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1F9F" w:rsidRDefault="00250F1A" w:rsidP="00891DA0">
      <w:pPr>
        <w:pStyle w:val="Heading1"/>
        <w:rPr>
          <w:rStyle w:val="Heading1Char"/>
        </w:rPr>
      </w:pPr>
      <w:r w:rsidRPr="00A11E0F">
        <w:rPr>
          <w:rStyle w:val="Heading1Char"/>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IVR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08/16/12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8.1.001.02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05/01/14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8.0.0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08/16/12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8.1.001.02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05/01/14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8.1.001.02</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05/01/14</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8.1.000.05 (08/16/12)-General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8.1.000.05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08/16/12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8.1.000.08 (02/15/13)-Hot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8.1.000.08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02/15/13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8.1.000.11 (06/27/13)-Hot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8.1.000.11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06/27/13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8.1.000.12 (08/16/13)-Hot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8.1.000.12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08/16/13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8.1.000.13 (09/20/13)-Hot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8.1.000.13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09/20/13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8.1.001.01 (01/14/14)-General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8.1.001.01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01/14/14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8.1.001.02 (05/01/14)-Hot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8.1.001.02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05/01/14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Avaya Communication Manager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8.1.002.03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12/21/15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8.1.010.16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05/26/16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8.1.010.43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02/16/18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8.1.010.43</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02/16/18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8.1.010.09 (12/21/15)-Hot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8.1.010.09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12/21/15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8.1.010.16 (05/26/16)-General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8.1.010.16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05/26/16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8.1.010.23 (11/10/16)-General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8.1.010.23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11/10/16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8.1.010.25 (12/16/16)-General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8.1.010.25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12/16/16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8.1.010.30 (03/21/17)-General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8.1.010.30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03/21/17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8.1.010.33 (04/18/17)-Hot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8.1.010.33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8.1.010.36 (05/04/17)-Hot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8.1.010.36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8.1.010.37 (06/05/17)-Hot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8.1.010.37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8.1.010.38 (08/09/17)-Hot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8.1.010.38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08/09/17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8.1.010.40 (10/16/17)-General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8.1.010.40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8.1.010.43 (02/16/18)-General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8.1.010.43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02/16/18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SIP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8.1.102.59</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03/07/17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8.1.102.69</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05/23/17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8.1.103.00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02/21/18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Update</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8.1.103.00</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02/21/18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Update</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8.1.102.59 (03/07/17)-Hot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8.1.102.59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8.1.102.60 (03/24/17)-Hot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8.1.102.60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8.1.102.61 (04/11/17)-Hot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8.1.102.61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04/11/17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8.1.102.62 (04/18/17)-Hot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8.1.102.62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8.1.102.64 (04/25/17)-Hot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8.1.102.64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8.1.102.65 (04/28/17)-Hot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8.1.102.65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8.1.102.67 (05/05/17)-Hot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8.1.102.67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8.1.102.68 (05/16/17)-Hot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8.1.102.68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05/16/17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8.1.102.69 (05/23/17)-Hot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8.1.102.69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05/23/17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8.1.102.70 (05/30/17)-Hot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8.1.102.70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05/30/17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8.1.102.71 (06/06/17)-Hot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8.1.102.71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8.1.102.72 (06/12/17)-Hot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8.1.102.72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8.1.102.73 (06/21/17)-General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8.1.102.73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06/21/17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8.1.102.77 (07/14/17)-Hot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8.1.102.77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8.1.102.78 (07/25/17)-Hot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8.1.102.78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8.1.102.79 (08/01/17)-Hot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8.1.102.79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08/01/17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8.1.102.80 (08/04/17)-Hot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8.1.102.80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8.1.102.81 (08/15/17)-Hot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8.1.102.81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08/15/17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8.1.102.83 (08/22/17)-Hot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8.1.102.83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8.1.102.84 (09/06/17)-Hot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8.1.102.84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8.1.102.85 (09/12/17)-Hot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8.1.102.85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8.1.102.86 (09/19/17)-Hot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8.1.102.86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09/19/17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8.1.102.88 (09/26/17)-Hot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8.1.102.88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8.1.102.89 (10/06/17)-Hot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8.1.102.89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8.1.102.90 (10/24/17)-Hot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8.1.102.90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8.1.102.92 (11/07/17)-Hot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8.1.102.92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8.1.102.93 (11/14/17)-Hot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8.1.102.93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8.1.102.94 (12/01/17)-Hot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8.1.102.94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12/01/17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8.1.102.95 (12/13/17)-Hot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8.1.102.95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12/13/17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8.1.102.96 (12/20/17)-Hot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8.1.102.96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8.1.102.98 (01/23/18)-Hot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8.1.102.98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01/23/18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8.1.102.99 (02/06/18)-Update</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8.1.102.99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02/06/18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Update</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8.1.103.00 (02/21/18)-Update</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8.1.103.00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02/21/18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Update</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Stat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8.5.000.29</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01/23/15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8.5.102.20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05/10/16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8.5.102.25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08/31/16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8.5.103.21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05/18/16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8.5.105.10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02/03/17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09/06/17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8.5.108.17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02/14/18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8.5.108.17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02/14/18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8.5.000.29 (01/23/15)-General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8.5.000.29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01/23/15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addition to known option [statserver]\check-stuck-calls, two new static integer options may be configured in the [statserver] configuration section: 
check-stuck-calls-duration 
check-stuck-calls-frequency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check-stuck-calls-duration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check-stuck-calls-frequency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Script upgrade_850_login_oracle.sql is now provided with Stat Server to upgrade LOGIN table for Oracle RAC.</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addition to known option [statserver]\check-stuck-calls, two new static integer options may be configured in the [statserver] configuration section: 
check-stuck-calls-duration 
check-stuck-calls-frequency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check-stuck-calls-duration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check-stuck-calls-frequency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Script upgrade_850_login_oracle.sql is now provided with Stat Server to upgrade LOGIN table for Oracle RAC.</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computes the statistic</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for the Meridian-like switches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Stat Server correctly returns 0. Previously, in this scenario, Stat Server incorrectly returned -1 for the statistic above. (SS-6118)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does not decrease the capacity current_number when the Network Attended Transfer/Conference is completed with the EventNetworkCallStatus (NetworkCallState = 'NetworkCallStateTransferred') event. Previously in such cases, Stat Server prematurely ended the CallInbound action and reduced capacity current_number by 1 leading to a negative current_number later on receiving EventReleased for original inbound call. (SS-6112)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a tenant is deleted from Tenants in the configuration layer, while there are logged into multimedia agents from that tenant. (SS-6102)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reports the DN status as NotMonitored after the following sequence of events: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(SS-6095)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following switches are now treated as Meridian-like switches: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For these switches the position and the extension DN assigned to a place are considered to be linked, and both DNs are associated with an agent who is logged in to the position. (SS-6093)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Multiple dbclient processes are no longer created at reconnect to the database. Previously, when using direct DB connection mode on Linux/AIX/Solaris and if database is unavailable, Stat Server created a new dbclient process at each reconnection attempt, until no more processes can be created.
(SS-6065)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computes the statistic</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for the Meridian-like switches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Stat Server correctly returns 0. Previously, in this scenario, Stat Server incorrectly returned -1 for the statistic above. (SS-6118)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does not decrease the capacity current_number when the Network Attended Transfer/Conference is completed with the EventNetworkCallStatus (NetworkCallState = 'NetworkCallStateTransferred') event. Previously in such cases, Stat Server prematurely ended the CallInbound action and reduced capacity current_number by 1 leading to a negative current_number later on receiving EventReleased for original inbound call. (SS-6112)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a tenant is deleted from Tenants in the configuration layer, while there are logged into multimedia agents from that tenant. (SS-6102)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reports the DN status as NotMonitored after the following sequence of events: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(SS-6095)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following switches are now treated as Meridian-like switches: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For these switches the position and the extension DN assigned to a place are considered to be linked, and both DNs are associated with an agent who is logged in to the position. (SS-6093)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Multiple dbclient processes are no longer created at reconnect to the database. Previously, when using direct DB connection mode on Linux/AIX/Solaris and if database is unavailable, Stat Server created a new dbclient process at each reconnection attempt, until no more processes can be created.
(SS-6065)</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8.5.000.32 (04/06/15)-Hot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8.5.000.32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04/06/15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supports configurable association between position and extension on the switch level. A new static boolean option can be configured for any switch on the switch Annex in the statserver section:
position-extension-linked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position-extension-linked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supports configurable association between position and extension on the switch level. A new static boolean option can be configured for any switch on the switch Annex in the statserver section:
position-extension-linked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position-extension-linked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on agent logins by some Stat Server clients.  Previously, Stat Server terminated unexpectedly on the EventAgentLogin with empty event attributes. (SS-6204, SS-6201)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on agent logins by some Stat Server clients.  Previously, Stat Server terminated unexpectedly on the EventAgentLogin with empty event attributes. (SS-6204, SS-6201)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8.5.000.33 (05/04/15)-Hot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8.5.000.33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05/04/15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while attempting to bind to an occupied HTTP port. (SS-6232)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fails to load Java Extensions on the AIX platform. Previously, under some conditions (for example, number of connected clients to a single Stat Server), Stat Server could fail to load Java Extensions on the AIX platform. (SS-6192)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while attempting to bind to an occupied HTTP port. (SS-6232)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fails to load Java Extensions on the AIX platform. Previously, under some conditions (for example, number of connected clients to a single Stat Server), Stat Server could fail to load Java Extensions on the AIX platform. (SS-6192)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8.5.000.34 (05/27/15)-Hot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8.5.000.34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05/27/15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ignores DNs of the Access Resource type. Previously, Stat Server did not register the DN that was configured with the same number as the Access Resource.  (SS-6278)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ignores the origination DN from the Environment tenant (assigned to an agent group or a place group on another tenant) if the type of that DN is different from the Virtual Queue. (SS-6273)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experiences memory corruption due to incorrect handling of some events from Interaction Server. Previously, in such cases, Stat Server would terminate unexpectedly. (SS-6266, SS-6194, SS-6146)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promptly exits upon LCA request to shutdown if the request occurs during the initialization. Previously in this scenario on Unix platforms, Stat Server exited only after the initialization was finished. (SS-6251)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scenarios when the AfterCallWork action is to be generated with a different call-type than that of the AfterCallWork action already in progress, Stat Server now correctly ends the existing action and then starts the new one. Previously, Stat Server only updated the existing action data which lead to actions like AfterCallWorkOutbound not ending correctly. (SS-6134)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ignores DNs of the Access Resource type. Previously, Stat Server did not register the DN that was configured with the same number as the Access Resource.  (SS-6278)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ignores the origination DN from the Environment tenant (assigned to an agent group or a place group on another tenant) if the type of that DN is different from the Virtual Queue. (SS-6273)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experiences memory corruption due to incorrect handling of some events from Interaction Server. Previously, in such cases, Stat Server would terminate unexpectedly. (SS-6266, SS-6194, SS-6146)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promptly exits upon LCA request to shutdown if the request occurs during the initialization. Previously in this scenario on Unix platforms, Stat Server exited only after the initialization was finished. (SS-6251)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scenarios when the AfterCallWork action is to be generated with a different call-type than that of the AfterCallWork action already in progress, Stat Server now correctly ends the existing action and then starts the new one. Previously, Stat Server only updated the existing action data which lead to actions like AfterCallWorkOutbound not ending correctly. (SS-6134)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8.5.000.35 (06/23/15)-Hot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8.5.000.35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06/23/15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leaks memory upon receiving EventAgentNotReady with WorkMode=AfterCallWork in the absence of calls on a DN. (SS-6305)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leaks memory upon receiving EventAgentNotReady with WorkMode=AfterCallWork in the absence of calls on a DN. (SS-6305)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8.5.100.10 (06/15/15)-General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06/15/15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reads the configuration in asynchronous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supports the StagingArea statistical object natively. Previously, statistics for the StagingArea were only available through Java extensions.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actions are now supported for the StagingArea statistical object:
InteractionCreated 
InteractionEntered 
 InteractionDistributed  
 InteractionCleared  
 InteractionDistributedToQueue  
 InteractionDeleted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InteractionCreated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InteractionEntered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InteractionDistributed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InteractionCleared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InteractionDistributedToQueue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InteractionDeleted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static integer option [statserver]\reconnect-timeout now is also regulate the timeout of the reconnection to Configuration Server, in addition to that of T-Server and DB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standard log message 10067 Application failed to restore session with Configuration Server is introduced. It is logged when Stat Server fails to restore the session with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value of the dynamic BBoolean option [statserver]\show-queued-interactions is changed to false.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reads the configuration in asynchronous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supports the StagingArea statistical object natively. Previously, statistics for the StagingArea were only available through Java extensions.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actions are now supported for the StagingArea statistical object:
InteractionCreated 
InteractionEntered 
 InteractionDistributed  
 InteractionCleared  
 InteractionDistributedToQueue  
 InteractionDeleted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InteractionCreated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InteractionEntered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InteractionDistributed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InteractionCleared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InteractionDistributedToQueue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InteractionDeleted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static integer option [statserver]\reconnect-timeout now is also regulate the timeout of the reconnection to Configuration Server, in addition to that of T-Server and DB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standard log message 10067 Application failed to restore session with Configuration Server is introduced. It is logged when Stat Server fails to restore the session with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value of the dynamic BBoolean option [statserver]\show-queued-interactions is changed to false.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leaks memory upon receiving EventAgentNotReady with WorkMode=AfterCallWork in the absence of calls on a DN.
(SS-6326)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performs security-related checks upon opening connections to its internal ports that are used for inter-thread communication. On those ports, Stat Server now only allows connections through the loopback interface and only from remote ports, to which the connecting threads previously bound.
Previously, Stat Server could terminate unexpectedly upon processing random packets. (SS-6277)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the following SIP-Server related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(SS-6154)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operating in regular mode, now correctly returns 0 for the following statistic requested on a Virtual Queue in the case of disconnection from the associated T-Server:</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(SS-6114)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performs clean initialization upon receiving configuration event HistoryLogExpired. Previously, Stat Server could overlook changes to configuration that happened during the disconnect to Configuration Server. (SS-5763)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uses asynchronous connection to Configuration Server during the initialization. Object-type registrations are done before retrieving the objects. Previously, Stat Server could overlook changes to configuration that happened during the initialization. (SS-3968)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leaks memory upon receiving EventAgentNotReady with WorkMode=AfterCallWork in the absence of calls on a DN.
(SS-6326)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performs security-related checks upon opening connections to its internal ports that are used for inter-thread communication. On those ports, Stat Server now only allows connections through the loopback interface and only from remote ports, to which the connecting threads previously bound.
Previously, Stat Server could terminate unexpectedly upon processing random packets. (SS-6277)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the following SIP-Server related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(SS-6154)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operating in regular mode, now correctly returns 0 for the following statistic requested on a Virtual Queue in the case of disconnection from the associated T-Server:</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(SS-6114)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performs clean initialization upon receiving configuration event HistoryLogExpired. Previously, Stat Server could overlook changes to configuration that happened during the disconnect to Configuration Server. (SS-5763)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uses asynchronous connection to Configuration Server during the initialization. Object-type registrations are done before retrieving the objects. Previously, Stat Server could overlook changes to configuration that happened during the initialization. (SS-3968)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8.5.101.07 (08/31/15)-General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8.5.101.07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08/31/15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a regular DN:
CallObserving... 
CallOutboundOriginated 
CallOutboundReceived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CallObserving...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CallOutboundOriginated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CallOutboundReceived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calculates regular statistics on StagingArea for the following new actions:
 InteractionAbandonedDuringOffering 
 InteractionAccepted 
 InteractionAnswered  
 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InteractionAbandonedDuringOffering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Absolute paths are now mandatory for the [java-config]/jvm-path option. The JVM will not be initialized if the option is set to a relative path.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JDK 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includes functionality for the prevention of database update losses due to commit failures or loss of database server connection.
Two new database-related options may be configured in the [statserver] configuration section:
db-timeout
db-txn-max-retries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db-timeout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db-txn-max-retries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a regular DN:
CallObserving... 
CallOutboundOriginated 
CallOutboundReceived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CallObserving...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CallOutboundOriginated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CallOutboundReceived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calculates regular statistics on StagingArea for the following new actions:
 InteractionAbandonedDuringOffering 
 InteractionAccepted 
 InteractionAnswered  
 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InteractionAbandonedDuringOffering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Absolute paths are now mandatory for the [java-config]/jvm-path option. The JVM will not be initialized if the option is set to a relative path.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JDK 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includes functionality for the prevention of database update losses due to commit failures or loss of database server connection.
Two new database-related options may be configured in the [statserver] configuration section:
db-timeout
db-txn-max-retries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db-timeout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db-txn-max-retries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some scenarios when updating or deleting a mediation DN during an active call. Previously, in some cases (for example, a disconnect of URS or changing DN alias after applying a strategy), Stat Server would terminate unexpectedly if a mediation DN is deleted during an active call. (SS-6407)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addresses the issue with intermittent inability of URS to reconnect to Stat Server, running on Windows, after Stat Server switchover. Previously, in such scenarios, URS could fail to connect to Stat Server. (SS-6405)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while writing to the backup file. Previously, in some cases, Stat Server version 8.5.100.10 could terminate unexpectedly while writing into the backup file. (SS-6369, SS-6356)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a media channel has one or more active interactions, this media channel is reflected in a capacity snapshot in NotReady state after EventMediaRemoved. The media is completely removed from capacity snapshot when the last interaction on the media ends. 
Previously, if a media channel was removed while an interaction was still alive, the media could be left in Ready state, which allowed Router to route another interaction; and after the completion of the last interaction, the media was left in NotReady state instead of removing it completely. 
(SS-6352)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some scenarios when updating or deleting a mediation DN during an active call. Previously, in some cases (for example, a disconnect of URS or changing DN alias after applying a strategy), Stat Server would terminate unexpectedly if a mediation DN is deleted during an active call. (SS-6407)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addresses the issue with intermittent inability of URS to reconnect to Stat Server, running on Windows, after Stat Server switchover. Previously, in such scenarios, URS could fail to connect to Stat Server. (SS-6405)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while writing to the backup file. Previously, in some cases, Stat Server version 8.5.100.10 could terminate unexpectedly while writing into the backup file. (SS-6369, SS-6356)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a media channel has one or more active interactions, this media channel is reflected in a capacity snapshot in NotReady state after EventMediaRemoved. The media is completely removed from capacity snapshot when the last interaction on the media ends. 
Previously, if a media channel was removed while an interaction was still alive, the media could be left in Ready state, which allowed Router to route another interaction; and after the completion of the last interaction, the media was left in NotReady state instead of removing it completely. 
(SS-6352)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8.5.101.10 (09/24/15)-Hot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09/24/15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experiences memory corruption while writing into the backup file. Previously, in some cases, Stat Server could terminate unexpectedly while writing into the backup file. (SS-6470, SS-6453, SS-6450)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reports its running mode and live status to LCA after Stat Server disconnected and connected again to Configuration Server or CS proxy. (SS-6454)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experiences memory corruption while writing into the backup file. Previously, in some cases, Stat Server could terminate unexpectedly while writing into the backup file. (SS-6470, SS-6453, SS-6450)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reports its running mode and live status to LCA after Stat Server disconnected and connected again to Configuration Server or CS proxy. (SS-6454)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8.5.101.13 (10/21/15)-Hot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10/21/15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improvements in the backup file handling:
Buffering is turned off.
Optimizations are introduced to reduce backup file size.
Additional error-checking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Buffering is turned off.</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Optimizations are introduced to reduce backup file size.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Additional error-checking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improvements in the backup file handling:
Buffering is turned off.
Optimizations are introduced to reduce backup file size.
Additional error-checking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Buffering is turned off.</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Optimizations are introduced to reduce backup file size.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Additional error-checking is introduced.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overwrites the internal static buffer if the statistic is opened with a one minute (and, possibly, two minute) growing time-profile: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[TimeProfiles]
OneMinute,Growing=0:00+0:01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in such scenarios, Stat Server could terminate unexpectedly. (SS-6513)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unloading a Java extension, and while there are open statistics. (SS-6501, SS-6500)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overwrites the internal static buffer if the statistic is opened with a one minute (and, possibly, two minute) growing time-profile: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[TimeProfiles]
OneMinute,Growing=0:00+0:01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in such scenarios, Stat Server could terminate unexpectedly. (SS-6513)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unloading a Java extension, and while there are open statistics. (SS-6501, SS-6500)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8.5.102.12 (12/10/15)-General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Serialization of Statistical Aggregates to/from Backup 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ExpectedWaitTime2 statistic – better precision, no limitation for use with Voice media.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System attributes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Tenant as a native statistical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multimedia actions for Tenants:
 InteractionCreated
 InteractionAbandonedDuringOffering (see also known issue)
 InteractionAccepted1
 InteractionDeleted
 InteractionPastAcceptServiceLevel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InteractionCreated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InteractionAbandonedDuringOffering (see also known issue)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InteractionDeleted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InteractionPastAcceptServiceLevel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calculates regular statistics on StagingArea for the following new multimedia actions:
 InteractionPastAcceptServiceLevel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InteractionPastAcceptServiceLevel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RONA (Revoke On No Answer) on associated Virtual Queues controlled by the multimedia switch.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options may be configured in the [statserver] configuration section:
backup-file-aggregates-store
disconnect-from-lca-on-history-log-expired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backup-file-aggregates-store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disconnect-from-lca-on-history-log-expired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GetList function and IsNull predicate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scripting enhancements are introduced:
 Added true and false keywords.
 Inline if is now supported: &lt;boolean expression&gt; ? &lt;result1&gt; : &lt;result2&gt;. 
If boolean expression is true then result1 is returned, else result2 is returned. 
 DNIS and ThisQueue now can be compared to a variable string expression, in addition to a literal string.
 GetAver, GetSum, GetMin, GetMax, GetNumber, GetString are now applicable not only to UserData but to any key-value list attributes: UserData/Reasons/Extensions/System.</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true and false keywords.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Inline if is now supported: &lt;boolean expression&gt; ? &lt;result1&gt; : &lt;result2&gt;. 
If boolean expression is true then result1 is returned, else result2 is returned.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DNIS and ThisQueue now can be compared to a variable string expression, in addition to a literal string.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GetAver, GetSum, GetMin, GetMax, GetNumber, GetString are now applicable not only to UserData but to any key-value list attributes: UserData/Reasons/Extensions/System.</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Serialization of Statistical Aggregates to/from Backup 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ExpectedWaitTime2 statistic – better precision, no limitation for use with Voice media.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System attributes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Tenant as a native statistical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multimedia actions for Tenants:
 InteractionCreated
 InteractionAbandonedDuringOffering (see also known issue)
 InteractionAccepted1
 InteractionDeleted
 InteractionPastAcceptServiceLevel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InteractionCreated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InteractionAbandonedDuringOffering (see also known issue)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InteractionDeleted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InteractionPastAcceptServiceLevel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calculates regular statistics on StagingArea for the following new multimedia actions:
 InteractionPastAcceptServiceLevel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InteractionPastAcceptServiceLevel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RONA (Revoke On No Answer) on associated Virtual Queues controlled by the multimedia switch.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options may be configured in the [statserver] configuration section:
backup-file-aggregates-store
disconnect-from-lca-on-history-log-expired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backup-file-aggregates-store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disconnect-from-lca-on-history-log-expired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GetList function and IsNull predicate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scripting enhancements are introduced:
 Added true and false keywords.
 Inline if is now supported: &lt;boolean expression&gt; ? &lt;result1&gt; : &lt;result2&gt;. 
If boolean expression is true then result1 is returned, else result2 is returned. 
 DNIS and ThisQueue now can be compared to a variable string expression, in addition to a literal string.
 GetAver, GetSum, GetMin, GetMax, GetNumber, GetString are now applicable not only to UserData but to any key-value list attributes: UserData/Reasons/Extensions/System.</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true and false keywords.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Inline if is now supported: &lt;boolean expression&gt; ? &lt;result1&gt; : &lt;result2&gt;. 
If boolean expression is true then result1 is returned, else result2 is returned.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DNIS and ThisQueue now can be compared to a variable string expression, in addition to a literal string.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GetAver, GetSum, GetMin, GetMax, GetNumber, GetString are now applicable not only to UserData but to any key-value list attributes: UserData/Reasons/Extensions/System.</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following removal of a backup of the primary Configuration Server in Stat Server configuration. (SS-6568)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updates time-based statistics after a disconnection from Configuration Server/Configuration Server Proxy that caused re-reading of the configuration and subsequent re-connection. (SS-6556, SS-6553, SS-6524)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upon an agent logout after a skill was removed from this agent. Previously, Stat Server terminated unexpectedly in that scenario on the following conditions: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(SS-6554, SS-6472)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on Solaris and AIX in the following scenarios: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(SS-6521)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ADDP tracing (adding or removing) changes take effect after Stat Server restart. Timeout settings are dynamic. (SS-6489)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supports TLS connections to Message Server. (SS-6435, SS-6231)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the IsNull( Reason ) filter works properly for media channels. Genesys recommends to use the IsNull( Reason ) &amp; ~(PairExist(Reasons, "", "")) filter to exclude all reasons, including voice DN reason codes. (SS-6397)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following removal of a backup of the primary Configuration Server in Stat Server configuration. (SS-6568)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updates time-based statistics after a disconnection from Configuration Server/Configuration Server Proxy that caused re-reading of the configuration and subsequent re-connection. (SS-6556, SS-6553, SS-6524)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upon an agent logout after a skill was removed from this agent. Previously, Stat Server terminated unexpectedly in that scenario on the following conditions: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(SS-6554, SS-6472)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on Solaris and AIX in the following scenarios: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(SS-6521)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ADDP tracing (adding or removing) changes take effect after Stat Server restart. Timeout settings are dynamic. (SS-6489)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supports TLS connections to Message Server. (SS-6435, SS-6231)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the IsNull( Reason ) filter works properly for media channels. Genesys recommends to use the IsNull( Reason ) &amp; ~(PairExist(Reasons, "", "")) filter to exclude all reasons, including voice DN reason codes. (SS-6397)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8.5.102.13 (01/25/16)-Hot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writing into a backup log and closing of unused statistics occurs simultaneously. (SS-6607, SS-6606)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writing into a backup log and closing of unused statistics occurs simultaneously. (SS-6607, SS-6606)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8.5.102.15 (02/18/16)-Hot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8.5.102.15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02/18/16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fails to reconnect to CS Proxy upon having failed to restore a session in the situation when a Java Extension is loaded and there has previously been a failed attempt to open data-stream to that Extension. (SS-6657)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calculates the CurrentNumber statistic, requested with Formula=DCID and a filter. Previously, the value of this statistic for mode=NoNotification and mode=ChangesBasedNotification might not have been correct. (SS-6656, SS-6632)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handling a Configuration Server session restoration failure while Java statistics with static filters are open. (SS-6617)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converts Service related keys of the System key-value list into integer. Previously, non-integer types of Service related keys were ignored.  (SS-6611)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fails to reconnect to CS Proxy upon having failed to restore a session in the situation when a Java Extension is loaded and there has previously been a failed attempt to open data-stream to that Extension. (SS-6657)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calculates the CurrentNumber statistic, requested with Formula=DCID and a filter. Previously, the value of this statistic for mode=NoNotification and mode=ChangesBasedNotification might not have been correct. (SS-6656, SS-6632)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handling a Configuration Server session restoration failure while Java statistics with static filters are open. (SS-6617)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converts Service related keys of the System key-value list into integer. Previously, non-integer types of Service related keys were ignored.  (SS-6611)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8.5.102.16 (03/14/16)-Hot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8.5.102.16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03/14/16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release 8.5.102.12 and higher could terminate unexpectedly as a result of the above scenario. (SS-6699)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release 8.5.102.12 and higher could terminate unexpectedly as a result of the above scenario. (SS-6698)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improves Stat Server robustness in certain deployments.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release 8.5.102.12 and higher could terminate unexpectedly as a result of the above scenario. (SS-6699)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release 8.5.102.12 and higher could terminate unexpectedly as a result of the above scenario. (SS-6698)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improves Stat Server robustness in certain deployments.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8.5.102.17 (04/07/16)-Hot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04/07/16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Fixed backward compatibility issue for the CallAbandonedFromRinging action on virtual queues.  (SS-6740)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the following (or similar)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(SS-6739, SS-6582)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ends all relevant CallConsultReceived actions upon the EventReleased event. (SS-6734)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running on Linux, no longer ignores valid filters at startup after attempting to parse a filter containing a syntax error. (SS-6732)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Fixed backward compatibility issue for the CallAbandonedFromRinging action on virtual queues.  (SS-6740)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the following (or similar)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(SS-6739, SS-6582)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ends all relevant CallConsultReceived actions upon the EventReleased event. (SS-6734)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running on Linux, no longer ignores valid filters at startup after attempting to parse a filter containing a syntax error. (SS-6732)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8.5.102.20 (05/10/16)-Hot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05/10/16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associates the tenant's capacity rule with a place/agent at startup, if that place/agent does not have any capacity rule assigned.  (SS-6779)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resets statistics to zero after re-reading configuration, in case when backup file is enabled, available, contains serialized aggregates, and [statserver]\backup-file-aggregates-store=yes. (SS-6768)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a place, which has an agent logged into multimedia, is deleted from the configuration and the EventAgentLogout event arrives after the place is deleted. (SS-6763)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removes capacity rule from the agent/place after unrelated configuration changes to this agent/place (for example, adding or removing skills).
(SS-6755, SS-7483)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(SS-6754)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Fixed backward compatibility issue for the CallAbandonedFromRinging action on virtual queues. Now there is no correlation between the CallAbandonedFromRinging action and the InteractionAbandonedDuringOffering action. (SS-6740)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the following (or similar)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(SS-6739, SS-6582)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ends all relevant CallConsultReceived actions upon the EventReleased event. (SS-6734)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running on Linux, no longer ignores valid filters at startup after attempting to parse a filter containing a syntax error. (SS-6732)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after the following multimedia events sequence: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(SS-6731)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associates the tenant's capacity rule with a place/agent at startup, if that place/agent does not have any capacity rule assigned.  (SS-6779)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resets statistics to zero after re-reading configuration, in case when backup file is enabled, available, contains serialized aggregates, and [statserver]\backup-file-aggregates-store=yes. (SS-6768)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a place, which has an agent logged into multimedia, is deleted from the configuration and the EventAgentLogout event arrives after the place is deleted. (SS-6763)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removes capacity rule from the agent/place after unrelated configuration changes to this agent/place (for example, adding or removing skills).
(SS-6755, SS-7483)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(SS-6754)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Fixed backward compatibility issue for the CallAbandonedFromRinging action on virtual queues. Now there is no correlation between the CallAbandonedFromRinging action and the InteractionAbandonedDuringOffering action. (SS-6740)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the following (or similar)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(SS-6739, SS-6582)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ends all relevant CallConsultReceived actions upon the EventReleased event. (SS-6734)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running on Linux, no longer ignores valid filters at startup after attempting to parse a filter containing a syntax error. (SS-6732)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after the following multimedia events sequence: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(SS-6731)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8.5.102.22 (07/05/16)-Hot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8.5.102.22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increments the following statistic in scenarios when there exist multiple instances of action type in MainMask and all those actions instances end: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Category=MaxTime
Subject=AgentStatus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(SS-6882)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scenarios associated with additions/removals of multiple Database Access Point (DAP) objects. (SS-6875)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generates the Integrity violation detected... message in the following VQ transfer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EventQueued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EventQueued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EventPartyChanged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EventDiverted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(SS-6874)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upon receiving an event from Interaction Server in scenarios related to corresponding place removal in configuration. (SS-6844)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computes an incorrect status for multimedia agents after reconnecting to Interaction Server. (SS-6796)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intermittently terminates unexpectedly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(SS-6697, SS-6694)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increments the following statistic in scenarios when there exist multiple instances of action type in MainMask and all those actions instances end: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Category=MaxTime
Subject=AgentStatus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(SS-6882)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scenarios associated with additions/removals of multiple Database Access Point (DAP) objects. (SS-6875)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generates the Integrity violation detected... message in the following VQ transfer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EventQueued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EventQueued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EventPartyChanged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EventDiverted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(SS-6874)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upon receiving an event from Interaction Server in scenarios related to corresponding place removal in configuration. (SS-6844)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computes an incorrect status for multimedia agents after reconnecting to Interaction Server. (SS-6796)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intermittently terminates unexpectedly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(SS-6697, SS-6694)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8.5.102.23 (07/22/16)-Hot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8.5.102.23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07/22/16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leaks memory upon receiving the EventDNDOff event or upon receiving series of EventDNDOn events on the same DN without receiving the EventDNDOff event in between. (SS-6904)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leaks memory upon receiving the EventDNDOff event or upon receiving series of EventDNDOn events on the same DN without receiving the EventDNDOff event in between. (SS-6904)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8.5.102.24 (08/04/16)-Hot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8.5.102.24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08/04/16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enters an infinite loop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(SS-6922)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enters an infinite loop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(SS-6922)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8.5.102.25 (08/31/16)-Hot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8.5.102.25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08/31/16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provides the DN name attribute (if applicable) in the LMS message GCTI_INTERACTION_MESSAGE_RECEIVED.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provides the DN name attribute (if applicable) in the LMS message GCTI_INTERACTION_MESSAGE_RECEIVED.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restores the DN state after T-Server switchover. Previously, in some T-Server switchover scenarios, Stat Server could fail to reset the OutOfService flag.
(SS-6934)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restores the DN state after T-Server switchover. Previously, in some T-Server switchover scenarios, Stat Server could fail to reset the OutOfService flag.
(SS-6934)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8.5.102.27 (06/20/17)-Hot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8.5.102.27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leaks memory in some complex multi-site scenarios, where EventDiverted on a virtual queue comes after EventEstablished on a regular DN. (SS-7500)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leaks memory in some complex multi-site scenarios, where EventDiverted on a virtual queue comes after EventEstablished on a regular DN. (SS-7500)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8.5.103.17 (04/20/16)-General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04/20/16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GroupBy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the time zone specification in a growing TimeProfile definition.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InteractionWait action on StagingArea.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UserEventReceived action for a regular DN and mediation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AgentID System attribute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GlobalUserData key-value list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interaction-wait-on-sa-max-number
 interaction-wait-on-sa-media-list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interaction-wait-on-sa-max-number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interaction-wait-on-sa-media-list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GroupBy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the time zone specification in a growing TimeProfile definition.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InteractionWait action on StagingArea.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UserEventReceived action for a regular DN and mediation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AgentID System attribute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GlobalUserData key-value list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interaction-wait-on-sa-max-number
 interaction-wait-on-sa-media-list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interaction-wait-on-sa-max-number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interaction-wait-on-sa-media-list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(SS-6757)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a place, which has an agent logged into multimedia, is deleted from the configuration and the EventAgentLogout event arrives after the place is deleted. (SS-6746)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validates the Sliding time profile with 0 (zero) sampling and ignores it. Previously, Stat Server could terminate unexpectedly if the Sliding time profile was configured or dynamically reset to invalid 0 (zero) sampling duration. (SS-6719)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stops writing to the database due to unusually long database commits. Genesys recommends to set the db-timeout configuration option to at least double the average latency of database operations to avoid timeouts. (SS-6700)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fails to open the data-streams associated with not yet loaded Java Extensions. Previously, there was a race condition in Stat Server, when a data provider was able to connect to Stat Server while it was still loading Java Extensions. This race condition could only happen during the reconnect to Configuration Server following a failed attempt to restore a session; it did not happen during the Stat Server startup. (SS-6661)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(SS-6757)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a place, which has an agent logged into multimedia, is deleted from the configuration and the EventAgentLogout event arrives after the place is deleted. (SS-6746)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validates the Sliding time profile with 0 (zero) sampling and ignores it. Previously, Stat Server could terminate unexpectedly if the Sliding time profile was configured or dynamically reset to invalid 0 (zero) sampling duration. (SS-6719)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stops writing to the database due to unusually long database commits. Genesys recommends to set the db-timeout configuration option to at least double the average latency of database operations to avoid timeouts. (SS-6700)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fails to open the data-streams associated with not yet loaded Java Extensions. Previously, there was a race condition in Stat Server, when a data provider was able to connect to Stat Server while it was still loading Java Extensions. This race condition could only happen during the reconnect to Configuration Server following a failed attempt to restore a session; it did not happen during the Stat Server startup. (SS-6661)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8.5.103.21 (05/18/16)-Hot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8.5.103.21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05/18/16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resets statistics to zero after rereading configuration, in cases when backup file is enabled, available, contains serialized aggregates, and [statserver]\backup-file-store-aggregates=yes. (SS-6787)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after the following multimedia events sequence: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(SS-6782)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associates the tenant's capacity rule with a place/agent at startup, if that place/agent does not have any capacity rule assigned. (SS-6780)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running on Linux or AIX, no longer fails to establish direct connection to the database. (SS-6765)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resets statistics to zero after rereading configuration, in cases when backup file is enabled, available, contains serialized aggregates, and [statserver]\backup-file-store-aggregates=yes. (SS-6787)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after the following multimedia events sequence: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(SS-6782)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associates the tenant's capacity rule with a place/agent at startup, if that place/agent does not have any capacity rule assigned. (SS-6780)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running on Linux or AIX, no longer fails to establish direct connection to the database. (SS-6765)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8.5.103.24 (08/15/16)-General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8.5.103.24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08/15/16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crashes while running garbage collection on GroupBy statistics. (SS-6930)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crashes while running garbage collection on GroupBy statistics. (SS-6930)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8.5.104.22 (10/17/16)-General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8.5.104.22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10/17/16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Routable and NotRoutable actions on an agent or place.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DistinquishBy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ApplyFilterAtActionEndOnly stat type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ExternalServiceRequested and ExternalServiceResponded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ActorType and RequestEnvelope System attributes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logs stat type definitions on the Init:6 debug log 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provides the DN name attribute (if applicable) in the GCTI_INTERACTION_MESSAGE_RECEIVED LMS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Messages, associated with opening a statistic, are logged at Client:4 instead of Client:5.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consult-acw-mode
 suppress-user-data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consult-acw-mode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suppress-user-data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Routable and NotRoutable actions on an agent or place.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DistinquishBy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ApplyFilterAtActionEndOnly stat type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ExternalServiceRequested and ExternalServiceResponded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ActorType and RequestEnvelope System attributes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logs stat type definitions on the Init:6 debug log 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provides the DN name attribute (if applicable) in the GCTI_INTERACTION_MESSAGE_RECEIVED LMS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Messages, associated with opening a statistic, are logged at Client:4 instead of Client:5.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consult-acw-mode
 suppress-user-data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consult-acw-mode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suppress-user-data</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reports extension DN status as NotMonitored after receiving EventRegistered T-Event on that DN with status=128 in Extensions. (SS-7033)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reports  timestamps in the CurrentTargetState statistic after changing the system time on the machine, where Stat Server is running. (SS-7028)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stops trying to connect to Configuration Server in some scenarios associated with the network instability. (SS-7026)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recognizes the [log]/time-format option. (SS-6970)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after several consequent unsuccessful attempts to restore a session with Configuration Server. (SS-6964)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Opening of Java statistics has been sped up. (SS-6931)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accounts for possible database case-sensitivity, when writing into LOGIN table. (SS-6924)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enters into an infinite loop when the Skill(&lt;name&gt;) is added to an empty regular agent group, the &lt;name&gt; skill exists, and there is at least one agent with a non-zero level of the &lt;name&gt; skill.  (SS-6923)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Log throttling changes are now processed correctly. (SS-6914)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loses the database connection while trying to write to a database during reconnecting to Configuration Server or shutdown. (SS-6902)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associates call type with the CallOnHold action in scenarios when the EventHeld event comes after the EventDialing event. (SS-6869)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consistently reports the statistics with Category=CurrentAverageTime&lt;tt&gt; for different notification modes, when the &lt;tt&gt;MediaType=email filter is used.
(SS-6835)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rare circumstances, associated with the garbage-collection for GroupBy statistics. (SS-6794)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scenarios associated with duplicate place objects. It now ignores a newly added place if it duplicates an existing place, and prints the new LMS message: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10068|STANDARD|GCTI_SS_NAME_UNIQUENESS_VIOLATION|Name uniqueness violation for %s '%s' (tenant '%s') (old dbid=%d, new dbid=%d)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(SS-6790)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reports extension DN status as NotMonitored after receiving EventRegistered T-Event on that DN with status=128 in Extensions. (SS-7033)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reports  timestamps in the CurrentTargetState statistic after changing the system time on the machine, where Stat Server is running. (SS-7028)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stops trying to connect to Configuration Server in some scenarios associated with the network instability. (SS-7026)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recognizes the [log]/time-format option. (SS-6970)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after several consequent unsuccessful attempts to restore a session with Configuration Server. (SS-6964)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Opening of Java statistics has been sped up. (SS-6931)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accounts for possible database case-sensitivity, when writing into LOGIN table. (SS-6924)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enters into an infinite loop when the Skill(&lt;name&gt;) is added to an empty regular agent group, the &lt;name&gt; skill exists, and there is at least one agent with a non-zero level of the &lt;name&gt; skill.  (SS-6923)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Log throttling changes are now processed correctly. (SS-6914)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loses the database connection while trying to write to a database during reconnecting to Configuration Server or shutdown. (SS-6902)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associates call type with the CallOnHold action in scenarios when the EventHeld event comes after the EventDialing event. (SS-6869)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consistently reports the statistics with Category=CurrentAverageTime&lt;tt&gt; for different notification modes, when the &lt;tt&gt;MediaType=email filter is used.
(SS-6835)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rare circumstances, associated with the garbage-collection for GroupBy statistics. (SS-6794)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scenarios associated with duplicate place objects. It now ignores a newly added place if it duplicates an existing place, and prints the new LMS message: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10068|STANDARD|GCTI_SS_NAME_UNIQUENESS_VIOLATION|Name uniqueness violation for %s '%s' (tenant '%s') (old dbid=%d, new dbid=%d)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(SS-6790)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8.5.104.24 (11/08/16)-Hot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8.5.104.24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11/08/16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leaks memory upon receiving the EventPartyChanged TEvent for a regular DN. Previously in a such scenario, Stat Server leaked 24 bytes of memory. (SS-7077)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generates ACWCompleted/ACWMissed actions on mediation DNs in scenarios where an agent logs out of a DN to which the call was previously distributed, and at the moment of the logout the DN has a corresponding call-related AfterCallWork action in progress. (SS-7072)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Stat_Server_851.xml file now provides the proper maximum value (2147483648) for the interaction-wait-on-sa-max-number option. Previously, Genesys Administrator failed to import the Stat_Server_851.xml file due to the inclusion of INT_MAX in the value description of the interaction-wait-on-sa-max-number option. (SS-7068)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leaks memory upon receiving the EventPartyChanged TEvent for a regular DN. Previously in a such scenario, Stat Server leaked 24 bytes of memory. (SS-7077)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generates ACWCompleted/ACWMissed actions on mediation DNs in scenarios where an agent logs out of a DN to which the call was previously distributed, and at the moment of the logout the DN has a corresponding call-related AfterCallWork action in progress. (SS-7072)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Stat_Server_851.xml file now provides the proper maximum value (2147483648) for the interaction-wait-on-sa-max-number option. Previously, Genesys Administrator failed to import the Stat_Server_851.xml file due to the inclusion of INT_MAX in the value description of the interaction-wait-on-sa-max-number option. (SS-7068)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8.5.104.25 (11/30/16)-Hot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8.5.104.25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11/30/16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intermittently fails to provide the correct DN information in CurrentTargetState statistics. Previously, the failure to provide correct DN information caused URS to consider some DNs as non-routable and caused CCPulse+ to terminate unexpectedly. (SS-7102, SS-6852)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intermittently fails to provide the correct DN information in CurrentTargetState statistics. Previously, the failure to provide correct DN information caused URS to consider some DNs as non-routable and caused CCPulse+ to terminate unexpectedly. (SS-7102, SS-6852)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8.5.105.09 (12/27/16)-General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8.5.105.09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12/27/16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can be configured to undertake multiple attempts to register a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multiple business attribute values in stat 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new InteractionResponded action on a regular DN and on a media channel.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reports the progress of building virtual agent groups during the startup in logs, using the new LMS message: 
 10069|STANDARD|Building virtual agent groups on tenant '%s', %d percent complete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reg-error-delay
reg-error-max-count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reg-error-delay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reg-error-max-count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can be configured to undertake multiple attempts to register a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multiple business attribute values in stat 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new InteractionResponded action on a regular DN and on a media channel.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reports the progress of building virtual agent groups during the startup in logs, using the new LMS message: 
 10069|STANDARD|Building virtual agent groups on tenant '%s', %d percent complete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reg-error-delay
reg-error-max-count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reg-error-delay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reg-error-max-count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multiple agents log into the same place, using different Interaction Servers, and then this place is removed from the configuration. (SS-7174)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an agent accepts a multi-media interaction and the associated virtual queue has been removed from the configuration. (SS-7133)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a Java statistic is being read from the backup file and the associated time profile does not exist in the configuration. (SS-7121)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StatServer now correctly returns an ACD Position to NotReady state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(SS-7109)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calculates the following statistic: 
Category=TotalTime 
MainMask=NotReadyForNextCall 
Subject=GroupStatus
on an agent group, in the scenario when agents change their DND state. (SS-7083)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multiple agents log into the same place, using different Interaction Servers, and then this place is removed from the configuration. (SS-7174)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an agent accepts a multi-media interaction and the associated virtual queue has been removed from the configuration. (SS-7133)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a Java statistic is being read from the backup file and the associated time profile does not exist in the configuration. (SS-7121)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StatServer now correctly returns an ACD Position to NotReady state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(SS-7109)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calculates the following statistic: 
Category=TotalTime 
MainMask=NotReadyForNextCall 
Subject=GroupStatus
on an agent group, in the scenario when agents change their DND state. (SS-7083)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8.5.105.10 (02/03/17)-Hot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8.5.105.10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02/03/17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cases when the system time was changed, Stat Server now returns the correct timestamp (the DN status start time) for the CurrentTargetState statistical category. (SS-7236)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For the ExpectedWaitTime statistical category, Stat Server now correctly returns a large value (for example, 900000)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it incorrectly returned 0. (SS-7234)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scenarios where the connection to the Configuration Server failed, and could not be reestablished, Stat Server now correctly alternates reconnect attempts between primary and backup Configuration Servers. (SS-7191)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handles 0 (zero) max capacity in capacity rules. (SS-7081)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cases when the system time was changed, Stat Server now returns the correct timestamp (the DN status start time) for the CurrentTargetState statistical category. (SS-7236)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For the ExpectedWaitTime statistical category, Stat Server now correctly returns a large value (for example, 900000)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it incorrectly returned 0. (SS-7234)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scenarios where the connection to the Configuration Server failed, and could not be reestablished, Stat Server now correctly alternates reconnect attempts between primary and backup Configuration Servers. (SS-7191)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handles 0 (zero) max capacity in capacity rules. (SS-7081)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8.5.106.20 (05/05/17)-General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8.5.106.20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fails to detect ADDP pings in a timely manner. (SS-7541)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re-registers DNs upon T-Server switchover. (SS-7484)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applies the GroupBy statistical specifier, if it is used with the Sliding or Selection aggregation intervals. (SS-7475)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upon receiving the EventDNDOn event on a DN with multiple enabled media. (SS-7451)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calculates the start of a reason for the CurrentStateReasons statistical category when the system time changes and ReasonStartOverridesStatusStart=yes. (SS-7433)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algorithm of the LoadBalance statistical category calculation has been changed: actions CallMissed and ACWMissed are no longer used in the MainMask. (SS-7398)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a single- or multi-tenant environment) if a tenant, which is assigned to it, is hidden using permissions. (SS-7380)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fails to detect the disconnect from T-Server in some rare circumstances. (SS-7365)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applies selective filtering to the action which participates in both masks MainMask and RelMask in the stat type definition. (SS-7360)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(SS-7355)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generates the instant action CallConferenceJoined on a regular DN in the single-step conference scenario.
Previously, it was generated only in the two-step conference scenario.  (SS-5006)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fails to detect ADDP pings in a timely manner. (SS-7541)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re-registers DNs upon T-Server switchover. (SS-7484)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applies the GroupBy statistical specifier, if it is used with the Sliding or Selection aggregation intervals. (SS-7475)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upon receiving the EventDNDOn event on a DN with multiple enabled media. (SS-7451)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calculates the start of a reason for the CurrentStateReasons statistical category when the system time changes and ReasonStartOverridesStatusStart=yes. (SS-7433)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algorithm of the LoadBalance statistical category calculation has been changed: actions CallMissed and ACWMissed are no longer used in the MainMask. (SS-7398)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a single- or multi-tenant environment) if a tenant, which is assigned to it, is hidden using permissions. (SS-7380)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fails to detect the disconnect from T-Server in some rare circumstances. (SS-7365)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applies selective filtering to the action which participates in both masks MainMask and RelMask in the stat type definition. (SS-7360)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(SS-7355)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generates the instant action CallConferenceJoined on a regular DN in the single-step conference scenario.
Previously, it was generated only in the two-step conference scenario.  (SS-5006)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8.5.106.21 (08/01/17)-Hot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8.5.106.21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08/01/17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ignores the UserEventReceived action during the call stack validation procedure and does not end this action during the call stack cleanup process. (SS-7631)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when configured as an HA pair, with [statserver]/accept-clients-in-backup-mode=off, no longer fails to accept connections after a long disconnect when the history log expired and configuration layer data was re-initialized. (SS-7614)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ignores the UserEventReceived action during the call stack validation procedure and does not end this action during the call stack cleanup process. (SS-7631)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when configured as an HA pair, with [statserver]/accept-clients-in-backup-mode=off, no longer fails to accept connections after a long disconnect when the history log expired and configuration layer data was re-initialized. (SS-7614)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8.5.107.15 (08/18/17)-General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8.5.107.15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08/18/17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after receiving notification of time-zones that have the same name but different DBIDs. (SS-7657)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reports statistics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in this scenario, Stat Server terminated unexpectedly without reporting the statistic. (SS-7651)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restores from the backup file historical Java statistics requested with the dynamic filter. (SS-7645)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a time profile is deleted in the configuration while open GroupBy statistics are using that time profile. (SS-7598)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erroneously resets some historical statistics to zero when the configuration is re-read after the unsuccessful attempt to restore a session with Configuration Server. (SS-7561)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calculates GroupBy statistics requested with the Selection interval. (SS-7540)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after receiving notification of time-zones that have the same name but different DBIDs. (SS-7657)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reports statistics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in this scenario, Stat Server terminated unexpectedly without reporting the statistic. (SS-7651)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restores from the backup file historical Java statistics requested with the dynamic filter. (SS-7645)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when a time profile is deleted in the configuration while open GroupBy statistics are using that time profile. (SS-7598)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erroneously resets some historical statistics to zero when the configuration is re-read after the unsuccessful attempt to restore a session with Configuration Server. (SS-7561)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calculates GroupBy statistics requested with the Selection interval. (SS-7540)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8.5.107.16 (09/06/17)-Hot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8.5.107.16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while reading the backup file. Previously, this happened only in rare cases. (SS-7683)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multibyte characters in the Stat_Server_851.xml template file are replaced with their ASCII equivalents. Previously,  GAX could fail to import the Stat Server 8.5.106 Installation Package because of multibyte characters in the Stat_Server_851.xml template file. (SS-7669)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while reading the backup file. Previously, this happened only in rare cases. (SS-7683)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multibyte characters in the Stat_Server_851.xml template file are replaced with their ASCII equivalents. Previously,  GAX could fail to import the Stat Server 8.5.106 Installation Package because of multibyte characters in the Stat_Server_851.xml template file. (SS-7669)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8.5.107.17 (10/17/17)-Hot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8.5.107.20 (11/06/17)-Hot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upon receiving the EventPartyRemoved in some rare multimedia scenarios. (SS-7579)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terminates unexpectedly upon receiving the EventPartyRemoved in some rare multimedia scenarios. (SS-7579)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8.5.108.15 (12/15/17)-General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8.5.108.15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overload protection  method of reducing CPU consumption.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[overload] section:
 allow-new-connections-during-overload
 allow-new-requests-during-overload
 cpu-cooldown-cycles
 cpu-poll-timeout
 cpu-threshold-high
 cpu-threshold-low
 cut-debug-log
 protection
 qos-default-overload-policy
 qos-recovery-enable-lms-messages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allow-new-connections-during-overload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allow-new-requests-during-overload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cpu-cooldown-cycles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cpu-poll-timeout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cpu-threshold-high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cpu-threshold-low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cut-debug-log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protection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qos-default-overload-policy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qos-recovery-enable-lms-messages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new DynamicOverloadPolicy option in the [&lt;stat type&gt;] section.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retrospective InteractionAbandoned action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Windows Server 2016 and Windows Server 2016 Hyper-V.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overload protection  method of reducing CPU consumption.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[overload] section:
 allow-new-connections-during-overload
 allow-new-requests-during-overload
 cpu-cooldown-cycles
 cpu-poll-timeout
 cpu-threshold-high
 cpu-threshold-low
 cut-debug-log
 protection
 qos-default-overload-policy
 qos-recovery-enable-lms-messages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allow-new-connections-during-overload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allow-new-requests-during-overload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cpu-cooldown-cycles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cpu-poll-timeout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cpu-threshold-high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cpu-threshold-low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cut-debug-log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protection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qos-default-overload-policy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qos-recovery-enable-lms-messages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new DynamicOverloadPolicy option in the [&lt;stat type&gt;] section.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retrospective InteractionAbandoned action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Windows Server 2016 and Windows Server 2016 Hyper-V.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calculates the following statistic:</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Category=Formula
Expression=@MAX(CallWait; duration; &lt;user-data dependent expression&gt; )
Objects=Queue
Subject=DNAction</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(SS-7896)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calculates filtered Custom Formula statistics, which contain current sub-aggregates (such as @SUM), when Subject=DNStatus.
(SS-7881, SS-7880)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incorrectly converts non call related ACW to call related ACW upon receiving the EventAddressInfo event, when there are a call and a non call-related ACW in progress. (SS-7874)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logs the wrong "Stat Server has removed a stuck call" diagnostic message upon receiving the EventAddressInfo event on a regular DN, when there is a UserEventReceived action in progress on that DN with non-empty ConnID. (SS-7871)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applies the xx-disconnect-clients-on-ixn-server-disconnect option, disconnecting its clients before handling the EventAgentLogout, upon Interaction Server disconnect. (SS-7870)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calculates time-sensitive Custom Formula statistics with Subject=DNStatus|AgentStatus|PlaceStatus. (SS-7834)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intermittently terminates unexpectedly on Linux 7 when trying to load multiple Java Extensions at startup. (SS-7799)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reads time-zone objects from the Environment tenant only. Previously, Stat Server read time-zones from all assigned tenants while it only used time-zones that are configured on the Environment tenant. (SS-7710)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evaluates current non-incrementally computable Custom Formula statistics, aggregating on action kv-lists. (SS-7701)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calculates the following statistic:</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Category=Formula
Expression=@MAX(CallWait; duration; &lt;user-data dependent expression&gt; )
Objects=Queue
Subject=DNAction</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(SS-7896)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calculates filtered Custom Formula statistics, which contain current sub-aggregates (such as @SUM), when Subject=DNStatus.
(SS-7881, SS-7880)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incorrectly converts non call related ACW to call related ACW upon receiving the EventAddressInfo event, when there are a call and a non call-related ACW in progress. (SS-7874)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logs the wrong "Stat Server has removed a stuck call" diagnostic message upon receiving the EventAddressInfo event on a regular DN, when there is a UserEventReceived action in progress on that DN with non-empty ConnID. (SS-7871)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applies the xx-disconnect-clients-on-ixn-server-disconnect option, disconnecting its clients before handling the EventAgentLogout, upon Interaction Server disconnect. (SS-7870)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calculates time-sensitive Custom Formula statistics with Subject=DNStatus|AgentStatus|PlaceStatus. (SS-7834)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intermittently terminates unexpectedly on Linux 7 when trying to load multiple Java Extensions at startup. (SS-7799)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reads time-zone objects from the Environment tenant only. Previously, Stat Server read time-zones from all assigned tenants while it only used time-zones that are configured on the Environment tenant. (SS-7710)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evaluates current non-incrementally computable Custom Formula statistics, aggregating on action kv-lists. (SS-7701)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8.5.108.16 (01/31/18)-General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8.5.108.16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01/31/18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gracefully handles connection failures in the following specific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Stat Server terminated unexpectedly in this scenario. (SS-7972)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packs CurrentState for place-groups. Previously, failure to do so could cause unexpected termination of connected clients. (SS-7968)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After a Configuration Server failover, Stat Server no longer tries to register DNs before the configuration is fully read. Previously, because Stat Server might have started registering DNs before complete agent login information was available, DN or agent states for some DNs or agents were incorrect. (SS-7938)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performance when there are large numbers of connected clients has been improved. Previously, when the number of connected clients exceeded 500, T-Server(s) closed the connection(s) to Stat Server with the reason too slow. (SS-7926)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10070|STANDARD log message GCTI_SS_OVERLOAD_DETECT, Stat Server no longer reports main-thread CPU usage as exceeding 100%. Previously, if an overload was detected and main-thread CPU usage was adjusted, the log message reported the unadjusted value of more than 100%. (SS-7864)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gracefully handles connection failures in the following specific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Stat Server terminated unexpectedly in this scenario. (SS-7972)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packs CurrentState for place-groups. Previously, failure to do so could cause unexpected termination of connected clients. (SS-7968)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After a Configuration Server failover, Stat Server no longer tries to register DNs before the configuration is fully read. Previously, because Stat Server might have started registering DNs before complete agent login information was available, DN or agent states for some DNs or agents were incorrect. (SS-7938)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performance when there are large numbers of connected clients has been improved. Previously, when the number of connected clients exceeded 500, T-Server(s) closed the connection(s) to Stat Server with the reason too slow. (SS-7926)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10070|STANDARD log message GCTI_SS_OVERLOAD_DETECT, Stat Server no longer reports main-thread CPU usage as exceeding 100%. Previously, if an overload was detected and main-thread CPU usage was adjusted, the log message reported the unadjusted value of more than 100%. (SS-7864)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8.5.108.17 (02/14/18)-General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8.5.108.17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02/14/18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packs CurrentTargetState responses, when the statistic is requested for a place or place-groups. Previously, failure to do so could cause unexpected termination of connected clients, built with the non-latest version of StatLib. (SS-8033)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substitutes notification frequency with the slide length for statistics with interval=SSlidingWindow and mode=TimeBasedNotification. 
Previously, it led to degraded performance. (SS-8025)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restarts DN registration process upon receiving EventPrimaryChanged. (SS-8024)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gracefully handles connection failures in the following specific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Stat Server terminated unexpectedly in this scenario. (SS-7972)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packs CurrentState for place-groups. Previously, failure to do so could cause unexpected termination of connected clients. (SS-7968)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After a Configuration Server failover, Stat Server no longer tries to register DNs before the configuration is fully read. Previously, because Stat Server might have started registering DNs before complete agent login information was available, DN or agent states for some DNs or agents were incorrect. (SS-7938)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performance when there are large numbers of connected clients has been improved. Previously, when the number of connected clients exceeded 500, T-Server(s) closed the connection(s) to Stat Server with the reason too slow. (SS-7926)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10070|STANDARD log message GCTI_SS_OVERLOAD_DETECT, Stat Server no longer reports main-thread CPU usage as exceeding 100%. Previously, if an overload was detected and main-thread CPU usage was adjusted, the log message reported the unadjusted value of more than 100%. (SS-7864)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packs CurrentTargetState responses, when the statistic is requested for a place or place-groups. Previously, failure to do so could cause unexpected termination of connected clients, built with the non-latest version of StatLib. (SS-8033)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 longer substitutes notification frequency with the slide length for statistics with interval=SSlidingWindow and mode=TimeBasedNotification. 
Previously, it led to degraded performance. (SS-8025)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restarts DN registration process upon receiving EventPrimaryChanged. (SS-8024)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gracefully handles connection failures in the following specific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Stat Server terminated unexpectedly in this scenario. (SS-7972)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now correctly packs CurrentState for place-groups. Previously, failure to do so could cause unexpected termination of connected clients. (SS-7968)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After a Configuration Server failover, Stat Server no longer tries to register DNs before the configuration is fully read. Previously, because Stat Server might have started registering DNs before complete agent login information was available, DN or agent states for some DNs or agents were incorrect. (SS-7938)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Stat Server performance when there are large numbers of connected clients has been improved. Previously, when the number of connected clients exceeded 500, T-Server(s) closed the connection(s) to Stat Server with the reason too slow. (SS-7926)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10070|STANDARD log message GCTI_SS_OVERLOAD_DETECT, Stat Server no longer reports main-thread CPU usage as exceeding 100%. Previously, if an overload was detected and main-thread CPU usage was adjusted, the log message reported the unadjusted value of more than 100%. (SS-7864)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Call Concentrator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Outbound Contact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8.1.300.15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02/21/14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8.1.502.17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09/04/15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8.1.510.05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02/26/18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8.1.510.05</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02/26/18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8.1.300.18 (02/21/14)-Hot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02/21/14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8.1.300.24 (08/05/14)-Hot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8.1.300.24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08/05/14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8.1.300.25 (09/19/14)-Hot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8.1.300.25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09/19/14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8.1.300.30 (12/10/14)-Hot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8.1.300.30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12/10/14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8.1.500.15 (01/09/15)-General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8.1.500.15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01/09/15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8.1.500.18 (02/12/15)-General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8.1.500.18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02/12/15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8.1.500.22 (05/06/15)-Hot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8.1.500.22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05/06/15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8.1.501.05 (04/24/15)-General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8.1.501.05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04/24/15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8.1.502.17 (09/04/15)-Hot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8.1.502.17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09/04/15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8.1.502.19 (11/09/15)-Hot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8.1.502.19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11/09/15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8.1.503.10 (12/04/15)-Hot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8.1.503.10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12/04/15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8.1.503.12 (01/20/16)-Hot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8.1.503.12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01/20/16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8.1.503.15 (02/24/16)-Hot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8.1.503.15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02/24/16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8.1.503.17 (03/21/16)-Hot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8.1.503.17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03/21/16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8.1.504.14 (03/30/16)-General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8.1.504.14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03/30/16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8.1.504.16 (06/24/16)-Hot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8.1.504.16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06/24/16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8.1.504.18 (07/12/16)-Hot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07/12/16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8.1.505.09 (08/05/16)-Hot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8.1.505.09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8.1.505.10 (09/22/16)-Hot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8.1.505.10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09/22/16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8.1.506.09 (12/19/16)-General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8.1.506.09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12/19/16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8.1.507.07 (03/28/17)-Hot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8.1.507.07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8.1.508.04 (07/11/17)-Hot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8.1.508.04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07/11/17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8.1.508.05 (07/21/17)-Hot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8.1.508.05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07/21/17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8.1.508.14 (10/18/17)-General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8.1.508.14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8.1.509.05 (12/15/17)-General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8.1.509.05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8.1.509.06 (01/18/18)-Hot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8.1.509.06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01/18/18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8.1.510.05 (02/26/18)-General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8.1.510.05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02/26/18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Universal Routing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8.1.300.19</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04/26/13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8.1.400.20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06/12/15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8.1.400.28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08/29/16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8.1.400.42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01/25/18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8.1.400.42</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01/25/18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8.1.300.19 (04/26/13)-Hot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8.1.300.19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04/26/13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8.1.300.20 (06/03/13)-General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06/03/13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8.1.300.27 (11/04/13)-Hot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8.1.300.27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11/04/13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8.1.300.30 (01/20/14)-Hot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8.1.300.30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01/20/14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8.1.300.31 (02/10/14)-Hot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8.1.300.31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02/10/14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8.1.300.34 (05/22/14)-Hot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8.1.300.34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05/22/14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8.1.400.06 (07/23/14)-General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8.1.400.06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07/23/14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8.1.400.08 (11/05/14)-Hot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11/05/14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8.1.400.09 (12/02/14)-Hot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8.1.400.09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12/02/14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8.1.400.12 (12/30/14)-Hot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12/30/14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8.1.400.13 (02/13/15)-Hot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02/13/15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8.1.400.14 (02/20/15)-Hot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8.1.400.14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8.1.400.16 (03/11/15)-Hot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8.1.400.16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03/11/15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8.1.400.18 (04/01/15)-Hot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04/01/15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8.1.400.20 (06/12/15)-General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06/12/15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8.1.400.21 (07/29/15)-General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07/29/15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8.1.400.22 (08/28/15)-Hot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08/28/15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8.1.400.23 (10/07/15)-Hot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10/07/15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8.1.400.24 (11/13/15)-Hot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11/13/15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8.1.400.25 (04/25/16)-General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8.1.400.27 (06/20/16)-General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06/20/16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8.1.400.28 (08/29/16)-Hot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08/29/16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8.1.400.32 (11/11/16)-Hot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8.1.400.32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11/11/16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8.1.400.33 (02/08/17)-Hot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8.1.400.33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8.1.400.35 (02/28/17)-Hot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8.1.400.35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8.1.400.36 (05/26/17)-General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8.1.400.36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8.1.400.37 (08/18/17)-Hot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8.1.400.37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08/18/17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8.1.400.39 (10/27/17)-General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8.1.400.39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8.1.400.42 (01/25/18)-General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8.1.400.42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01/25/18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Configuration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8.5.101.01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01/27/17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8.5.101.18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8.5.101.18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8.5.100.11 (12/22/15)-General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12/22/15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Server port segmentation: You can configure separate ports on Configuration Server and Configuration Server Proxy that are restricted for use only by client User Interface (UI) type applications.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security on UNIX:
 Genesys Security Pack on UNIX now uses OpenSSL instead of RSA to facilitate communication in the SSL/TLS protocol suite.
 Security Pack scripts have been changed to use SHA1 by default, with an option to use SHA256.
For more information, refer to the Security Pack on UNIX 8.5.x Release Note.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Security Pack on UNIX now uses OpenSSL instead of RSA to facilitate communication in the SSL/TLS protocol suite.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Security Pack scripts have been changed to use SHA1 by default, with an option to use SHA256.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Logging:To simplify troubleshooting of secure connections, Configuration Server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Updated Language Pack support: Refer to Translation Support for details about the updated language packs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Configuration Server external authentication uses OpenSSL version 1.0.2d for secure connections to LDAP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Server port segmentation: You can configure separate ports on Configuration Server and Configuration Server Proxy that are restricted for use only by client User Interface (UI) type applications.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security on UNIX:
 Genesys Security Pack on UNIX now uses OpenSSL instead of RSA to facilitate communication in the SSL/TLS protocol suite.
 Security Pack scripts have been changed to use SHA1 by default, with an option to use SHA256.
For more information, refer to the Security Pack on UNIX 8.5.x Release Note.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Security Pack on UNIX now uses OpenSSL instead of RSA to facilitate communication in the SSL/TLS protocol suite.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Security Pack scripts have been changed to use SHA1 by default, with an option to use SHA256.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Logging:To simplify troubleshooting of secure connections, Configuration Server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Updated Language Pack support: Refer to Translation Support for details about the updated language packs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Configuration Server external authentication uses OpenSSL version 1.0.2d for secure connections to LDAP Servers.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Configuration Server is provisioned to use external authentication, but [authentication]library=internal is set at the Tenant level, Configuration Server now authenticates internally all users under that Tenant that have a value in their External ID field. Previously in this scenario, Configuration Server ignored the value of the library option, and authenticated the users externally. (MFWK-17009)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now stores properly objects with option or annex values longer than 254 bytes and containing multi-byte characters. Previously in this scenario, Configuration Server sometimes failed to store the object because of a database SQL execution error. (MFWK-16929)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the last login synchronization feature is enabled, while processing GETHISTORYLOG requests from clients, Configuration Server Proxy 8.5 no longer stops responding to client requests and no longer consumes up to 100% of its CPU. Previously in this scenario, Configuration Server sometimes stopped responding to client requests and CPU usage rose to 100%. (MFWK-16825)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during external authentication, the LDAP server dropped the connection or returned an unexpected error to Configuration Server, Configuration Server in this case ignored the retry-attempts option, repeatedly reestablishing a connection to the LDAP servers and retrying failed authentication attempts. Configuration Server also did not take into account the age of authentication requests in the queue before resending them to LDAP, increasing the processing load by executing requests that had timed out.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To prevent this, Configuration Server now properly limits the number of retry-attempts as specified by this option. Additionally, Configuration Server now limits the time that a client's external (via LDAP) authentication request waits for a response within a given time interval. The time interval is determined by the maximum value of retry-attempts together with  retry-interval settings for all specified ldap-url settings.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(MFWK-16442, MFWK-16631)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Kerberos external authentication, Configuration Server now accepts connections from all clients that have a valid GSS token and are using Single Sign-on (SSO). Previously in this scenario, Configuration Server accepted a certain number of connections, then rejected the next one. (MFWK-15714)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Configuration Server is provisioned to use external authentication, but [authentication]library=internal is set at the Tenant level, Configuration Server now authenticates internally all users under that Tenant that have a value in their External ID field. Previously in this scenario, Configuration Server ignored the value of the library option, and authenticated the users externally. (MFWK-17009)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now stores properly objects with option or annex values longer than 254 bytes and containing multi-byte characters. Previously in this scenario, Configuration Server sometimes failed to store the object because of a database SQL execution error. (MFWK-16929)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the last login synchronization feature is enabled, while processing GETHISTORYLOG requests from clients, Configuration Server Proxy 8.5 no longer stops responding to client requests and no longer consumes up to 100% of its CPU. Previously in this scenario, Configuration Server sometimes stopped responding to client requests and CPU usage rose to 100%. (MFWK-16825)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during external authentication, the LDAP server dropped the connection or returned an unexpected error to Configuration Server, Configuration Server in this case ignored the retry-attempts option, repeatedly reestablishing a connection to the LDAP servers and retrying failed authentication attempts. Configuration Server also did not take into account the age of authentication requests in the queue before resending them to LDAP, increasing the processing load by executing requests that had timed out.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To prevent this, Configuration Server now properly limits the number of retry-attempts as specified by this option. Additionally, Configuration Server now limits the time that a client's external (via LDAP) authentication request waits for a response within a given time interval. The time interval is determined by the maximum value of retry-attempts together with  retry-interval settings for all specified ldap-url settings.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(MFWK-16442, MFWK-16631)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Kerberos external authentication, Configuration Server now accepts connections from all clients that have a valid GSS token and are using Single Sign-on (SSO). Previously in this scenario, Configuration Server accepted a certain number of connections, then rejected the next one. (MFWK-15714)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8.5.100.14 (04/05/16)-General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More secure and efficient agent data retrieval: You can now configure Configuration Server to execute requests, submitted via an internal brief API, taking into account permissions of the parties involved. This reduces the volume of object data downloaded by an application when it discovers available objects. Check with Genesys documentation specific to an application to determine if the application supports using the brief API and if the application can benefit from getting a limited list of brief objects. Use the following new option to enable this functionality:
  [security]
  objbrief-api-permission-check
  Default Value: false
  Valid Values: true, false
  Changes Take Effect: Immediately
When set to true, the results returned by the brief API calls are based on the permissions of the client account that submitted the request.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Implementing Support of Load-Balancing by Configuration Server Proxy: For one of the ways in which this functionality can be implemented, refer to the "Load Balancing Using Clusters" section of the Workspace Desktop Edition Deployment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with Microsoft SQL DBMS: You can now configure secure connections between Microsoft SQL databases and Genesys components running Microsoft SQL database client software.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More secure and efficient agent data retrieval: You can now configure Configuration Server to execute requests, submitted via an internal brief API, taking into account permissions of the parties involved. This reduces the volume of object data downloaded by an application when it discovers available objects. Check with Genesys documentation specific to an application to determine if the application supports using the brief API and if the application can benefit from getting a limited list of brief objects. Use the following new option to enable this functionality:
  [security]
  objbrief-api-permission-check
  Default Value: false
  Valid Values: true, false
  Changes Take Effect: Immediately
When set to true, the results returned by the brief API calls are based on the permissions of the client account that submitted the request.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Implementing Support of Load-Balancing by Configuration Server Proxy: For one of the ways in which this functionality can be implemented, refer to the "Load Balancing Using Clusters" section of the Workspace Desktop Edition Deployment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with Microsoft SQL DBMS: You can now configure secure connections between Microsoft SQL databases and Genesys components running Microsoft SQL database client software.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 longer resets an agent's Wrap-up Time when an annex entry of the Agent Login object associated with that agent is changed. Previously in this scenario, Configuration Server reset the Wrap-up Time to zero (0).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issue was introduced in 8.1.3; it did not occur in earlier releases.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(MFWK-17180)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Proxy no longer terminates unexpectedly when reconnecting to the master Configuration Server Proxy. Previously, this scenario occurred in very rare cases. (MFWK-17172)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 longer returns an empty history log to a client trying to restore a session if, while the client was disconnected, there were failed attempts to update any configuration objects using Configuration Server. Previously in this scenario, Configuration Server returned a history log containing no history records to the client. (MFWK-16946)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Setting or changing the value of the level-reassign-&lt;event&gt; configuration option now always takes effect immediately, as described in the 
Framework Configuration Options Reference Manual. Previously, when configured on Configuration Server 8.5.x, setting or changing to this option did not take effect until Configuration Server is restarted. (MFWK-16411)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 longer resets an agent's Wrap-up Time when an annex entry of the Agent Login object associated with that agent is changed. Previously in this scenario, Configuration Server reset the Wrap-up Time to zero (0).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issue was introduced in 8.1.3; it did not occur in earlier releases.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(MFWK-17180)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Proxy no longer terminates unexpectedly when reconnecting to the master Configuration Server Proxy. Previously, this scenario occurred in very rare cases. (MFWK-17172)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 longer returns an empty history log to a client trying to restore a session if, while the client was disconnected, there were failed attempts to update any configuration objects using Configuration Server. Previously in this scenario, Configuration Server returned a history log containing no history records to the client. (MFWK-16946)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Setting or changing the value of the level-reassign-&lt;event&gt; configuration option now always takes effect immediately, as described in the 
Framework Configuration Options Reference Manual. Previously, when configured on Configuration Server 8.5.x, setting or changing to this option did not take effect until Configuration Server is restarted. (MFWK-16411)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8.5.100.15 (04/29/16)-General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04/29/16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Configuration Server or Configuration Server Proxy to perform case-insensitive searches to identify Person objects authorized by the Kerberos ticket. If more than one user object is identified, those users are not authenticated and an error is generated. This feature uses the new ignore-case-username configuration option, and is especially relevant if you are using Microsoft Windows Active Directory as the Key Distribution Center. This feature and its new option are described in the detail in the Kerberos page of the Framework External Authentication Reference Manual.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2014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Configuration Server or Configuration Server Proxy to perform case-insensitive searches to identify Person objects authorized by the Kerberos ticket. If more than one user object is identified, those users are not authenticated and an error is generated. This feature uses the new ignore-case-username configuration option, and is especially relevant if you are using Microsoft Windows Active Directory as the Key Distribution Center. This feature and its new option are described in the detail in the Kerberos page of the Framework External Authentication Reference Manual.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2014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now logs the actual type of authentication used. Previously, an incorrect type was sometimes logged. (MFWK-17096)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now logs the actual type of authentication used. Previously, an incorrect type was sometimes logged. (MFWK-17096)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8.5.100.17 (06/03/16)-General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06/03/16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LDAP external authentication, Configuration Server no longer stops authenticating users if one of the two connections that Configuration Server makes to the LDAP server is rejected while the other connection is maintained. (MFWK-17452)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LDAP external authentication, Configuration Server no longer stops authenticating users if one of the two connections that Configuration Server makes to the LDAP server is rejected while the other connection is maintained. (MFWK-17452)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8.5.100.18 (07/08/16)-General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07/08/16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Conversion Wizard (CCW): CCW 8.5.000.13 no longer deletes DID Group objects when converting a single-tenant Configuration Database to a multi-tenant database. (MFWK-17481)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Conversion Wizard (CCW): CCW 8.5.000.13 no longer reuses DBIDs when three or more applications have been deleted. (MFWK-17462)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Conversion Wizard (CCW): CCW 8.5.000.13 no longer deletes DID Group objects when converting a single-tenant Configuration Database to a multi-tenant database. (MFWK-17481)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Conversion Wizard (CCW): CCW 8.5.000.13 no longer reuses DBIDs when three or more applications have been deleted. (MFWK-17462)</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8.5.100.21 (08/05/16)-General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migration of HA Configuration Servers: You can now allow an upgraded version of Configuration Server to run alongside its HA partner that is not upgraded, for a brief period of time. This provides for a more streamlined migration procedure, with less downtime for clients.
As part of this new functionality, the following new Configuration Server Log Events are used to track the procedure: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21-21270 [+] show details
 Level
 Standard
 Text
 Configuration Server ready to accept client connections.
 Attributes
 None
 Description
 Reports that Configuration Server has completed initialization/switchover and opened its ports for clients. There still might be initialization steps to complete if event 21-21271 is not generated immediately after this message.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21-21271 [+] show details
 Level
 Standard
 Text
 Master Configuration Server is fully operational in primary mode
 Attributes
 None
 Description
 Reports that Configuration Server is fully initialized, and is in fully writable primary master server mode for the Configuration Database.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21-21272
[+] show details
 Level
 Standard
 Text
 Master Configuration Server is fully synchronized in backup mode
 Attributes
 None
 Description
 Reports that Configuration Server is fully initialized as the backup server of the currently running primary server. You can only switch over this server to primary mode after this message is generated.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21-21273
[+] show details
 Level
 Standard
 Text
 Proxy Configuration Server is fully synchronized with master server
 Attributes
 None
 Description
 Reports that Configuration Server in proxy mode is fully operational. If server is in primary mode, it is confirmed with this message. If server is in backup mode, you are free to switch over to primary mode at any time after this message is generated.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21-25300
[+] show details
 Level
 Standard
 Text
 Backup Server ignored because server is starting in upgrade mode [1]
 Attributes
 [1]
Type of upgrade mode. Currently, only one upgrade mode is available: 1 (simple).
 Description
 The master Configuration Server is in upgrade mode, and is starting in backup mode. The backup Configuration Server will switch to primary mode and will be ignored by the primary Configuration Server until the upgrade operation is completed.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21-25301
[+] show details
 Level
 Standard
 Text
 Configuration Server entered upgrade mode. Backup Server ignored because of incompatible schema [&lt;schema&gt;]
 Attributes
 &lt;schema&gt;
Configuration Database schema
 Description
 The master Configuration Server has detected an older primary Configuration Server and is initializing as the primary server. The older primary Configuration Server will switch over to backup mode and be ignored by the newer primary Configuration Server until the upgrade operation is completed.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21-25302
[+] show details
 Level
 Standard
 Text
 Configuration Server ignored switchover request because another upgrade/switchover already in progress
 Attributes
 None
 Description
 Reports Configuration Server ignored a switchover request from Solution Control Server, most likely because Configuration Server is in upgrade mode. During upgrade, Solution Control Server detects the presence of two primary Configuration Servers and tries to force the new server (in upgrade mode) into backup mode, but the new instance refuses these requests and continues to initialize. This is normal situation during upgrade. You might observe this log event reported several times by Configuration Server in upgrade mode; this is not considered an error in this situation.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IBM DB2 10.5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VMware ESXi 6 virtualization environment. See the Supported Operating Environment: Framework page for more detailed information and a list of all supported virtual machines.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migration of HA Configuration Servers: You can now allow an upgraded version of Configuration Server to run alongside its HA partner that is not upgraded, for a brief period of time. This provides for a more streamlined migration procedure, with less downtime for clients.
As part of this new functionality, the following new Configuration Server Log Events are used to track the procedure: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21-21270 [+] show details
 Level
 Standard
 Text
 Configuration Server ready to accept client connections.
 Attributes
 None
 Description
 Reports that Configuration Server has completed initialization/switchover and opened its ports for clients. There still might be initialization steps to complete if event 21-21271 is not generated immediately after this message.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21-21271 [+] show details
 Level
 Standard
 Text
 Master Configuration Server is fully operational in primary mode
 Attributes
 None
 Description
 Reports that Configuration Server is fully initialized, and is in fully writable primary master server mode for the Configuration Database.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21-21272
[+] show details
 Level
 Standard
 Text
 Master Configuration Server is fully synchronized in backup mode
 Attributes
 None
 Description
 Reports that Configuration Server is fully initialized as the backup server of the currently running primary server. You can only switch over this server to primary mode after this message is generated.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21-21273
[+] show details
 Level
 Standard
 Text
 Proxy Configuration Server is fully synchronized with master server
 Attributes
 None
 Description
 Reports that Configuration Server in proxy mode is fully operational. If server is in primary mode, it is confirmed with this message. If server is in backup mode, you are free to switch over to primary mode at any time after this message is generated.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21-25300
[+] show details
 Level
 Standard
 Text
 Backup Server ignored because server is starting in upgrade mode [1]
 Attributes
 [1]
Type of upgrade mode. Currently, only one upgrade mode is available: 1 (simple).
 Description
 The master Configuration Server is in upgrade mode, and is starting in backup mode. The backup Configuration Server will switch to primary mode and will be ignored by the primary Configuration Server until the upgrade operation is completed.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21-25301
[+] show details
 Level
 Standard
 Text
 Configuration Server entered upgrade mode. Backup Server ignored because of incompatible schema [&lt;schema&gt;]
 Attributes
 &lt;schema&gt;
Configuration Database schema
 Description
 The master Configuration Server has detected an older primary Configuration Server and is initializing as the primary server. The older primary Configuration Server will switch over to backup mode and be ignored by the newer primary Configuration Server until the upgrade operation is completed.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21-25302
[+] show details
 Level
 Standard
 Text
 Configuration Server ignored switchover request because another upgrade/switchover already in progress
 Attributes
 None
 Description
 Reports Configuration Server ignored a switchover request from Solution Control Server, most likely because Configuration Server is in upgrade mode. During upgrade, Solution Control Server detects the presence of two primary Configuration Servers and tries to force the new server (in upgrade mode) into backup mode, but the new instance refuses these requests and continues to initialize. This is normal situation during upgrade. You might observe this log event reported several times by Configuration Server in upgrade mode; this is not considered an error in this situation.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IBM DB2 10.5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VMware ESXi 6 virtualization environment. See the Supported Operating Environment: Framework page for more detailed information and a list of all supported virtual machines.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 longer attempts to store the DBMS access password, as read from the startup configuration file, back into the Configuration Database after successfully connecting to the database. Previously, the Configuration Server Application object sometimes attempted to populate its own password option with that value. If the password had already been encrypted in the configuration file, Configuration Server sometimes failed to encrypt it again, logged ERROR: invalid byte sequence for encoding "UTF8", and remained in Read Only mode until it was restarted. (MFWK-17339)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 longer attempts to store the DBMS access password, as read from the startup configuration file, back into the Configuration Database after successfully connecting to the database. Previously, the Configuration Server Application object sometimes attempted to populate its own password option with that value. If the password had already been encrypted in the configuration file, Configuration Server sometimes failed to encrypt it again, logged ERROR: invalid byte sequence for encoding "UTF8", and remained in Read Only mode until it was restarted. (MFWK-17339)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8.5.100.22 (09/02/16)-General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09/02/16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More secure connections to Centralized Log: Configuration Server can now use Single or Mutual TLS to secure a connection to the Message Server designated for the Centralized Log. Refer to the Secure Network Logging Deployment Procedure for more information and instructions for setting up this connection.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More secure connections to Centralized Log: Configuration Server can now use Single or Mutual TLS to secure a connection to the Message Server designated for the Centralized Log. Refer to the Secure Network Logging Deployment Procedure for more information and instructions for setting up this connection.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On the Linux platform, you can now use command-line utilities to successfully run init_multi_xxx.sql scripts when initializing a single-language database in an environment with LANG=en_US.&lt;any encoding other then UTF-8&gt; (which you must set if you are using single-language deployments for national languages).  Previously, you might have experienced errors such as SP2-0734: unknown command beginning "&lt;feff&gt;/* ====..." - rest of line ignored when executing on Oracle because UTF-8 had been specified as encoding for this script. Now, scripts are provided in full compliance with the ASCII file format. (MFWK-17714)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now successfully connects to Message Server at startup regardless of the amount of data it has to read and apply from the Configuration Database during the startup. Previously, in some cases when startup time was significant, Configuration Server sometimes did not attempt the connection at startup, and instead required the user to make any changes in the affected Configuration Server object before it tried to connect. (MFWK-17166)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On the Linux platform, you can now use command-line utilities to successfully run init_multi_xxx.sql scripts when initializing a single-language database in an environment with LANG=en_US.&lt;any encoding other then UTF-8&gt; (which you must set if you are using single-language deployments for national languages).  Previously, you might have experienced errors such as SP2-0734: unknown command beginning "&lt;feff&gt;/* ====..." - rest of line ignored when executing on Oracle because UTF-8 had been specified as encoding for this script. Now, scripts are provided in full compliance with the ASCII file format. (MFWK-17714)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now successfully connects to Message Server at startup regardless of the amount of data it has to read and apply from the Configuration Database during the startup. Previously, in some cases when startup time was significant, Configuration Server sometimes did not attempt the connection at startup, and instead required the user to make any changes in the affected Configuration Server object before it tried to connect. (MFWK-17166)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8.5.100.24 (10/03/16)-General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10/03/16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 longer terminates unexpectedly when a change request (including implicit change requests that result from authenticating previously disabled accounts) from a client is immediately followed by another authentication request, without receiving confirmation that the first changes have been committed. (MFWK-17873)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backup Configuration Server with the last-login option configured now continues operating normally if, during initial startup and data loading, it receives notifications from the primary Configuration Server about changes to Person objects. Previously in this scenario, the backup Configuration Server sometimes terminated unexpectedly. (MFWK-17226)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 longer terminates unexpectedly when a change request (including implicit change requests that result from authenticating previously disabled accounts) from a client is immediately followed by another authentication request, without receiving confirmation that the first changes have been committed. (MFWK-17873)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backup Configuration Server with the last-login option configured now continues operating normally if, during initial startup and data loading, it receives notifications from the primary Configuration Server about changes to Person objects. Previously in this scenario, the backup Configuration Server sometimes terminated unexpectedly. (MFWK-17226)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8.5.100.25 (11/04/16)-General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11/04/16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Monitoring Configuration Performance: New scripts in the Configuration Database Maintenance Scripts IP enable you to trace the configuration areas that consume most of the Configuration Server resources, both overall and for particular types of clients. Use these with the audit trail logs to identify events signalling an increase in the data size object count. For more information about the new scripts, refer to the Release Note for Configuration Database Maintenance Scripts 8.5.100.11.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Monitoring Configuration Performance: New scripts in the Configuration Database Maintenance Scripts IP enable you to trace the configuration areas that consume most of the Configuration Server resources, both overall and for particular types of clients. Use these with the audit trail logs to identify events signalling an increase in the data size object count. For more information about the new scripts, refer to the Release Note for Configuration Database Maintenance Scripts 8.5.100.11.</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On a Linux platform, Configuration Server no longer terminates unexpectedly in the following scenarios: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the Configuration Database was corrupted, while Configuration Server terminated unexpectedly and would not restart against the corrupt database.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(MFWK-17852)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On a Linux platform, Configuration Server no longer terminates unexpectedly in the following scenarios: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the Configuration Database was corrupted, while Configuration Server terminated unexpectedly and would not restart against the corrupt database.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(MFWK-17852)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8.5.101.00 (12/16/16)-General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8.5.101.00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12/16/16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Server no longer requires License Resource Manager (LRM) 8.5 to be present in the environment at any time.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Server can now use Windows Authentication to access an MS SQL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Starting in this release, Configuration Server external authentication uses OpenSSL version 1.0.2j for secure connections to LDAP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Server no longer requires License Resource Manager (LRM) 8.5 to be present in the environment at any time.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Server can now use Windows Authentication to access an MS SQL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Starting in this release, Configuration Server external authentication uses OpenSSL version 1.0.2j for secure connections to LDAP Servers.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Proxy now reopens its port properly after the connection to the master Configuration Server was lost and restored. This connection loss occurs when the proxy server is initializing and starts synchronizing the history data with the master server. Previously, if the connection was lost during initial synchronization, Configuration Server Proxy did not open a listening port after it was fully initialized. If the connection was lost when reloading the History Log data, Configuration Server Proxy did not get the full history log. To remedy this, you had to restart the servers that had the problem. (MFWK-17563)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Conversion Wizard: If an Application object for Genesys Administrator already exists in the Configuration Database, Configuration Conversion Wizard (CCW) 8.5.000.14 no longer fails when upgrading from Genesys Administrator 8.1.0 to 8.1.1. Previously, CCW did not check to see if an Application object for Genesys Administrator existed, and when it tried to create a new one, CCW terminated. (MFWK-17872)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Conversion Wizard: CCW 8.5.000.14 now converts a single-tenant Configuration Database to a multi-tenant database successfully, even when the Environment or Resources folder, or any other object, has a section in its Annex with the same section name. Previously, if the Environment or Resources folder had a section with the same name, CCW generated the Cannot copy the options from Resources to Environment tenant: flexible properties duplication. message. (MFWK-17865)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Proxy now reopens its port properly after the connection to the master Configuration Server was lost and restored. This connection loss occurs when the proxy server is initializing and starts synchronizing the history data with the master server. Previously, if the connection was lost during initial synchronization, Configuration Server Proxy did not open a listening port after it was fully initialized. If the connection was lost when reloading the History Log data, Configuration Server Proxy did not get the full history log. To remedy this, you had to restart the servers that had the problem. (MFWK-17563)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Conversion Wizard: If an Application object for Genesys Administrator already exists in the Configuration Database, Configuration Conversion Wizard (CCW) 8.5.000.14 no longer fails when upgrading from Genesys Administrator 8.1.0 to 8.1.1. Previously, CCW did not check to see if an Application object for Genesys Administrator existed, and when it tried to create a new one, CCW terminated. (MFWK-17872)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Conversion Wizard: CCW 8.5.000.14 now converts a single-tenant Configuration Database to a multi-tenant database successfully, even when the Environment or Resources folder, or any other object, has a section in its Annex with the same section name. Previously, if the Environment or Resources folder had a section with the same name, CCW generated the Cannot copy the options from Resources to Environment tenant: flexible properties duplication. message. (MFWK-17865)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8.5.101.01 (01/27/17)-General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8.5.101.01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Database Monitoring Scripts can now be run from the command 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HA Configuration Servers can now be migrated from 8.1.3 to 8.5.101 without loss of backup functionality, if they are using the same 8.1.1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Database Monitoring Scripts can now be run from the command 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HA Configuration Servers can now be migrated from 8.1.3 to 8.5.101 without loss of backup functionality, if they are using the same 8.1.1 Configuration Database.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Configuration Server is connected directly to the Configuration Database (dbthread=true), another client connecting to the internal port used for communication between Configuration Server and its database client processes might cause an exception that forces the database client to disconnect. With this version, the database client stays connected when an exception is received on the internal port from any client other than the database client. (MFWK-18067)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HA Configuration Servers that are configured to access the database directly (dbthread=true) now handle future LCA requests properly, even after they experience several cycles of disconnecting from, and reconnecting to, their databases. Previously in this scenario, the servers sometimes ended up ignoring LCA requests (for example, ignoring a switchover request sent by LCA from Solution Control Server). (MFWK-18034)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Configuration Server is connected directly to the Configuration Database (dbthread=true), another client connecting to the internal port used for communication between Configuration Server and its database client processes might cause an exception that forces the database client to disconnect. With this version, the database client stays connected when an exception is received on the internal port from any client other than the database client. (MFWK-18067)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HA Configuration Servers that are configured to access the database directly (dbthread=true) now handle future LCA requests properly, even after they experience several cycles of disconnecting from, and reconnecting to, their databases. Previously in this scenario, the servers sometimes ended up ignoring LCA requests (for example, ignoring a switchover request sent by LCA from Solution Control Server). (MFWK-18034)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8.5.101.04 (03/03/17)-General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03/03/17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Bootstrap logging: You can now specify an initial logging configuration when starting Configuration Server or Configuration Server Proxy from the command line. This provides logs to assist you in troubleshooting startup and connectivity issues that occur before the log configuration can be loaded from the main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Increased Kerberos token size: For external authentication, the maximum accepted Kerberos token size has been increased from 12 KB to 64 KB.</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Bootstrap logging: You can now specify an initial logging configuration when starting Configuration Server or Configuration Server Proxy from the command line. This provides logs to assist you in troubleshooting startup and connectivity issues that occur before the log configuration can be loaded from the main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Increased Kerberos token size: For external authentication, the maximum accepted Kerberos token size has been increased from 12 KB to 64 KB.</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 longer generates the Std 23600 Program exception:NULL server account log message. Previously, it was generated unnecessarily and was not an indication of any internal failure condition. (MFWK-17486)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 longer generates the Std 23600 Program exception:NULL server account log message. Previously, it was generated unnecessarily and was not an indication of any internal failure condition. (MFWK-17486)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8.5.101.05 (04/07/17)-General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to PostgreSQL Databases: You can now configure secure connections between Configuration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to PostgreSQL Databases: You can now configure secure connections between Configuration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8.5.101.07 (05/05/17)-General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8.5.101.07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Keep-Alive mechanism for LDAP external authentication: You can increase the robustness of the external authentication connection by enabling this Keep-Alive mechanism (where supported by the operating system). For more information about this new functionality, refer to "Network Connectivity Options for LDAP" in the Framework External Authentication Options Reference Manual.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Keep-Alive mechanism for LDAP external authentication: You can increase the robustness of the external authentication connection by enabling this Keep-Alive mechanism (where supported by the operating system). For more information about this new functionality, refer to "Network Connectivity Options for LDAP" in the Framework External Authentication Options Reference Manual.</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Configuration Server restarts, it now reads the log options set in its Application object. Previously in this scenario, it ignored the log options set in its Application object and read the log options in its configuration file. (MFWK-18270)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the URL of an LDAP Server is specified using incorrect syntax in the ldap-url option in [gauth_ldap] and [gauth_ldap-&lt;n&gt;] sections, Configuration Server now rejects this value and continues to use the previous value (if available). Previously in this scenario, Configuration Server sometimes tried to connect to the LDAP Server on the localhost instead. (MFWK-18242)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LDAP external authentication, CPU usage by Configuration Server no longer rises to excessive levels, now that a single internal timer is used to handle the processing of all responses from the LDAP Server. Previously, one timer was used to handle each login attempt, meaning that there could be multiple timers waiting for responses from the LDAP Server, all increasing CPU usage. (MFWK-18066)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Configuration Server restarts, it now reads the log options set in its Application object. Previously in this scenario, it ignored the log options set in its Application object and read the log options in its configuration file. (MFWK-18270)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the URL of an LDAP Server is specified using incorrect syntax in the ldap-url option in [gauth_ldap] and [gauth_ldap-&lt;n&gt;] sections, Configuration Server now rejects this value and continues to use the previous value (if available). Previously in this scenario, Configuration Server sometimes tried to connect to the LDAP Server on the localhost instead. (MFWK-18242)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LDAP external authentication, CPU usage by Configuration Server no longer rises to excessive levels, now that a single internal timer is used to handle the processing of all responses from the LDAP Server. Previously, one timer was used to handle each login attempt, meaning that there could be multiple timers waiting for responses from the LDAP Server, all increasing CPU usage. (MFWK-18066)</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8.5.101.08 (06/05/17)-General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Server Proxy management port support: You can now specify a default management port (TCP/IP port) on Configuration Server Proxy that management software uses to monitor and control the operation of the proxy server. If the port not specified, management agents cannot monitor and control the operation of Configuration Server Proxy. You cannot set this option to the value specified for the port option. To specify this port, use the following new configuration option in the [csproxy] section of the Configuration Server Proxy Application object.
management-port
Default Value: No default value
Valid Values: Any valid TCP/IP port
Changes Take Effect: After restart
Specifies the TCP/IP port that management software uses to monitor and control the operation of Configuration Server Proxy. If not specified, management agents cannot monitor and control the operation of Configuration Server Proxy. You cannot set this option to the value specified for the port option.
The default management ports specified by the management-port options in Configuration Server and Configuration Server Proxy Application objects open just after the components are initialized and just before the following log messages are generated:
21-22171 Master Configuration Server is fully operational in primary mode 
21-22172 Master Configuration Server is fully synchronized in backup mode 
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21-22171 Master Configuration Server is fully operational in primary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21-22172 Master Configuration Server is fully synchronized in backup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interoperability between Configuration Server Proxy 8.5 and Configuration Server 8.1.3 during migration: Configuration Server Proxy 8.5, in both primary and backup mode, can, during migration, start and operate against Configuration Server 8.1.3. The proxy server can add, update, and modify the data as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Server Proxy management port support: You can now specify a default management port (TCP/IP port) on Configuration Server Proxy that management software uses to monitor and control the operation of the proxy server. If the port not specified, management agents cannot monitor and control the operation of Configuration Server Proxy. You cannot set this option to the value specified for the port option. To specify this port, use the following new configuration option in the [csproxy] section of the Configuration Server Proxy Application object.
management-port
Default Value: No default value
Valid Values: Any valid TCP/IP port
Changes Take Effect: After restart
Specifies the TCP/IP port that management software uses to monitor and control the operation of Configuration Server Proxy. If not specified, management agents cannot monitor and control the operation of Configuration Server Proxy. You cannot set this option to the value specified for the port option.
The default management ports specified by the management-port options in Configuration Server and Configuration Server Proxy Application objects open just after the components are initialized and just before the following log messages are generated:
21-22171 Master Configuration Server is fully operational in primary mode 
21-22172 Master Configuration Server is fully synchronized in backup mode 
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21-22171 Master Configuration Server is fully operational in primary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21-22172 Master Configuration Server is fully synchronized in backup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interoperability between Configuration Server Proxy 8.5 and Configuration Server 8.1.3 during migration: Configuration Server Proxy 8.5, in both primary and backup mode, can, during migration, start and operate against Configuration Server 8.1.3. The proxy server can add, update, and modify the data as required.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an error occurs on the connection between the backup Configuration Server and the Configuration Database while the backup server is switching to primary mode, the backup Configuration Server now completes the switchover and properly reloads the data. Previously in this scenario, the switch to primary mode was successful but the data was sometimes not loaded correctly, leaving the user with a clean (i.e. empty) data set. This situation sometimes occurred when, for example, the connection to the database was lost prior to the switchover, but the connection loss was not detected. (MFWK-18407)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backup Configuration Server Proxy now reconnects properly to the primary proxy server after it loses connection to both the master Configuration Server, from which it is waiting to retrieve data, and the primary proxy server at the same time. Previously in this scenario, the backup proxy server would not try to reconnect to its primary proxy server. (MFWK-18397)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an error occurs on the connection between the backup Configuration Server and the Configuration Database while the backup server is switching to primary mode, the backup Configuration Server now completes the switchover and properly reloads the data. Previously in this scenario, the switch to primary mode was successful but the data was sometimes not loaded correctly, leaving the user with a clean (i.e. empty) data set. This situation sometimes occurred when, for example, the connection to the database was lost prior to the switchover, but the connection loss was not detected. (MFWK-18407)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backup Configuration Server Proxy now reconnects properly to the primary proxy server after it loses connection to both the master Configuration Server, from which it is waiting to retrieve data, and the primary proxy server at the same time. Previously in this scenario, the backup proxy server would not try to reconnect to its primary proxy server. (MFWK-18397)</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8.5.101.10 (07/07/17)-General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Connections Between Configuration Servers: You can now set a timeout for a client to expect a TCP success or failure response from the server to which it is connecting. If the timeout expires, all pending connection requests are cancelled, enabling the connection to be made. Without the timeout, the connecting client might eventually stop trying to reconnect, and then stop responding completely because of network issues. This timeout applies to the following connections:
 Primary or backup Configuration Server Proxy connecting as a client to primary master Configuration Server
 Backup master Configuration Server connecting as a client to primary master Configuration Server
 Backup Configuration Server Proxy connecting as a client to primary Configuration Server ProxyTo set the timeout, use the new command-line parameter -cfglib-conn-async-tmout (default 20 seconds). For the backup master Configuration Server, you can use this command-line parameter or you can set the new option cfglib-conn-async-tmout (default 20 seconds) in the configuration file instead. The value of this option overrides that set by the command-line parameter. For more information, refer to the Framework Deployment Guide for the new command-line parameter, or to the 
Framework Configuration Options Reference Manual for the new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Primary or backup Configuration Server Proxy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Backup master Configuration Server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Backup Configuration Server Proxy connecting as a client to primary Configuration Server Proxy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deployment of Genesys Applications in single sign-on environments: Configuration Server now supports simplified deployment of Genesys Administrative Applications in environments that use single sign-on. Refer to application-specific documentation to determine if the application supports this, and if so, to confirm deployment requirements.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Connections Between Configuration Servers: You can now set a timeout for a client to expect a TCP success or failure response from the server to which it is connecting. If the timeout expires, all pending connection requests are cancelled, enabling the connection to be made. Without the timeout, the connecting client might eventually stop trying to reconnect, and then stop responding completely because of network issues. This timeout applies to the following connections:
 Primary or backup Configuration Server Proxy connecting as a client to primary master Configuration Server
 Backup master Configuration Server connecting as a client to primary master Configuration Server
 Backup Configuration Server Proxy connecting as a client to primary Configuration Server ProxyTo set the timeout, use the new command-line parameter -cfglib-conn-async-tmout (default 20 seconds). For the backup master Configuration Server, you can use this command-line parameter or you can set the new option cfglib-conn-async-tmout (default 20 seconds) in the configuration file instead. The value of this option overrides that set by the command-line parameter. For more information, refer to the Framework Deployment Guide for the new command-line parameter, or to the 
Framework Configuration Options Reference Manual for the new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Primary or backup Configuration Server Proxy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Backup master Configuration Server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Backup Configuration Server Proxy connecting as a client to primary Configuration Server Proxy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deployment of Genesys Applications in single sign-on environments: Configuration Server now supports simplified deployment of Genesys Administrative Applications in environments that use single sign-on. Refer to application-specific documentation to determine if the application supports this, and if so, to confirm deployment requirements.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master Configuration Server no longer stops responding soon after startup with a newly initialized Configuration Database. Previously in this scenario, if the configuration file contained an invalid option with a key exceeding 64 bytes in length, the server stopped responding shortly after startup. 
(MFWK-18513)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master Configuration Server no longer stops responding soon after startup with a newly initialized Configuration Database. Previously in this scenario, if the configuration file contained an invalid option with a key exceeding 64 bytes in length, the server stopped responding shortly after startup. 
(MFWK-18513)</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8.5.101.11 (08/22/17)-General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Windows 2016 64-bit operating system.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Windows 2016 64-bit operating system.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now correctly calculates the number of concurrent sessions per user when max-account-sessions is configured and a user has made a number of failed authentication attempts. Previously in this scenario, Configuration Server sometimes blocked the user from connecting at some point, even though the number of active sections was within the valid range. (MFWK-18594)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an Application object for a Genesys process that is connected to Configuration Server gets removed, previous versions of Configuration Server might terminate unexpectedly when the Genesys process disconnects. In this scenario, Configuration Server now displays the error message Application object not found. Previously, an error message was not generated. (MFWK-18008)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now correctly calculates the number of concurrent sessions per user when max-account-sessions is configured and a user has made a number of failed authentication attempts. Previously in this scenario, Configuration Server sometimes blocked the user from connecting at some point, even though the number of active sections was within the valid range. (MFWK-18594)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an Application object for a Genesys process that is connected to Configuration Server gets removed, previous versions of Configuration Server might terminate unexpectedly when the Genesys process disconnects. In this scenario, Configuration Server now displays the error message Application object not found. Previously, an error message was not generated. (MFWK-18008)</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8.5.101.13 (09/26/17)-General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Microsoft Hyper-V Server 2016 virtualization platform. Refer to the Supported Operating Environment: Display by Product, Operating System, and Other page for more detailed information and a list of all supported virtualization platforms.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Microsoft Hyper-V Server 2016 virtualization platform. Refer to the Supported Operating Environment: Display by Product, Operating System, and Other page for more detailed information and a list of all supported virtualization platforms.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now correctly stores users' changed passwords when users are forced to change their passwords at login. Previously in this scenario, Configuration Server did not store the new passwords in the Configuration Database, so that every time a user tried to log in again, the new password was rejected and they could log in only using their old password, after which they were prompted to change their password. (MFWK-18928)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 longer writes log file header information continuously to its logs. Previously, this continuous logging caused Configuration Server to use 100% of the CPU. (MFWK-18712)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now prevents an authentication token from being validated and the user authenticated for a time longer than originally intended,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in this scenario, the time change affected the start time of the token, so the token was valid from the new server time to the token's original end time. In the example above, the token was valid from 12:15 to 1:20.  This enabled the token to be validated and used for a longer time than the client (that created the token) had intended. (MFWK-18656)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a backup Configuration Server, while switching to primary mode, loses its connection with the database and is forced to reload the data during the switchover, all Virtual Agent Groups now appear properly when the connection is restored. Previously in this scenario, in very rare instances, the VAGs appeared to be empty. (MFWK-18652)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Token-based authentication can now authorize a user if Configuration Server is renamed. Previously in this scenario, the user was not authorized, and received an error message that the database was empty. (MFWK-18628)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scenario in which one or more Transport Parameters differ between a primary and backup application, if you change any option in the primary application, the Transport Parameters in the backup application are no longer updated with values in the primary application. Previously in this scenario, the backup application was updated with the value of the Transport Parameter in the primary application. (MFWK-18618)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specify a time interval in which Configuration Server, when connecting to DB Server, will wait for a response from DB Server if a TCP response has not been received because of a network issue. To set the time interval, use the dbserv-conn-async-timeout configuration option in the Configuration Database section of the Configuration Server configuration file. Previously in this scenario, Configuration Server would wait interminably and eventually stop responding. (MFWK-18463)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now passes the correct status of changes in non-Agent Person objects to its interfaces. Previously, it sometimes passed an invalid status, causing the interface to report the Person as Unknown.  (MFWK-16996)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now correctly stores users' changed passwords when users are forced to change their passwords at login. Previously in this scenario, Configuration Server did not store the new passwords in the Configuration Database, so that every time a user tried to log in again, the new password was rejected and they could log in only using their old password, after which they were prompted to change their password. (MFWK-18928)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 longer writes log file header information continuously to its logs. Previously, this continuous logging caused Configuration Server to use 100% of the CPU. (MFWK-18712)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now prevents an authentication token from being validated and the user authenticated for a time longer than originally intended, in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in this scenario, the time change affected the start time of the token, so the token was valid from the new server time to the token's original end time. In the example above, the token was valid from 12:15 to 1:20.  This enabled the token to be validated and used for a longer time than the client (that created the token) had intended. (MFWK-18656)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a backup Configuration Server, while switching to primary mode, loses its connection with the database and is forced to reload the data during the switchover, all Virtual Agent Groups now appear properly when the connection is restored. Previously in this scenario, in very rare instances, the VAGs appeared to be empty. (MFWK-18652)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Token-based authentication can now authorize a user if Configuration Server is renamed. Previously in this scenario, the user was not authorized, and received an error message that the database was empty. (MFWK-18628)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scenario in which one or more Transport Parameters differ between a primary and backup application, if you change any option in the primary application, the Transport Parameters in the backup application are no longer updated with values in the primary application. Previously in this scenario, the backup application was updated with the value of the Transport Parameter in the primary application. (MFWK-18618)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specify a time interval in which Configuration Server, when connecting to DB Server, will wait for a response from DB Server if a TCP response has not been received because of a network issue. To set the time interval, use the dbserv-conn-async-timeout configuration option in the Configuration Database section of the Configuration Server configuration file. Previously in this scenario, Configuration Server would wait interminably and eventually stop responding. (MFWK-18463)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now passes the correct status of changes in non-Agent Person objects to its interfaces. Previously, it sometimes passed an invalid status, causing the interface to report the Person as Unknown.  (MFWK-16996)</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8.5.101.17 (11/10/17)-General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the backup master Configuration Server reconnects to the primary server after being frequently disconnected (because of expiry of the ADDP timeout) while loading history records, the backup server now loads and synchronizes the history data and opens the management port. Previously in this scenario, the backup Configuration Server did not load the history records, so they were not re-synchronized. (MFWK-19066, MFWK-18941)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Virtual Agent Group (VAG) members are now updated after a switchover between primary and backup Configuration Server. Previously in this scenario, VAG members were not updated and the contents of the group remained static. This problem first occurred in Configuration Server 8.5.101.13. (MFWK-19052)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primary master Configuration Server no longer terminates when synchronizing data with the backup master Configuration Server shortly after the connection between them is restored. Previously in this scenario, the primary master Configuration Server tried to access memory beyond the allocated buffer space, causing the server to terminate unexpectedly. (MFWK-18955)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RADIUS external authentication, Configuration Server no longer terminates unexpectedly when the attributes of the user's Reply Message or the State attribute string contain more than 128 characters. Now, any additional characters (past the 128th character) are truncated by Configuration Server. (MFWK-18654)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now generates 21-22172 Master Configuration Server is fully synchronized in backup mode when it has properly synchronized the History Log with its HA peer server. Previously, this log event was not generated when LCA performed the switchover on a concurrent start. (MFWK-17669)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the backup master Configuration Server reconnects to the primary server after being frequently disconnected (because of expiry of the ADDP timeout) while loading history records, the backup server now loads and synchronizes the history data and opens the management port. Previously in this scenario, the backup Configuration Server did not load the history records, so they were not re-synchronized. (MFWK-19066, MFWK-18941)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Virtual Agent Group (VAG) members are now updated after a switchover between primary and backup Configuration Server. Previously in this scenario, VAG members were not updated and the contents of the group remained static. This problem first occurred in Configuration Server 8.5.101.13. (MFWK-19052)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primary master Configuration Server no longer terminates when synchronizing data with the backup master Configuration Server shortly after the connection between them is restored. Previously in this scenario, the primary master Configuration Server tried to access memory beyond the allocated buffer space, causing the server to terminate unexpectedly. (MFWK-18955)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RADIUS external authentication, Configuration Server no longer terminates unexpectedly when the attributes of the user's Reply Message or the State attribute string contain more than 128 characters. Now, any additional characters (past the 128th character) are truncated by Configuration Server. (MFWK-18654)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 Server now generates 21-22172 Master Configuration Server is fully synchronized in backup mode when it has properly synchronized the History Log with its HA peer server. Previously, this log event was not generated when LCA performed the switchover on a concurrent start. (MFWK-17669)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8.5.101.18 (12/22/17)-General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CentOS Linux 7 operating system. See the Framework page of the Genesys Supported Operating Environment Reference Guide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CentOS Linux 7 operating system. See the Framework page of the Genesys Supported Operating Environment Reference Guide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misspelled word in the following error message has been corrected: Password is inconsistent. Password length does not satisfy security configuration. (MFWK-18763)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An instance of Configuration Server in backup and proxy modes can now handle unstable network conditions when it tries to restore its sessions with other Configuration Server instances. Previously in this scenario, the instance tried to reconnect but sometimes was unable to complete the attempt, did not make any more attempts, and remained disconnected until restarted.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Note: As part of resolving this issue, the cfglib-conn-async-tmout option was deemed to be obsolete and is replaced by the new cfglib-connect-tmout option. Refer to the 
Framework Configuration Options Reference Manual for details.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(MFWK-17120)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misspelled word in the following error message has been corrected: Password is inconsistent. Password length does not satisfy security configuration. (MFWK-18763)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An instance of Configuration Server in backup and proxy modes can now handle unstable network conditions when it tries to restore its sessions with other Configuration Server instances. Previously in this scenario, the instance tried to reconnect but sometimes was unable to complete the attempt, did not make any more attempts, and remained disconnected until restarted.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Note: As part of resolving this issue, the cfglib-conn-async-tmout option was deemed to be obsolete and is replaced by the new cfglib-connect-tmout option. Refer to the 
Framework Configuration Options Reference Manual for details.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(MFWK-17120)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Message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04/10/15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08/22/17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8.5.100.14</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08/22/17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8.5.100.02 (04/10/15)-General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to Oracle databases: You can now configure secure connections between Message Server and Oracle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Default threading mode is single-threaded: Genesys recommends that you do not change the threading mode for the current version of Message Server. Refer to the  Network Connectivity section of the Framework Deployment Guide for more information.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to Oracle databases: You can now configure secure connections between Message Server and Oracle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Default threading mode is single-threaded: Genesys recommends that you do not change the threading mode for the current version of Message Server. Refer to the  Network Connectivity section of the Framework Deployment Guide for more information.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8.5.100.03 (10/09/15)-General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10/09/15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Instructions for upgrading Message Server to release 8.5 and later have been completely rewritten in a more concise and clearer manner. Refer to the Framework Migration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Instructions for upgrading Message Server to release 8.5 and later have been completely rewritten in a more concise and clearer manner. Refer to the Framework Migration Guide.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8.5.100.04 (12/22/15)-General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12/22/15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simplify troubleshooting of secure connections, Message Server now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simplify troubleshooting of secure connections, Message Server now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8.5.100.08 (04/29/16)-General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04/29/16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2014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2014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8.5.100.09 (06/03/16)-General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06/03/16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number of the Genesys Security Pack version that has been loaded now appears in the header of the log indicating that a secure connection has been enabled between Message Server and the application. If a secure connection is not enabled or not required, the version number does not appear. (MFWK-17117)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number of the Genesys Security Pack version that has been loaded now appears in the header of the log indicating that a secure connection has been enabled between Message Server and the application. If a secure connection is not enabled or not required, the version number does not appear. (MFWK-17117)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8.5.100.10 (07/08/16)-General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07/08/16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Message Server no longer terminates unexpectedly if negative message-ID values are set in the db-filtering option. Now, the negative values are ignored and other non-negative message-ID values are processed normally. (MFWK-17420)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logs of the backup Message Server no longer contain any error messages similar to this: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FDEPollQueue.cpp:50 FDEPollQueue::OnEventMaskSet epoll_ctl returned error - badf, 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Message Server generated and logged these messages, but because they did not affect the functionality of the backup or primary Message Server, they were ignored.  (MFWK-15771)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Message Server no longer terminates unexpectedly if negative message-ID values are set in the db-filtering option. Now, the negative values are ignored and other non-negative message-ID values are processed normally. (MFWK-17420)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logs of the backup Message Server no longer contain any error messages similar to this: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FDEPollQueue.cpp:50 FDEPollQueue::OnEventMaskSet epoll_ctl returned error - badf, 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Message Server generated and logged these messages, but because they did not affect the functionality of the backup or primary Message Server, they were ignored.  (MFWK-15771)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8.5.100.11 (11/04/16)-General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11/04/16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and modified scripts for initializing Log Database: A new Message Server script, drop_tables_&lt;DBMS&gt;.sql drops existing tables and procedures. The existing Log Database initialization scripts, init_&lt;DBMS&gt;.sql and init_multilang_&lt;DBMS&gt;.sql, no longer drop existing tables and procedures. Run drop_tables_&lt;DBMS&gt;.sql before running the initialization scripts if you have to re-initialize an existing Log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and modified scripts for initializing Log Database: A new Message Server script, drop_tables_&lt;DBMS&gt;.sql drops existing tables and procedures. The existing Log Database initialization scripts, init_&lt;DBMS&gt;.sql and init_multilang_&lt;DBMS&gt;.sql, no longer drop existing tables and procedures. Run drop_tables_&lt;DBMS&gt;.sql before running the initialization scripts if you have to re-initialize an existing Log Database.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connecting directly to the Log Database without using DB Server, Message Server can now use a Database Access Point (DAP) that does not have a configured host or port. Previously in this scenario, Message Server had to use a DAP configured with host and port set to any value (valid or invalid). (MFWK-17735)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connecting directly to the Log Database without using DB Server, Message Server can now use a Database Access Point (DAP) that does not have a configured host or port. Previously in this scenario, Message Server had to use a DAP configured with host and port set to any value (valid or invalid). (MFWK-17735)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8.5.100.12 (01/27/17)-General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 Server can now use Windows Authentication to access an MS SQL Log Database. To implement this, refer to step 3 of 
Deploying Message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 Server can now use Windows Authentication to access an MS SQL Log Database. To implement this, refer to step 3 of 
Deploying Message Server.</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Message Server is connected directly to the Log Database (dbthread=true), another client connecting to the internal port used for communication between Message Server and its database client processes might cause an exception that forces the database client to disconnect. With this version, the database client stays connected when an exception is received on the internal port from any client other than the database client. (MFWK-18142)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HA Message Servers that are configured to access the Log Database directly (dbthread=true) now handle future LCA requests properly, even after they experience several cycles of disconnecting from, and reconnecting to, their databases. Previously in this scenario, the servers sometimes ended up ignoring LCA requests (for example, ignoring a switchover request sent by LCA from Solution Control Server). (MFWK-16648)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Message Server is connected directly to the Log Database (dbthread=true), another client connecting to the internal port used for communication between Message Server and its database client processes might cause an exception that forces the database client to disconnect. With this version, the database client stays connected when an exception is received on the internal port from any client other than the database client. (MFWK-18142)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HA Message Servers that are configured to access the Log Database directly (dbthread=true) now handle future LCA requests properly, even after they experience several cycles of disconnecting from, and reconnecting to, their databases. Previously in this scenario, the servers sometimes ended up ignoring LCA requests (for example, ignoring a switchover request sent by LCA from Solution Control Server). (MFWK-16648)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8.5.100.13 (04/07/17)-General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Bootstrap logging: You can now specify an initial logging configuration when starting Message Server from the command line. This provides logs to assist you in troubleshooting startup and connectivity issues that occur before Message Server loads its log configuration from the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to PostgreSQL Databases: You can now configure secure connections between Message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Bootstrap logging: You can now specify an initial logging configuration when starting Message Server from the command line. This provides logs to assist you in troubleshooting startup and connectivity issues that occur before Message Server loads its log configuration from the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to PostgreSQL Databases: You can now configure secure connections between Message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Message Server can now establish a simple or mutual TLS connection with another Message Server. You must restart a Message Server if any security parameter is added or modified. (MFWK-18237)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Message Server no longer terminates unexpectedly if more than one thread is trying to access a critical shared resource. Message Server now synchronizes threads to ensure that only one thread accesses the resource at the same time.  (MFWK-18099)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Message Server can now establish a simple or mutual TLS connection with another Message Server. You must restart a Message Server if any security parameter is added or modified. (MFWK-18237)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Message Server no longer terminates unexpectedly if more than one thread is trying to access a critical shared resource. Message Server now synchronizes threads to ensure that only one thread accesses the resource at the same time.  (MFWK-18099)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8.5.100.14 (08/22/17)-General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Windows 2016 64-bit operating system. See the Framework page of the Genesys Supported Operating Environment Reference Guide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 of 9/26/17, Message Server supports the Microsoft Hyper-V Server 2016 virtualization platform. Refer to the Genesys Supported Operating Environment Reference Guide Virtualization page for more detailed information and a list of all supported virtualization platforms.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Windows 2016 64-bit operating system. See the Framework page of the Genesys Supported Operating Environment Reference Guide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 of 9/26/17, Message Server supports the Microsoft Hyper-V Server 2016 virtualization platform. Refer to the Genesys Supported Operating Environment Reference Guide Virtualization page for more detailed information and a list of all supported virtualization platforms.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a port is changed from secured to unsecured, or from unsecured to secured, Message Server now starts the new port automatically. Previously in this scenario, Message Server did not restart the port automatically, and Message Server had to be restarted manually to start the port. (MFWK-18406)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a port is changed from secured to unsecured, or from unsecured to secured, Message Server now starts the new port automatically. Previously in this scenario, Message Server did not restart the port automatically, and Message Server had to be restarted manually to start the port. (MFWK-18406)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Solution Control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11/04/16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8.5.100.27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01/26/18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8.5.100.27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01/26/18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8.5.100.20 (11/04/16)-General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11/04/16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 distributed configuration, Solution Control Servers now report the status for all controlled applications to all interfaces connected to any SCS in the configuration. Previously in this scenario, an interface connected to one SCS might not report the correct status of an application controlled by another SCS. (MFWK-17874)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SCS now gracefully handles scenarios in which the connection to the Message Server is configured incorrectly. Previously, SCS sometimes terminated if it was configured to connected to an HA pair of Message Servers with a mismatched configuration of listening ports on the primary and backup Message Server (for example, when one server port was secured and the other server port was unsecured). (MFWK-17859)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 distributed configuration, Solution Control Servers now report the status for all controlled applications to all interfaces connected to any SCS in the configuration. Previously in this scenario, an interface connected to one SCS might not report the correct status of an application controlled by another SCS. (MFWK-17874)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SCS now gracefully handles scenarios in which the connection to the Message Server is configured incorrectly. Previously, SCS sometimes terminated if it was configured to connected to an HA pair of Message Servers with a mismatched configuration of listening ports on the primary and backup Message Server (for example, when one server port was secured and the other server port was unsecured). (MFWK-17859)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8.5.100.21 (12/16/16)-General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12/16/16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SCS now deletes the user's object when the user is disconnected from SCS to prevent corrupting the memory and allocating more memory at reconnection. Then it generates the alarm for log event 10401, if one is configured. Previously in this scenario, SCS did not delete the object, generated the alarm if configured, and then terminated unexpectedly. (MFWK-17951)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mlcmd help file now indicates that the minimum value for the -timeout parameter is 10 seconds; any value below that is ignored and the default value (60 seconds) is used instead. This was not documented previously. (MFWK-17922)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simple TLS connection can now be established between Local Control Agent (LCA) and Solution Control Server (SCS), in auto upgrade mode, on Linux, with the following information provided on the SCS client side: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you had to provide the certificate information on Windows and certificate, certificate key, and trusted-ca on Linux for the SCS client side, even for a simple TLS connection.</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(MFWK-17829)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SCS now deletes the user's object when the user is disconnected from SCS to prevent corrupting the memory and allocating more memory at reconnection. Then it generates the alarm for log event 10401, if one is configured. Previously in this scenario, SCS did not delete the object, generated the alarm if configured, and then terminated unexpectedly. (MFWK-17951)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mlcmd help file now indicates that the minimum value for the -timeout parameter is 10 seconds; any value below that is ignored and the default value (60 seconds) is used instead. This was not documented previously. (MFWK-17922)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simple TLS connection can now be established between Local Control Agent (LCA) and Solution Control Server (SCS), in auto upgrade mode, on Linux, with the following information provided on the SCS client side: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you had to provide the certificate information on Windows and certificate, certificate key, and trusted-ca on Linux for the SCS client side, even for a simple TLS connection.</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(MFWK-17829)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8.5.100.22 (04/07/17)-General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Bootstrap logging: You can now specify an initial logging configuration when starting Solution Control Server from the command line. This provides logs to assist you in troubleshooting startup and connectivity issues that occur before Solution Control Server loads its log configuration from the Configuration Database. An example of how this new feature can be used is described in the Resolved Issue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Bootstrap logging: You can now specify an initial logging configuration when starting Solution Control Server from the command line. This provides logs to assist you in troubleshooting startup and connectivity issues that occur before Solution Control Server loads its log configuration from the Configuration Database. An example of how this new feature can be used is described in the Resolved Issue below.</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new bootstrap logging feature can be used to resolve the issue of SCS being unable to connect to Configuration Server because multiple instances of SCS are running and using the same application, but no error message appears in SCS logs. Using the new feature when starting a new SCS will produce logs that alert you to the presence of the multiple instances of the SCS. Without this feature, the only workaround was to check the Configuration Server log to determine why SCS did not start. (MFWK-15564)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new bootstrap logging feature can be used to resolve the issue of SCS being unable to connect to Configuration Server because multiple instances of SCS are running and using the same application, but no error message appears in SCS logs. Using the new feature when starting a new SCS will produce logs that alert you to the presence of the multiple instances of the SCS. Without this feature, the only workaround was to check the Configuration Server log to determine why SCS did not start. (MFWK-15564)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8.5.100.24 (05/05/17)-General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Solution Control Server now produces an error message before terminating if, during startup, it is unable to retrieve Host and/or Application object information from Configuration Server. Previously in this scenario, SCS produced a core file and then terminated with no indication of why.  (MFWK-18255)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Solution Control Server now produces an error message before terminating if, during startup, it is unable to retrieve Host and/or Application object information from Configuration Server. Previously in this scenario, SCS produced a core file and then terminated with no indication of why.  (MFWK-18255)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8.5.100.25 (08/22/17)-General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Windows 2016 64-bit operating system.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 of 9/26/17, Solution Control Server supports the Microsoft Hyper-V Server 2016 virtualization platform. Refer to the Supported Operating Environment: Display by Product, Operating System, and Other page for more detailed information and a list of all supported virtualization platforms.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Windows 2016 64-bit operating system.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 of 9/26/17, Solution Control Server supports the Microsoft Hyper-V Server 2016 virtualization platform. Refer to the Supported Operating Environment: Display by Product, Operating System, and Other page for more detailed information and a list of all supported virtualization platforms.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SCS now attempts to reestablish a failed connection with an SMTP server when the the time interval specified by the following new configuration option smtp-reconnect-timeout in the [mailer] section of the SCS application object expires. Previously, when an SMTP server connection failed,  SCS did not reconnect until there was a clearance alarm, or another alarm that triggered a connection to be established.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smtp-reconnect-timeout
Default value : 60000 (ms)
Valid values: 0 or any positive integer
Changes take effect: After restart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option specifies the time, in ms, for which SCS will wait to reconnect to the SMTP server when there is outstanding mail. If this option is set to zero (0), the feature is disabled. (MFWK-18606)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SCS is configured with hangup detection, it now sends heartbeat messages to LCA in all cases. Previously, if a server running on the same host as LCA was in a race condition, SCS did not always send heartbeat messages to LCA when LCA was restarted. (MFWK-18377)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the connection between SCS and Message Server is secured using TLS, logs generated by SCS use the secured connection and the secure port. Previously in this scenario, the SCS logs used the secure connection but the default port. (MFWK-17818)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TLS is enabled between SCS and LCA, SCS now processes the data sent and received through sockets. Previously in this scenario, some data was sent or received before TLS was established, and the data was not processed properly. As a result, SCS generated the error message LCALIB: Can't send to socket. (MFWK-17746)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SCS now attempts to reestablish a failed connection with an SMTP server when the the time interval specified by the following new configuration option smtp-reconnect-timeout in the [mailer] section of the SCS application object expires. Previously, when an SMTP server connection failed,  SCS did not reconnect until there was a clearance alarm, or another alarm that triggered a connection to be established.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smtp-reconnect-timeout
Default value : 60000 (ms)
Valid values: 0 or any positive integer
Changes take effect: After restart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option specifies the time, in ms, for which SCS will wait to reconnect to the SMTP server when there is outstanding mail. If this option is set to zero (0), the feature is disabled. (MFWK-18606)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SCS is configured with hangup detection, it now sends heartbeat messages to LCA in all cases. Previously, if a server running on the same host as LCA was in a race condition, SCS did not always send heartbeat messages to LCA when LCA was restarted. (MFWK-18377)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the connection between SCS and Message Server is secured using TLS, logs generated by SCS use the secured connection and the secure port. Previously in this scenario, the SCS logs used the secure connection but the default port. (MFWK-17818)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TLS is enabled between SCS and LCA, SCS now processes the data sent and received through sockets. Previously in this scenario, some data was sent or received before TLS was established, and the data was not processed properly. As a result, SCS generated the error message LCALIB: Can't send to socket. (MFWK-17746)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8.5.100.26 (12/22/17)-General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set a timeout for Solution Control Server to expect a TCP success or failure response from the Configuration Server to which it is connecting. To set the timeout, use the new command-line parameter -cfglib-connect-tmout &lt;time in seconds&gt;, or use the corresponding new option cfglib-connect-tmout in the configuration file. The default value of this option is  20 seconds, and it is applied by Solution Control Server if nothing else is configured.  For more information, refer to the Framework Deployment Guide for the new command-line parameter, or to the 
Framework Configuration Options Reference Manual for the new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CentOS Linux 7 operating system. See the Framework page of the Genesys Supported Operating Environment Reference Guide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set a timeout for Solution Control Server to expect a TCP success or failure response from the Configuration Server to which it is connecting. To set the timeout, use the new command-line parameter -cfglib-connect-tmout &lt;time in seconds&gt;, or use the corresponding new option cfglib-connect-tmout in the configuration file. The default value of this option is  20 seconds, and it is applied by Solution Control Server if nothing else is configured.  For more information, refer to the Framework Deployment Guide for the new command-line parameter, or to the 
Framework Configuration Options Reference Manual for the new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CentOS Linux 7 operating system. See the Framework page of the Genesys Supported Operating Environment Reference Guide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Solution Control Server can now better handle unstable network conditions when it tries to restore its sessions with Configuration Server. Previously in this scenario, Solution Control Server tried to reconnect but sometimes did not complete its connection attempt, did not make any more attempts, and remained disconnected until restarted. (MFWK-19062)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Solution Control Server now properly sends the email as directed by the Alarm Reaction associated with an Alarm Condition configured to report the disconnection of Solution Control Interface, and generates the following message correctly: CGCLLConnector: already connected. Handle is &lt;id&gt;. only once with the correct id. Previously in this scenario, the Solution Control Server did not send the email, and continuously generated the message with the same id, as if in a loop. (MFWK-18809)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Solution Control Server can now better handle unstable network conditions when it tries to restore its sessions with Configuration Server. Previously in this scenario, Solution Control Server tried to reconnect but sometimes did not complete its connection attempt, did not make any more attempts, and remained disconnected until restarted. (MFWK-19062)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Solution Control Server now properly sends the email as directed by the Alarm Reaction associated with an Alarm Condition configured to report the disconnection of Solution Control Interface, and generates the following message correctly: CGCLLConnector: already connected. Handle is &lt;id&gt;. only once with the correct id. Previously in this scenario, the Solution Control Server did not send the email, and continuously generated the message with the same id, as if in a loop. (MFWK-18809)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8.5.100.27 (01/26/18)-General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01/26/18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both primary and backup SCS are running and auto-restart is enabled for SCS, if LCA stops one of the SCS instances, that SCS now stops as expected. Previously in this scenario, a race condition occurred in which LCA received RequestAppStartupInfoChanged before SCS actually stopped and after RequestStopApplicaton was received, and LCA stopped SCS and then incorrectly restarted it automatically. (MFWK-19393)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LCA now properly sends the notification that NTP is running with TLS between SCS and LCA only once, when the connection is first made. Previously, LCA sent the notification continuously through the process. (MFWK-19357)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distributed Solution Control Servers are configured, master SCS CPU usage no longer increases when another SCS sends its own status as Stopped. This inter-server notification can be seen in logs as a statement such as: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in this scenario, the CPU usage of the master SCS increased. (MFWK-19230)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both primary and backup SCS are running and auto-restart is enabled for SCS, if LCA stops one of the SCS instances, that SCS now stops as expected. Previously in this scenario, a race condition occurred in which LCA received RequestAppStartupInfoChanged before SCS actually stopped and after RequestStopApplicaton was received, and LCA stopped SCS and then incorrectly restarted it automatically. (MFWK-19393)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LCA now properly sends the notification that NTP is running with TLS between SCS and LCA only once, when the connection is first made. Previously, LCA sent the notification continuously through the process. (MFWK-19357)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distributed Solution Control Servers are configured, master SCS CPU usage no longer increases when another SCS sends its own status as Stopped. This inter-server notification can be seen in logs as a statement such as: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in this scenario, the CPU usage of the master SCS increased. (MFWK-19230)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SNMP Master Agent</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10/09/15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10/04/17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10/04/17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8.5.100.07 (10/09/15)-General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10/09/15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Instructions for upgrading SNMP Master Agent to release 8.5 and later have been completely rewritten in a more concise and clear manner. Refer to the Framework Migration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was added on June 3, 2016.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Instructions for upgrading SNMP Master Agent to release 8.5 and later have been completely rewritten in a more concise and clear manner. Refer to the Framework Migration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was added on June 3, 2016.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8.5.100.08 (10/04/17)-Hot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SNMP master agent no longer terminates unexpectedly if junk data is received on the port using the AgentX++ protocol. Previously, when an unknown protocol-based component, such as a port scanner or HTTP,  is connected to the SNMP master agent on the AgentX++ port, the SNMP master agent sometimes stopped unexpectedly. To prevent this from happening in earlier releases, do not connect any other protocol-based components to the AgentX++ port of SNMP master agent. (MFWK-18351)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SNMP master agent no longer terminates unexpectedly if junk data is received on the port using the AgentX++ protocol. Previously, when an unknown protocol-based component, such as a port scanner or HTTP,  is connected to the SNMP master agent on the AgentX++ port, the SNMP master agent sometimes stopped unexpectedly. To prevent this from happening in earlier releases, do not connect any other protocol-based components to the AgentX++ port of SNMP master agent. (MFWK-18351)</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DB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07/13/11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07/13/11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8.1.000.05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07/13/11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8.1.300.05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07/11/13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8.1.301.03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06/25/15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8.1.301.13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03/03/17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8.1.301.18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8.1.301.18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8.1.000.05 (07/13/11)-General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8.1.000.05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07/13/11</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8.1.100.04 (04/06/12)-General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8.1.100.04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04/06/12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8.1.200.06 (11/21/12)-General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8.1.200.06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11/21/12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8.1.200.08 (07/10/13)-Hot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8.1.200.08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07/10/13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8.1.300.03 (07/03/13)-General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07/03/13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8.1.300.05 (07/11/13)-Hot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07/11/13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8.1.300.07 (04/10/15)-General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8.1.300.07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8.1.301.03 (06/25/15)-General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8.1.301.03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06/25/15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8.1.301.04 (03/25/16)-General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8.1.301.04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8.1.301.11 (04/29/16)-General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8.1.301.11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04/29/16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8.1.301.12 (08/05/16)-General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8.1.301.12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8.1.301.13 (03/03/17)-General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8.1.301.13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03/03/17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8.1.301.14 (04/07/17)-General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8.1.301.14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8.1.301.15 (06/05/17)-General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8.1.301.15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8.1.301.16 (08/22/17)-General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8.1.301.16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8.1.301.18 (12/22/17)-General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8.1.301.18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Chat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8.1.000.26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03/07/12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8.5.108.03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05/03/17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8.5.109.06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06/26/17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8.5.201.07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09/08/17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4</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8.5.201.07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09/08/17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4</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8.1.000.26 (03/07/12)-General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8.1.000.26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03/07/12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8.1.001.40 (08/15/13)-General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8.1.001.40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08/15/13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8.1.001.41 (04/04/14)-Hot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8.1.001.41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04/04/14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8.5.000.30 (04/17/15)-General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8.5.000.30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04/17/15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values of the following options have changed:
In the [log] section: verbose
In the [log-filter-data] section: MessageText
In the [settings] section: flex-disconnect-timeout, max-waiting-requests, message-log-print-size, stop-abandoned-interaction, user-register-timeout.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 section: verbose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[log-filter-data] section: MessageText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[settings] section: flex-disconnect-timeout, max-waiting-requests, message-log-print-size, stop-abandoned-interaction, user-register-timeout.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enhance performance by limiting the maximum number of chat sessions that each Chat Server can accept and/or restore.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enable and configure masking of sensitive data (such as credit card numbers, Social Security numbers, and other patterns) in logs and transcripts.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UTF-8.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 See the Supported Operating Environment: eServices page for more detailed information and a list of all supported operating systems.
Windows Server 2012
Red Hat Enterprise Linux 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values of the following options have changed:
In the [log] section: verbose
In the [log-filter-data] section: MessageText
In the [settings] section: flex-disconnect-timeout, max-waiting-requests, message-log-print-size, stop-abandoned-interaction, user-register-timeout.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 section: verbose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[log-filter-data] section: MessageText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[settings] section: flex-disconnect-timeout, max-waiting-requests, message-log-print-size, stop-abandoned-interaction, user-register-timeout.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enhance performance by limiting the maximum number of chat sessions that each Chat Server can accept and/or restore.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enable and configure masking of sensitive data (such as credit card numbers, Social Security numbers, and other patterns) in logs and transcripts.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UTF-8.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 See the Supported Operating Environment: eServices page for more detailed information and a list of all supported operating systems.
Windows Server 2012
Red Hat Enterprise Linux 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6</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introduces the connection-down-report-scs configuration option. If Chat Server is configured in primary/backup mode, you may want to stop it from reporting service unavailable to SCS when it detects disconnection from Interaction Server and/or UCS; you can do so by setting connection-down-report-scs to false. Blocking these notifications avoids a scenario in which Chat Server in primary/backup mode closes a chat session because (1) Chat Server detects disconnection from Interaction Server and/or UCS, (2) it sends a service unavailable notification to Solution Control Server, (3) SCS switches Chat Server to backup, which closes the chat session. (This scenario does not apply if Chat Server is in N+1 mode: multiple Chat Servers with no backup configured). (ESR-7623)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properly reads the command-line argument -transport-ip-version 6,4 while connecting to Configuration Server. Previously, Chat Server's failure to read this argument prevented it from connecting to Configuration Server using IPv6. (ESR-7234)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introduces the connection-down-report-scs configuration option. If Chat Server is configured in primary/backup mode, you may want to stop it from reporting service unavailable to SCS when it detects disconnection from Interaction Server and/or UCS; you can do so by setting connection-down-report-scs to false. Blocking these notifications avoids a scenario in which Chat Server in primary/backup mode closes a chat session because (1) Chat Server detects disconnection from Interaction Server and/or UCS, (2) it sends a service unavailable notification to Solution Control Server, (3) SCS switches Chat Server to backup, which closes the chat session. (This scenario does not apply if Chat Server is in N+1 mode: multiple Chat Servers with no backup configured). (ESR-7623)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properly reads the command-line argument -transport-ip-version 6,4 while connecting to Configuration Server. Previously, Chat Server's failure to read this argument prevented it from connecting to Configuration Server using IPv6. (ESR-7234)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8.5.101.07 (07/31/15)-General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8.5.101.07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07/31/15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High Availability mode, Chat Server now restores interrupted sessions only if it is properly configured for High Availability. In particular, setting session-restoration-mode to simple (which enables Chat Server's session restoration functionality) has no effect unless transcript-auto-save is enabled (has a valid positive value).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attach-session-statistics is added. If this option is set to all or fired, Chat Server generates statistics about the chat transcript and attaches them to the interaction's user data at the end of the chat session.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High Availability mode, Chat Server now restores interrupted sessions only if it is properly configured for High Availability. In particular, setting session-restoration-mode to simple (which enables Chat Server's session restoration functionality) has no effect unless transcript-auto-save is enabled (has a valid positive value).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attach-session-statistics is added. If this option is set to all or fired, Chat Server generates statistics about the chat transcript and attaches them to the interaction's user data at the end of the chat session.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 longer adds an extra hour between transcript events after a chat session is restored (in HA mode) when DST (Daylight Saving Time) is in effect. (ESR-10184)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adjusts the from-position (for the first request after session restoration) to the latest position in the restored transcript (obtained from UCS). Previously, customer-facing (web) applications might not receive some transcript events after session restoration (in HA mode) if the from-position was advanced by non-saved events in the UCS transcript. (ESR-10036)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 longer adds an extra hour between transcript events after a chat session is restored (in HA mode) when DST (Daylight Saving Time) is in effect. (ESR-10184)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adjusts the from-position (for the first request after session restoration) to the latest position in the restored transcript (obtained from UCS). Previously, customer-facing (web) applications might not receive some transcript events after session restoration (in HA mode) if the from-position was advanced by non-saved events in the UCS transcript. (ESR-10036)</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8.5.102.08 (10/09/15)-General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10/09/15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It is possible to establish inactivity control monitoring, which automatically closes inactive chat sessions.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replace all digits in typing preview content, if desired for purposes of masking sensitive information.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output KPI counters to logs, monitoring the health of the chat deployment.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Log messages are improved, making tracing of activity more efficient.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systems.See the Supported Operating Environment: eServices page for more detailed information and a list of all supported operating systems.
Windows Server 2012 Hyper-V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2012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It is possible to establish inactivity control monitoring, which automatically closes inactive chat sessions.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replace all digits in typing preview content, if desired for purposes of masking sensitive information.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output KPI counters to logs, monitoring the health of the chat deployment.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Log messages are improved, making tracing of activity more efficient.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systems.See the Supported Operating Environment: eServices page for more detailed information and a list of all supported operating systems.
Windows Server 2012 Hyper-V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2012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7</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replaces illegal XML characters in incoming data with the character specified by the illegal-xml-char-mask option. (ESR-10332)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replaces illegal XML characters in incoming data with the character specified by the illegal-xml-char-mask option. (ESR-10332)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8.5.103.22 (01/06/16)-General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8.5.103.22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01/06/16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Chat Server the personally identifiable information (PII) configuration can now be read from UCS, where it must be specified by the Privacy Manager (GAX plugin). This expands the currently available ability of the Chat Server configuration to mask sensitive data. See the Chat Server Administration Guide for more information. Note: UCS 8.5.200.08 or later is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publishes Key Performance Indicator (KPI) counters about the server performance through the HTTP API interface. See the Chat Server Administration Guide for more information.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prints application configurations in the header of log files to assist with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Chat Server the personally identifiable information (PII) configuration can now be read from UCS, where it must be specified by the Privacy Manager (GAX plugin). This expands the currently available ability of the Chat Server configuration to mask sensitive data. See the Chat Server Administration Guide for more information. Note: UCS 8.5.200.08 or later is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publishes Key Performance Indicator (KPI) counters about the server performance through the HTTP API interface. See the Chat Server Administration Guide for more information.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prints application configurations in the header of log files to assist with troubleshooting.</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ChatServer.xml template file now allows metadata importing. Previously, this file contained an error that blocked the import of metadata. (ESR-10934)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ChatServer.xml template file now allows metadata importing. Previously, this file contained an error that blocked the import of metadata. (ESR-10934)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8.5.104.07 (03/28/16)-General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8.5.104.07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03/28/16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provide better scalability, high availability, and reduce the UCS load, Chat Server now supports optional storage of intermediate transcripts in Cassandra. Please see Deploying Chat Server with Cassandra for more information.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provide better scalability, high availability, and reduce the UCS load, Chat Server now supports optional storage of intermediate transcripts in Cassandra. Please see Deploying Chat Server with Cassandra for more information.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correctly processes requests for changing the visibility of agents in a session. In release 8.5.103.22, this issue caused an exception in the Platform Software Development Kit (PSDK) in Chat Server replies. (ESR-11525)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correctly processes notices, including typing on/off, for Agent Desktop after high availability session restoration.  (ESR-11388)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correctly processes requests for changing the visibility of agents in a session. In release 8.5.103.22, this issue caused an exception in the Platform Software Development Kit (PSDK) in Chat Server replies. (ESR-11525)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correctly processes notices, including typing on/off, for Agent Desktop after high availability session restoration.  (ESR-11388)</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8.5.104.08 (04/06/16)-Hot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04/06/16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Chat Server is switched from backup mode to primary mode, Chat Server no longer exits if inactivity control is enabled and the alert timer expires. (ESR-11548)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Chat Server is switched from backup mode to primary mode, Chat Server no longer exits if inactivity control is enabled and the alert timer expires. (ESR-11548)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8.5.104.10 (04/22/16)-General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04/22/16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reads data masking rules for the personally identifiable information (PII) configuration correctly if added to UCS while Chat Server is running, even if that configuration was originally empty when Chat Server started. (ESR-11623)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 longer exits when a chat session is restored after the corresponding interaction was stopped in Interaction Server and the UCS record was not updated with status 3 (completed by workflow). (ESR-11618)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a custom agent desktop, Chat Server no longer exits when an agent participates in multiple, concurrent chat sessions on the same connection. (ESR-11613)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Transcripts are no longer sent as a reply from one session to another if during session restoration the original connection ID was re-used by another client. This occurred when the original connection was closed or the same client used another connection to send another request. (ESR-11588)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reads data masking rules for the personally identifiable information (PII) configuration correctly if added to UCS while Chat Server is running, even if that configuration was originally empty when Chat Server started. (ESR-11623)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 longer exits when a chat session is restored after the corresponding interaction was stopped in Interaction Server and the UCS record was not updated with status 3 (completed by workflow). (ESR-11618)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a custom agent desktop, Chat Server no longer exits when an agent participates in multiple, concurrent chat sessions on the same connection. (ESR-11613)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Transcripts are no longer sent as a reply from one session to another if during session restoration the original connection ID was re-used by another client. This occurred when the original connection was closed or the same client used another connection to send another request. (ESR-11588)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8.5.105.05 (07/29/16)-General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8.5.105.05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07/29/16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Documentation regarding data retention (TTL) and sample initialization scripts for automating cleanup procedures in case of failure.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Ability for agent to alter participant nicknames while a chat session is in progress.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Improvement to Chat Server load control management (configuration option limit-for-reply-delay). This improvement is essential for deployments running several Chat Server instances.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key-value pairs attached at the end of a session describing the reason that the session ended: 
 csg_SessionEndedBy indicates the type of user that initiated the end of the session: CLIENT (i.e. end customer), AGENT, SUPERVISOR, SYSTEM.
 csg_SessionEndedReason describes how the session was closed: DISCONNECT, QUIT (participant logged out), FORCE (participant requested that the session be closed), INACTIVE, DB_ERROR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csg_SessionEndedBy indicates the type of user that initiated the end of the session: CLIENT (i.e. end customer), AGENT, SUPERVISOR, SYSTEM.</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csg_SessionEndedReason describes how the session was closed: DISCONNECT, QUIT (participant logged out), FORCE (participant requested that the session be closed), INACTIVE, DB_ERROR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read receipt notifications. Notification can be used by widgets and desktops to display read receipts to agents and customers.*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Ability to send notifications to participants when an agent or supervisor joins a chat session for coaching or silent monitoring, based on configuration. The notification message can then be used by Chat Widget or Desktop to notify the respective attendees.*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Documentation regarding data retention (TTL) and sample initialization scripts for automating cleanup procedures in case of failure.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Ability for agent to alter participant nicknames while a chat session is in progress.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Improvement to Chat Server load control management (configuration option limit-for-reply-delay). This improvement is essential for deployments running several Chat Server instances.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key-value pairs attached at the end of a session describing the reason that the session ended: 
 csg_SessionEndedBy indicates the type of user that initiated the end of the session: CLIENT (i.e. end customer), AGENT, SUPERVISOR, SYSTEM.
 csg_SessionEndedReason describes how the session was closed: DISCONNECT, QUIT (participant logged out), FORCE (participant requested that the session be closed), INACTIVE, DB_ERROR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csg_SessionEndedBy indicates the type of user that initiated the end of the session: CLIENT (i.e. end customer), AGENT, SUPERVISOR, SYSTEM.</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csg_SessionEndedReason describes how the session was closed: DISCONNECT, QUIT (participant logged out), FORCE (participant requested that the session be closed), INACTIVE, DB_ERROR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read receipt notifications. Notification can be used by widgets and desktops to display read receipts to agents and customers.*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Ability to send notifications to participants when an agent or supervisor joins a chat session for coaching or silent monitoring, based on configuration. The notification message can then be used by Chat Widget or Desktop to notify the respective attendees.*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8.5.106.10 (11/14/16)-General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8.5.106.10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11/14/16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Inactivity control configurations can be set differently for each chat session, either manually by a request from the agent desktop (currently supported only for custom desktops) or triggered by the workflow.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unmask-live-dialog (section [transcript-cleanup]), makes it possible to suppress sensitive data masking (when enabled) in an ongoing chat session only for the customer and the active/serving agent, keeping it masked for other participants and in the contact history transcript.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provides control and notification API for GMS and Workspace (supported by Desktop Edition only, not supported by Web Edition) for bidirectional file transfer between a customer and an agent. See File Transfer for more information.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health metrics about Cassandra operation were added.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eServices Administrator's Guide (Chat Server Administration) was rearranged and extended with several useful topics.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Inactivity control configurations can be set differently for each chat session, either manually by a request from the agent desktop (currently supported only for custom desktops) or triggered by the workflow.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unmask-live-dialog (section [transcript-cleanup]), makes it possible to suppress sensitive data masking (when enabled) in an ongoing chat session only for the customer and the active/serving agent, keeping it masked for other participants and in the contact history transcript.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provides control and notification API for GMS and Workspace (supported by Desktop Edition only, not supported by Web Edition) for bidirectional file transfer between a customer and an agent. See File Transfer for more information.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health metrics about Cassandra operation were added.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eServices Administrator's Guide (Chat Server Administration) was rearranged and extended with several useful topics.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logs the detailed reason why it could not connect to Configuration Server during the initialization procedure. (ESR-12037)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ChatServer.xml template file now allows metadata importing. Previously, this file contained an error that blocked the import of the metadata. (ESR-12033)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logs the detailed reason why it could not connect to Configuration Server during the initialization procedure. (ESR-12037)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ChatServer.xml template file now allows metadata importing. Previously, this file contained an error that blocked the import of the metadata. (ESR-12033)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8.5.107.11 (03/24/17)-General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supports case-insensitive file extensions (see the option upload-file-types).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language code can be assigned for every chat session. This language code is used to display inactivity control messages according to the language configuration in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end session and transcript statistic are always attached to an interaction in Interaction Server. Previously, depending on the value of the stop-abandoned-interaction option, the end session and transcript statistic were not always attached.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configuration options, message-alert2 and timeout-alert2, allow you to specify an additional intermediate timer for inactivity monitoring control. See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security-token-size, allows you to increase the security token length in a chat protocol.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documentation topics: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How to send messages from routing workflow/strategies in different languages.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How Chat Server reports end session reason codes and transcript statistics.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supports case-insensitive file extensions (see the option upload-file-types).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language code can be assigned for every chat session. This language code is used to display inactivity control messages according to the language configuration in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end session and transcript statistic are always attached to an interaction in Interaction Server. Previously, depending on the value of the stop-abandoned-interaction option, the end session and transcript statistic were not always attached.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configuration options, message-alert2 and timeout-alert2, allow you to specify an additional intermediate timer for inactivity monitoring control. See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security-token-size, allows you to increase the security token length in a chat protocol.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documentation topics: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How to send messages from routing workflow/strategies in different languages.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How Chat Server reports end session reason codes and transcript statistics.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8.5.108.03 (05/03/17)-General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8.5.108.03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05/03/17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supports push notifications about session activity via flex protocol, which is required by GMS for CometD support.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provides the ability to send a direct message in a chat conference and/or coaching mode. For example, in a conference with 3 agents, an agent can send a direct message to another agent, and this message will not be visible to the third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supports push notifications about session activity via flex protocol, which is required by GMS for CometD support.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provides the ability to send a direct message in a chat conference and/or coaching mode. For example, in a conference with 3 agents, an agent can send a direct message to another agent, and this message will not be visible to the third agent.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correctly processes the closing of chat sessions when an ESP message is received during a chat session closure. Previously, in certain environments, chat interactions might get stuck looping after upgrading to chat server 8.5.x from 8.1.x. (ESR-12822)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correctly processes the closing of chat sessions when an ESP message is received during a chat session closure. Previously, in certain environments, chat interactions might get stuck looping after upgrading to chat server 8.5.x from 8.1.x. (ESR-12822)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8.5.109.06 (06/26/17)-General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8.5.109.06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GMS CometD support improvements.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Agent and supervisor participants can now be marked as automated chat bot participants, which implies a special handling during session closure and for reporting purposes.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now associate an optional session password (a crypto-random security token) with the chat session ID. This feature prevents join attempts from unintended participants.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If any PII rule is executed for a chat message, Chat Server now attaches information about what was changed/modified or detected in the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GMS CometD support improvements.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Agent and supervisor participants can now be marked as automated chat bot participants, which implies a special handling during session closure and for reporting purposes.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now associate an optional session password (a crypto-random security token) with the chat session ID. This feature prevents join attempts from unintended participants.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If any PII rule is executed for a chat message, Chat Server now attaches information about what was changed/modified or detected in the message.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 longer terminates when agent is removing a flex user with push-notification subscription from the chat session. This applies only to push-flex notification functionality which is used by GMS for CometD support. (ESR-12995)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connects to Message Server via TLS using host-level or application-level configuration. Previously, when configuring Chat Server on Linux, the TLS connection to Message Server would not work using these configuration levels. (ESR-12958)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 longer terminates when agent is removing a flex user with push-notification subscription from the chat session. This applies only to push-flex notification functionality which is used by GMS for CometD support. (ESR-12995)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connects to Message Server via TLS using host-level or application-level configuration. Previously, when configuring Chat Server on Linux, the TLS connection to Message Server would not work using these configuration levels. (ESR-12958)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8.5.201.05 (08/23/17)-General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8.5.201.05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08/23/17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Redesigned Chat Server IP to align with new Genesys branding.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accepts event attributes in nested lists in ESP requests from a workflow.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allow-duplicated-kvp, allows you to prohibit duplicated key-value pairs in userdata and event attributes in chat protocol requests.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attaches an additional set of chat session characteristics at the end of each chat session. For more information on these chat session characteristics, refer to the Chat Server Reporting Data section in the Administrator's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allows you to retain the latest version of the intermediate transcript in the Cassandra Database when Cassandra is used for High Availability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support for GMS CometD, including combined flex join and subscription, repeating reply as push-notification, and return transcript in system notice reply.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Redesigned Chat Server IP to align with new Genesys branding.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accepts event attributes in nested lists in ESP requests from a workflow.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allow-duplicated-kvp, allows you to prohibit duplicated key-value pairs in userdata and event attributes in chat protocol requests.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attaches an additional set of chat session characteristics at the end of each chat session. For more information on these chat session characteristics, refer to the Chat Server Reporting Data section in the Administrator's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allows you to retain the latest version of the intermediate transcript in the Cassandra Database when Cassandra is used for High Availability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support for GMS CometD, including combined flex join and subscription, repeating reply as push-notification, and return transcript in system notice reply.</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correctly accepts typing notification requests from Siebel Gplus Adapter (default client protocol version set to 101). Previously, Chat Server would reply with error 8233 "Unsupported request".(CHAT-235)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Chat Server now correctly accepts typing notification requests from Siebel Gplus Adapter (default client protocol version set to 101). Previously, Chat Server would reply with error 8233 "Unsupported request".(CHAT-235)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8.5.201.07 (09/08/17)-Hot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8.5.201.07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For Workspace Desktop Edition, Chat Server now allows agents to end chat consultations that are in progress with another agent. Previously, when the initiating agent tried to end a chat consultation, Chat Server replied with error 8226 Invalid parameters. (CHAT-1286)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For Workspace Desktop Edition, Chat Server now allows agents to end chat consultations that are in progress with another agent. Previously, when the initiating agent tried to end a chat consultation, Chat Server replied with error 8226 Invalid parameters. (CHAT-1286)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Universal Contact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05/29/12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08/21/14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01/20/15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12/07/16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8.5.300.09</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4</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8.5.300.09</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12/20/17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4</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8.1.100.11 (05/29/12)-General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8.1.100.11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05/29/12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8.1.100.12 (07/12/12)-Hot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8.1.100.12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07/12/12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8.1.200.03 (10/29/12)-General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8.1.200.03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10/29/12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8.1.300.08 (04/02/13)-General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04/02/13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8.1.300.12 (05/31/13)-General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05/31/13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8.1.300.15 (11/08/13)-Hot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8.1.300.15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11/08/13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8.1.400.11 (12/17/13)-General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12/17/13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8.1.400.13 (06/18/14)-Hot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06/18/14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8.1.400.15 (07/18/14)-Hot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8.1.400.15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07/18/14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8.5.000.12 (08/21/14)-General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08/21/14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NOLOCK select hint to improve performance when connected to a MSSQL database. (ESR-8149)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allows HTML content in field codes while rendering a Standard Response. To enable this feature, start UCS with the -Dsrl-field-code-allow-html=true option. When enabled, agent's signatures that contain carriage returns will no longer be automatically replaced by 
 HTML tag. (ESR-8045)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initialization scripts are now provided in two separate files:
 ucs_drop_&lt;db&gt;.sql—drop all tables
ucs_&lt;db&gt;.sql—create all tables (ESR-7958)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ucs_drop_&lt;db&gt;.sql—drop all tables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ucs_&lt;db&gt;.sql—create all tables (ESR-7958)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creating, updating or deleting a Context Service profile, the core attributes are now automatically updated in the UCS Full Text Search index. This, for example, allows updating profiles with the Context Services API, and searching corresponding contacts using the Interaction Workspace quick search function. Previously, a complete index rebuild was necessary for such contact/profiles to be searchable in Full Text Search. Note that these updates are automatically applied every two minutes. (ESR-7913)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index update recovery functionality. If full text search index files are unavailable or UCS is stopped while index updates are still to be processed, those updates will be resumed as soon as files are available or UCS is restarted. (ESR-7782)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can now manage Full Text Search files locally on Primary and Backup applications. Index files no longer need to be shared on the network when the Primary and Backup are not on the same host. For more information, see Collocated and Distributed Deployment section of eService Administrator's Guide. (ESR-7256)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UCS queue is now long enough to handle a burst of ESP requests and respond to all of them. (ESR-7744)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reports the INITIALIZING status instead of the START_TRANSITION status to Solution Control Server (SCS) when starting. Previously, when the START_TRANSITION status was reported, Solution Control Interface would allow sending  a switchover request while the server was initializing, and could prevent UCS from starting successfully. (ESR-7740)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silently discards requests when receiving bursts of more than 300 requests per second under a high load. Requests are now displayed in logs as soon as they are received instead of being buffered (ESR-7711)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MS SQL Server 2012. (ESR-7682)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12c. (ESR-7680)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12g RAC. (ESR-7679)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2012 Server. (ESR-7673)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Server 2012 64-bit native. (ESR-7672)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NOLOCK select hint to improve performance when connected to a MSSQL database. (ESR-8149)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allows HTML content in field codes while rendering a Standard Response. To enable this feature, start UCS with the -Dsrl-field-code-allow-html=true option. When enabled, agent's signatures that contain carriage returns will no longer be automatically replaced by 
 HTML tag. (ESR-8045)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initialization scripts are now provided in two separate files:
 ucs_drop_&lt;db&gt;.sql—drop all tables
ucs_&lt;db&gt;.sql—create all tables (ESR-7958)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ucs_drop_&lt;db&gt;.sql—drop all tables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ucs_&lt;db&gt;.sql—create all tables (ESR-7958)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creating, updating or deleting a Context Service profile, the core attributes are now automatically updated in the UCS Full Text Search index. This, for example, allows updating profiles with the Context Services API, and searching corresponding contacts using the Interaction Workspace quick search function. Previously, a complete index rebuild was necessary for such contact/profiles to be searchable in Full Text Search. Note that these updates are automatically applied every two minutes. (ESR-7913)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index update recovery functionality. If full text search index files are unavailable or UCS is stopped while index updates are still to be processed, those updates will be resumed as soon as files are available or UCS is restarted. (ESR-7782)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can now manage Full Text Search files locally on Primary and Backup applications. Index files no longer need to be shared on the network when the Primary and Backup are not on the same host. For more information, see Collocated and Distributed Deployment section of eService Administrator's Guide. (ESR-7256)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UCS queue is now long enough to handle a burst of ESP requests and respond to all of them. (ESR-7744)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reports the INITIALIZING status instead of the START_TRANSITION status to Solution Control Server (SCS) when starting. Previously, when the START_TRANSITION status was reported, Solution Control Interface would allow sending  a switchover request while the server was initializing, and could prevent UCS from starting successfully. (ESR-7740)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silently discards requests when receiving bursts of more than 300 requests per second under a high load. Requests are now displayed in logs as soon as they are received instead of being buffered (ESR-7711)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MS SQL Server 2012. (ESR-7682)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12c. (ESR-7680)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12g RAC. (ESR-7679)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2012 Server. (ESR-7673)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Server 2012 64-bit native. (ESR-7672)</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 longer enters a deadlock situation when the Message Server connection is using TLS and network, or the Message Server is slow to establish a connection. Previously, the application would become deadlocked when connecting to a Message Server that was on a slow network. (ESR-8306)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PSDK requests ContactListGet or GetContacts with the restricted option set to false, UCS will return the correct number of contacts. Previously, the PSDK requests would return twice the number of matching contacts. (ESR-7748)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Sensitive information is no longer displayed in advanced logs from Configuration Server when an application is updated. Previously, sensitive data was displayed in the logs if the log/log4j.logger.com.genesyslab.platform option was set to ALL. (ESR-7797, ESR-8168)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 longer displays password fields that are defined in the options of applications in debug logs when those fields are created or updated in Configuration Server. (ESR-8144)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now correctly registers for configuration notifications when the connection to the Configuration Server is lost. Previously, UCS would fail to receive subsequent configuration updates. (ESR-8118)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the Configuration Server reconnects, and the isSessionRestored() method is set to true, UCS now waits for EventHistoryLogSent before considering that the session is fully restored. If EventError2 is received instead, the cache is marked for reloading. (ESR-8091)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To receive the best performance when using Context Services extensions and IDKeys with a MSSQL database, the Latin1_General_CI_AS collation should be used. Note that existing tables should be converted to this collation manually. (ESR-8028)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can now connect to a Configuration Server that has no defined host in its application. (ESR-7940)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Server no longer enters a deadlock situation when a new log file is created. (ESR-7790)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NullPointerException is no longer displayed in logs when creating the first Person of a new AccessGroup in Configuration Server. (ESR-7868)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can now connect to Configuration Server version 7.6 (ESR-7818)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now properly archives interactions when more than 2000 non-archivable root interaction threads are older than the newer archivable interactions. (ESR-7805)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UCS archiving-nb-records-per-task option now takes into account values higher than 500. Previously, the archiving-nb-records-per-task option did not work as expected. (ESR-7804)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 longer fails to load a large configuration (30k persons) over a slow network if using low ADDP timeout value (8s) to connect to Configuration Server (ESR-7700)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reconnecting to a server the "Reconnecting" warm standby log now always displays the correct application name. (ESR-7634)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 longer enters a deadlock situation when the Message Server connection is using TLS and network, or the Message Server is slow to establish a connection. Previously, the application would become deadlocked when connecting to a Message Server that was on a slow network. (ESR-8306)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PSDK requests ContactListGet or GetContacts with the restricted option set to false, UCS will return the correct number of contacts. Previously, the PSDK requests would return twice the number of matching contacts. (ESR-7748)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Sensitive information is no longer displayed in advanced logs from Configuration Server when an application is updated. Previously, sensitive data was displayed in the logs if the log/log4j.logger.com.genesyslab.platform option was set to ALL. (ESR-7797, ESR-8168)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 longer displays password fields that are defined in the options of applications in debug logs when those fields are created or updated in Configuration Server. (ESR-8144)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now correctly registers for configuration notifications when the connection to the Configuration Server is lost. Previously, UCS would fail to receive subsequent configuration updates. (ESR-8118)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the Configuration Server reconnects, and the isSessionRestored() method is set to true, UCS now waits for EventHistoryLogSent before considering that the session is fully restored. If EventError2 is received instead, the cache is marked for reloading. (ESR-8091)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To receive the best performance when using Context Services extensions and IDKeys with a MSSQL database, the Latin1_General_CI_AS collation should be used. Note that existing tables should be converted to this collation manually. (ESR-8028)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can now connect to a Configuration Server that has no defined host in its application. (ESR-7940)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Server no longer enters a deadlock situation when a new log file is created. (ESR-7790)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NullPointerException is no longer displayed in logs when creating the first Person of a new AccessGroup in Configuration Server. (ESR-7868)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can now connect to Configuration Server version 7.6 (ESR-7818)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now properly archives interactions when more than 2000 non-archivable root interaction threads are older than the newer archivable interactions. (ESR-7805)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UCS archiving-nb-records-per-task option now takes into account values higher than 500. Previously, the archiving-nb-records-per-task option did not work as expected. (ESR-7804)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 longer fails to load a large configuration (30k persons) over a slow network if using low ADDP timeout value (8s) to connect to Configuration Server (ESR-7700)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reconnecting to a server the "Reconnecting" warm standby log now always displays the correct application name. (ESR-7634)</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8.5.000.14 (04/10/15)-Hot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when a contact/profile was created or updated using the UCS Context Services REST API, and then updated using the eServices API (PSDK/IWS/URS,...), the Lucene index was not properly updated and data provided by REST calls was lost.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in such cases, UCS forces a refresh of the contact data before applying the update.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Note that UCS applies REST API operations to the index every three minutes unless a contact is updated using eServices API, in which case the index is updated instantly. (ESR-9945)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when a contact/profile was created or updated using the UCS Context Services REST API, and then updated using the eServices API (PSDK/IWS/URS,...), the Lucene index was not properly updated and data provided by REST calls was lost.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in such cases, UCS forces a refresh of the contact data before applying the update.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Note that UCS applies REST API operations to the index every three minutes unless a contact is updated using eServices API, in which case the index is updated instantly. (ESR-9945)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8.5.100.04 (01/20/15)-General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Driver is updated to version 11.2.0.4.0.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PostgreSQL 9.3 is supported with the following limitations:
 No clustering:  Although PostgreSQL supports clustering and replication streams, this release of UCS does not support those features.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 clustering:  Although PostgreSQL supports clustering and replication streams, this release of UCS does not support those features.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oracle.net.CONNECT_TIMEOUT to 3000 (nine seconds). Previously, the database might accept the connection but never respond, in which case UCS's database connections remained stuck.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max-connections option has a value of 0 (zero), the number of connections that Universal Contact Server can open simultaneously to this database is internally set to the default value of 40. Previously, UCS interpreted a value of 0 as meaning no connections and did not start.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oracle.jdbc.ReadTimeout to 5 minutes, so that a timeout occurs if no network packet is received within that period. Previously, network packets might be lost, which caused UCS's database connections to be permanently stuck. Note that in normal situations the DAP timeout is still taken into account.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Driver is updated to version 11.2.0.4.0.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PostgreSQL 9.3 is supported with the following limitations:
 No clustering:  Although PostgreSQL supports clustering and replication streams, this release of UCS does not support those features.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 clustering:  Although PostgreSQL supports clustering and replication streams, this release of UCS does not support those features.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oracle.net.CONNECT_TIMEOUT to 3000 (nine seconds). Previously, the database might accept the connection but never respond, in which case UCS's database connections remained stuck.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max-connections option has a value of 0 (zero), the number of connections that Universal Contact Server can open simultaneously to this database is internally set to the default value of 40. Previously, UCS interpreted a value of 0 as meaning no connections and did not start.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oracle.jdbc.ReadTimeout to 5 minutes, so that a timeout occurs if no network packet is received within that period. Previously, network packets might be lost, which caused UCS's database connections to be permanently stuck. Note that in normal situations the DAP timeout is still taken into account.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configuration of archiving and purging now affects UCS dynamically, even when the application configured as backup is running as primary. (ESR-8613)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screening rules are deleted, the caching mechanism is properly cleared. Previously, the mechanism was not properly cleared, which could lead to high memory usage if a large number of rules were deleted. (ESR-8503)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DataCorrection jobs launched by UCS Manager no longer removes attributes with DateValue not null (also known as LastCalledAgent_TimeStamp). Previously, these attributes were considered to be fixed. (ESR-8361)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configuration of archiving and purging now affects UCS dynamically, even when the application configured as backup is running as primary. (ESR-8613)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screening rules are deleted, the caching mechanism is properly cleared. Previously, the mechanism was not properly cleared, which could lead to high memory usage if a large number of rules were deleted. (ESR-8503)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DataCorrection jobs launched by UCS Manager no longer removes attributes with DateValue not null (also known as LastCalledAgent_TimeStamp). Previously, these attributes were considered to be fixed. (ESR-8361)</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8.5.100.06 (04/10/15)-Hot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For archiving and pruning tasks, long-query-timeout is now taken into account. (ESR-9849)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Interactions whose ThreadID is empty are now treated as having no ThreadID for purposes of archiving and pruning. Previously an empty ThreadID was treated as a specific thread. (ESR-9848)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It is no longer necessary to remove the last line (\echo Script execution terminated) when running creation or drop scripts for PostgreSQL in a GUI tool such as PGAdmin. (ESR-8668)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For archiving and pruning tasks, long-query-timeout is now taken into account. (ESR-9849)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Interactions whose ThreadID is empty are now treated as having no ThreadID for purposes of archiving and pruning. Previously an empty ThreadID was treated as a specific thread. (ESR-9848)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It is no longer necessary to remove the last line (\echo Script execution terminated) when running creation or drop scripts for PostgreSQL in a GUI tool such as PGAdmin. (ESR-8668)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8.5.100.07 (09/03/15)-Hot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09/03/15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now correctly returns FieldValues to eServices Manager Plug-in for Administrator. (ESR-8805)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now correctly returns FieldValues to eServices Manager Plug-in for Administrator. (ESR-8805)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8.5.100.10 (10/23/15)-Hot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10/23/15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Adding the option index/debug=true now activates Lucene debug logs in UCS logs. This can be used to troubleshoot index performance. The option takes effect upon restarting UCS.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provides three log messages to monitor its performance: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Adding the option index/debug=true now activates Lucene debug logs in UCS logs. This can be used to troubleshoot index performance. The option takes effect upon restarting UCS.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provides three log messages to monitor its performance: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when a contact/profile was created or updated using the UCS Context Services REST API, and then updated using the eServices API (PSDK/IWS/URS,...), the Lucene index was not properly updated and data provided by REST calls was lost.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in such cases, UCS forces a refresh of the contact data before applying the update.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Note that UCS applies REST API operations to the index every three minutes unless a contact is updated using the eServices API, in which case the index is updated instantly. (ESR-10914)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now allows you to update screening rules. Previously, attempting to do so would fail with an error message "ScreeningRule with name 'NewRuleName' already exists in database". (ESR-10757)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now prevents the creation of a screening rule if an existing one has the same name. The verification of existing rule names is case-insensitive. (ESR-10756)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when a contact/profile was created or updated using the UCS Context Services REST API, and then updated using the eServices API (PSDK/IWS/URS,...), the Lucene index was not properly updated and data provided by REST calls was lost.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in such cases, UCS forces a refresh of the contact data before applying the update.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Note that UCS applies REST API operations to the index every three minutes unless a contact is updated using the eServices API, in which case the index is updated instantly. (ESR-10914)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now allows you to update screening rules. Previously, attempting to do so would fail with an error message "ScreeningRule with name 'NewRuleName' already exists in database". (ESR-10757)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now prevents the creation of a screening rule if an existing one has the same name. The verification of existing rule names is case-insensitive. (ESR-10756)</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8.5.200.08 (11/18/15)-General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11/18/15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memory setting for JVM was increased to 2 GB, in order to avoid the system running out of memory or freezing while loading.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time-format with the default value ISO8601 has been added to the [log] section. This sets the format of timestamps in log messages; the default was previously HH:MM:SS.sss.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Masking of sensitive data is now enabled by default in the UCS template. You can modify this behavior using the default-filter-type option in the [log-filter] section.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memory setting for JVM was increased to 2 GB, in order to avoid the system running out of memory or freezing while loading.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time-format with the default value ISO8601 has been added to the [log] section. This sets the format of timestamps in log messages; the default was previously HH:MM:SS.sss.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Masking of sensitive data is now enabled by default in the UCS template. You can modify this behavior using the default-filter-type option in the [log-filter] section.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Synchronization of screening rules now correctly triggers synchronization of standard responses. Previously, standard responses were not synchronized, and this caused screening rules and category structures to be out of sync. (ESR-10557)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Synchronization of screening rules now correctly triggers synchronization of standard responses. Previously, standard responses were not synchronized, and this caused screening rules and category structures to be out of sync. (ESR-10557)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8.5.200.09 (03/30/16)-General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8.5.200.09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03/30/16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generates a LogPrintStream err:Argument 'key' cannot be null or empty exception in console output for RMI connection logs.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Interactions are correctly threaded when you engage a non-voice media from the Desktop.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generates a LogPrintStream err:Argument 'key' cannot be null or empty exception in console output for RMI connection logs.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Interactions are correctly threaded when you engage a non-voice media from the Desktop.</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UCS has no backup configured, concurrent updates on the same interaction no longer fail with a Cannot update non-existing entity error. (ESR-11302)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UCS has no backup configured, concurrent updates on the same interaction no longer fail with a Cannot update non-existing entity error. (ESR-11302)</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8.5.200.17 (12/07/16)-General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12/07/16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event to update a chat with status 3 in the Lucene index is now correctly captured and processed. Previously, in rare scenarios a race condition could cause it to be missed. (ESR-12084)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in backup mode now correctly creates only a single record for a single interaction in the Lucene index. Previously, several records might be created in error. (ESR-12080)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now supports Training Server 8.1 when connected to a PostgreSQL database. Previously in this scenario, some operations would fail with an Unsupported DataSource error message. (ESR-12003)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now correctly releases the database connection when InteractionListGet is provided with an invalid value for an attribute (such as OwnerId) that is expected to be an integer.  (ESR-11718)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Standard Response Library (SRL) synchronization is now correctly handled in all scenarios involving changes to the case of an object's name. Previously, changes to the case of an object's name might cause synchronization to fail. In addition, the handling of case sensitivity depended on a database setting. (ESR-11710)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index is now correctly updated after a StopProcessing request on an outbound e-mail. Previously, in some race conditions, the index retrieved the wrong status information for an outbound e-mail. (ESR-11540)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memory pre-allocation problem with the Oracle driver has been corrected. 
The Oracle driver uses a predictive buffer when loading LOB objects from the database. Previously, in some cases the driver might pre-allocate more memory than was needed. See Known Issues. (ESR-11537)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memory leak caused by a log4j and RMI thread (used with the 8.1 UCS client) has been corrected. Memory is now periodically cleaned. (ESR-10664, ESR-11901)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event to update a chat with status 3 in the Lucene index is now correctly captured and processed. Previously, in rare scenarios a race condition could cause it to be missed. (ESR-12084)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in backup mode now correctly creates only a single record for a single interaction in the Lucene index. Previously, several records might be created in error. (ESR-12080)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now supports Training Server 8.1 when connected to a PostgreSQL database. Previously in this scenario, some operations would fail with an Unsupported DataSource error message. (ESR-12003)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now correctly releases the database connection when InteractionListGet is provided with an invalid value for an attribute (such as OwnerId) that is expected to be an integer.  (ESR-11718)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Standard Response Library (SRL) synchronization is now correctly handled in all scenarios involving changes to the case of an object's name. Previously, changes to the case of an object's name might cause synchronization to fail. In addition, the handling of case sensitivity depended on a database setting. (ESR-11710)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index is now correctly updated after a StopProcessing request on an outbound e-mail. Previously, in some race conditions, the index retrieved the wrong status information for an outbound e-mail. (ESR-11540)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memory pre-allocation problem with the Oracle driver has been corrected. 
The Oracle driver uses a predictive buffer when loading LOB objects from the database. Previously, in some cases the driver might pre-allocate more memory than was needed. See Known Issues. (ESR-11537)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memory leak caused by a log4j and RMI thread (used with the 8.1 UCS client) has been corrected. Memory is now periodically cleaned. (ESR-10664, ESR-11901)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8.5.200.19 (04/10/17)-Hot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8.5.200.19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GetScreeningRules method now returns all screening rules, even if there are more than 2000. Previously, only the first 2000 were returned.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custom field code default value in scenarios where OMFieldCodes.RenderFieldCodes has no value with which to substitute a custom field code (for example: CompanyName). Previously in such a scenario, UCS would produce the following error: &lt;$Error: No value provided or unknown identifier (CompanyName)$&gt;.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GetScreeningRules method now returns all screening rules, even if there are more than 2000. Previously, only the first 2000 were returned.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custom field code default value in scenarios where OMFieldCodes.RenderFieldCodes has no value with which to substitute a custom field code (for example: CompanyName). Previously in such a scenario, UCS would produce the following error: &lt;$Error: No value provided or unknown identifier (CompanyName)$&gt;.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Scheduled archiving or pruning now works correctly in scenarios where UCS executes multiple switchovers (from backup to primary to backup to primary, or primary to backup to primary).  Previously, the archiving and pruning jobs might not execute in this scenario, unless there was a manual modification of the schedule with no occurrence of switchover within one minute. (ESR-12472)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AssignInteractionToContact function now returns an error if InteractionId is empty or null. Previously, if InteractionId was empty or null, this might result in a corruption of the Lucene index. (ESR-12452)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Scheduled archiving or pruning now works correctly in scenarios where UCS executes multiple switchovers (from backup to primary to backup to primary, or primary to backup to primary).  Previously, the archiving and pruning jobs might not execute in this scenario, unless there was a manual modification of the schedule with no occurrence of switchover within one minute. (ESR-12472)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AssignInteractionToContact function now returns an error if InteractionId is empty or null. Previously, if InteractionId was empty or null, this might result in a corruption of the Lucene index. (ESR-12452)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8.5.300.05 (10/16/17)-General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8.5.300.05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supports the new Genesys brand in this release.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Discontinued 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supports the new Genesys brand in this release.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Discontinued 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It is now possible to modify the logging level (none, standard, trace, all) after importing metadata in Genesys Administrator or Genesys Administrator Extension.  
(ESR-13503)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To connect to a backup server, UCS now uses the client-side port defined in the standard connection option backup-port (documented in the 
Framework Configuration Options Reference Manual). Previously UCS used the same client-side port to connect to either primary or backup server. (ESR-13460)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It is now possible to modify the logging level (none, standard, trace, all) after importing metadata in Genesys Administrator or Genesys Administrator Extension.  
(ESR-13503)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To connect to a backup server, UCS now uses the client-side port defined in the standard connection option backup-port (documented in the 
Framework Configuration Options Reference Manual). Previously UCS used the same client-side port to connect to either primary or backup server. (ESR-13460)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8.5.300.09 (12/20/17)-General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8.5.300.09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Updates—The Oracle JDBC driver has been updated to version 12.2.0.1. The correct Oracle Real Application Cluster .jar to use can be retrieved from this Oracle website.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standard response MimeType parameter is now returned in the response of the GetCategory request.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MergedContact table is now correctly cleaned up after a contact is deleted.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NO LOCK hint on all tables during a Select request on an MS SQL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Chat.Create request now returns a new ContactCreated parameter with value true or false depending on whether an existing contact was found or a new one was created.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Updates—The Oracle JDBC driver has been updated to version 12.2.0.1. The correct Oracle Real Application Cluster .jar to use can be retrieved from this Oracle website.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standard response MimeType parameter is now returned in the response of the GetCategory request.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MergedContact table is now correctly cleaned up after a contact is deleted.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NO LOCK hint on all tables during a Select request on an MS SQL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Chat.Create request now returns a new ContactCreated parameter with value true or false depending on whether an existing contact was found or a new one was created.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Changes in MS SQL Server 2016 behavior mean that UCS databases must now have their compatibility statuses set to 120 in order for UCS to start correctly. (ESR-13622)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now no longer modifies in error the permissions of some Persons in the configuration in race conditions when multiple UCS instances are used in the same tenant with option auto-propagate-rights set to true. Previously in this scenario, the permissions of Persons could be modified during the creation of a new category in Knowledge Management. (ESR-13571)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OwnerID is now correctly updated during a StopProcessing request. (ESR-13197)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 longer converts the contact merge history on each startup. Previously this would occur on each startup, regardless of whether the merge history was previously converted. This would lead to increased startup times, or out-of-memory issues in extreme cases. (ESR-12961)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Oracle database script now completes correctly without the need for user input. (ESR-12348)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MergeId is now returned correctly during a Contact.GetAttributes request. (ESR-11679)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Changes in MS SQL Server 2016 behavior mean that UCS databases must now have their compatibility statuses set to 120 in order for UCS to start correctly. (ESR-13622)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now no longer modifies in error the permissions of some Persons in the configuration in race conditions when multiple UCS instances are used in the same tenant with option auto-propagate-rights set to true. Previously in this scenario, the permissions of Persons could be modified during the creation of a new category in Knowledge Management. (ESR-13571)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OwnerID is now correctly updated during a StopProcessing request. (ESR-13197)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UCS no longer converts the contact merge history on each startup. Previously this would occur on each startup, regardless of whether the merge history was previously converted. This would lead to increased startup times, or out-of-memory issues in extreme cases. (ESR-12961)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Oracle database script now completes correctly without the need for user input. (ESR-12348)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MergeId is now returned correctly during a Contact.GetAttributes request. (ESR-11679)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E-mail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8.5.103.18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03/10/17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8.5.104.17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11/09/17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8.5.104.17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11/09/17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8.5.103.18 (03/10/17)-General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03/10/17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For E-mail Server's ChatTranscript method, user data key-value pairs that start with an underscore (_) are no longer inheritable, and are not passed to any child interactions. In other words, E-mail Server no longer saves these key-value pairs from the parent interaction. (ESR-12566)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E-mail Server now deletes the SMTP connection when there is a connection failure with a java.lang.IllegalStateException: Not Connected error. (ESR-12525)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an email without a "From" address is received from EWS, a NullPointerException is no longer thrown.</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receiving email from EWS, E-mail Server now ignores the counter variable returned from EWS. Instead, it uses the actual number of email messages as a counter. Previously, there was a discrepancy between the variable and the actual number of email messages, which resulted in a failed cycle run. (ESR-12035)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For E-mail Server's ChatTranscript method, user data key-value pairs that start with an underscore (_) are no longer inheritable, and are not passed to any child interactions. In other words, E-mail Server no longer saves these key-value pairs from the parent interaction. (ESR-12566)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E-mail Server now deletes the SMTP connection when there is a connection failure with a java.lang.IllegalStateException: Not Connected error. (ESR-12525)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an email without a "From" address is received from EWS, a NullPointerException is no longer thrown.</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receiving email from EWS, E-mail Server now ignores the counter variable returned from EWS. Instead, it uses the actual number of email messages as a counter. Previously, there was a discrepancy between the variable and the actual number of email messages, which resulted in a failed cycle run. (ESR-12035)</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8.5.103.19 (03/23/17)-Hot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8.5.103.19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03/23/17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the POP3 protocol, messages are now processed sequentially. This prevents the java.mail library from undergoing deadlocks in the event of connection problems. (ESR-12621, 12612, 12322)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the POP3 protocol, messages are now processed sequentially. This prevents the java.mail library from undergoing deadlocks in the event of connection problems. (ESR-12621, 12612, 12322)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8.5.103.20 (05/08/17)-Hot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Content-Type of MIME messages with embedded images is now set to multipart/mixed. Previously, the Content-Type was multipart/related, which prevented some email clients from properly receiving attachments sent by Genesys agents. (ESR-12432)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Content-Type of MIME messages with embedded images is now set to multipart/mixed. Previously, the Content-Type was multipart/related, which prevented some email clients from properly receiving attachments sent by Genesys agents. (ESR-12432)</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8.5.103.21 (05/25/17)-Hot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8.5.103.21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CSS style of the table that displays the start time, duration, and subject of the chat session is now specified as inline, so that the style applies to this table only. Previously, the style was specified as internal, which made the style apply globally to all tables in the HTML Standard Response. (ESR-12796)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HTML version of Standard Responses, the CSS tag &lt;style type="text/css"&gt; can now be placed anywhere. Previously, this tag was required to follow the transcript delimiters &lt;Genesys_Chat_Transcript&gt; &lt;/Genesys_Chat_Transcript&gt;. (ESR-12732)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CSS style of the table that displays the start time, duration, and subject of the chat session is now specified as inline, so that the style applies to this table only. Previously, the style was specified as internal, which made the style apply globally to all tables in the HTML Standard Response. (ESR-12796)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HTML version of Standard Responses, the CSS tag &lt;style type="text/css"&gt; can now be placed anywhere. Previously, this tag was required to follow the transcript delimiters &lt;Genesys_Chat_Transcript&gt; &lt;/Genesys_Chat_Transcript&gt;. (ESR-12732)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8.5.103.22 (09/27/17)-Hot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8.5.103.22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improves logging to show when a POP client is picked up and scheduled.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improves logging to show when a POP client is picked up and scheduled.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8.5.104.13 (07/26/17)-General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JavaMail used in this release is upgraded to version 1.5.6 (javax.mail.jar). As a result, the format used for email addresses now strictly follows 
RFC 3696 Section 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E-mail Server Java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JavaMail used in this release is upgraded to version 1.5.6 (javax.mail.jar). As a result, the format used for email addresses now strictly follows 
RFC 3696 Section 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E-mail Server Java now supports TLS 1.2.</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HTML version of Standard Responses, the CSS tag &lt;style type="text/css"&gt; can now be placed anywhere. Previously, this tag was required to follow the transcript delimiters &lt;Genesys_Chat_Transcript&gt; &lt;/Genesys_Chat_Transcript&gt;. (ESR-12732)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E-mail Server now correctly handles the situation in which Microsoft Exchange sends details of messages before it has notified the client that those messages exist. Previously, this situation caused E-mail Server to post an exception. (ESR-12243)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the MIME message of the email structure contains more than one text/html content type MIME part, E-mail Server concatenates the parts and returns them as the complete email body. Previously, it returned only the first MIME part and omitted the other parts of the email body.  (ESR-12647)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HTML version of Standard Responses, the CSS tag &lt;style type="text/css"&gt; can now be placed anywhere. Previously, this tag was required to follow the transcript delimiters &lt;Genesys_Chat_Transcript&gt; &lt;/Genesys_Chat_Transcript&gt;. (ESR-12732)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E-mail Server now correctly handles the situation in which Microsoft Exchange sends details of messages before it has notified the client that those messages exist. Previously, this situation caused E-mail Server to post an exception. (ESR-12243)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the MIME message of the email structure contains more than one text/html content type MIME part, E-mail Server concatenates the parts and returns them as the complete email body. Previously, it returned only the first MIME part and omitted the other parts of the email body.  (ESR-12647)</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8.5.104.14 (10/12/17)-Hot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8.5.104.14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E-mail Server now generates chat transcript emails even if there are unexpected elements in the transcript. Previously, these elements caused an exception and the email was not generated. (ESR-13501)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E-mail Server now correctly processes inbound emails that only specify BCC recipients. (ESR-13457)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E-mail Server now generates chat transcript emails even if there are unexpected elements in the transcript. Previously, these elements caused an exception and the email was not generated. (ESR-13501)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E-mail Server now correctly processes inbound emails that only specify BCC recipients. (ESR-13457)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8.5.104.17 (11/09/17)-Hot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11/09/17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E-mail Server now uses JavaMail 1.6.0 (javax.mail.jar). This version includes support for internationalized email addresses (RFC 6530/RFC 6531/RFC 6532).
Note: New options that were introduced with JavaMail 1.6.0 are not currently supported by E-mail Server.
(ESR-13578)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E-mail Server now uses JavaMail 1.6.0 (javax.mail.jar). This version includes support for internationalized email addresses (RFC 6530/RFC 6531/RFC 6532).
Note: New options that were introduced with JavaMail 1.6.0 are not currently supported by E-mail Server.
(ESR-13578)</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OutboundReply emails now have the header In-Reply-To in their message source. (ESR-13555)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OutboundReply emails now have the header In-Reply-To in their message source. (ESR-13555)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Web API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05/31/12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8.1.200.03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05/31/12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8.1.200.05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06/06/13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8.1.200.05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06/06/13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8.5.000.20</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10/19/15</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8.1.200.03 (05/31/12)-General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8.1.200.03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05/31/12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8.1.200.05 (06/06/13)-Hot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8.1.200.05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06/06/13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8.5.000.09 (09/30/14)-General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8.5.000.09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09/30/14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Includes the new Web Server API for RESTful chat interactions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Exposes the ability to submit e-mail interactions from web forms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Includes support for the following Host Operating System Support:
 Windows Server 2012 - 64 bit
 IBM AIX 7.1 - 64 bit
 Solaris 10 - 64 bit
 Red Hat Enterprise Linux 6 - 64 bit
 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2012 - 64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IBM AIX 7.1 - 64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Solaris 10 - 64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6 - 64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Chat Widget includes support for the following web browsers:
 Google Chrome
 Mozilla Firefox
 Microsoft Internet Explorer 10, 11
 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Google Chrome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Mozilla Firefox</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Microsoft Internet Explorer 10, 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Includes the new Web Server API for RESTful chat interactions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Exposes the ability to submit e-mail interactions from web forms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Includes support for the following Host Operating System Support:
 Windows Server 2012 - 64 bit
 IBM AIX 7.1 - 64 bit
 Solaris 10 - 64 bit
 Red Hat Enterprise Linux 6 - 64 bit
 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2012 - 64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IBM AIX 7.1 - 64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Solaris 10 - 64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6 - 64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Chat Widget includes support for the following web browsers:
 Google Chrome
 Mozilla Firefox
 Microsoft Internet Explorer 10, 11
 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Google Chrome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Mozilla Firefox</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Microsoft Internet Explorer 10, 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Apple Safari 7</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There are no corrections or modifications for this release.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There are no corrections or modifications for this release.</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8.5.000.11 (11/24/14)-General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11/24/14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Performance enhancements obtained through the use of information caching.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a data.zip archive for use with Microsoft Windows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Performance enhancements obtained through the use of information caching.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a data.zip archive for use with Microsoft Windows servers.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There are no corrections or modifications for this release.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There are no corrections or modifications for this release.</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8.5.000.13 (02/10/15)-General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status codes in the HTTP response are now represented as follows:
statusCode 0 - represents a successful communication with Chat Server.
statusCode 1 - represents a connection error with Chat Server, or if Chat Server gives an error response that corresponds to a recoverable error.
statusCode 2 - represent a non-recoverable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0 - represents a successful communication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1 - represents a connection error with Chat Server, or if Chat Server gives an error response that corresponds to a 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2 - represent a non-recoverable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WebAPI now allows the endpoint definition to submit Chat interactions.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now provides aggregate operation statistics across all Chat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status codes in the HTTP response are now represented as follows:
statusCode 0 - represents a successful communication with Chat Server.
statusCode 1 - represents a connection error with Chat Server, or if Chat Server gives an error response that corresponds to a recoverable error.
statusCode 2 - represent a non-recoverable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0 - represents a successful communication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1 - represents a connection error with Chat Server, or if Chat Server gives an error response that corresponds to a 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2 - represent a non-recoverable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WebAPI now allows the endpoint definition to submit Chat interactions.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now provides aggregate operation statistics across all Chat Servers.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For existing Chat sessions, Web API no longer uses the application status from Solution Control Server (SCS). (ESR-8748)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Error code 8198 from Chat Server is now a recoverable error and returns HTTP 200 OK, with the field statusCode in the JSON response set to 1. Previously, this error code was returning HTTP 400. (ESR-9385)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All responses to RequestRefresh now monitor lastPosition=0 and set chatEnded=true/false. (ESR-9384)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For existing Chat sessions, Web API no longer uses the application status from Solution Control Server (SCS). (ESR-8748)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Error code 8198 from Chat Server is now a recoverable error and returns HTTP 200 OK, with the field statusCode in the JSON response set to 1. Previously, this error code was returning HTTP 400. (ESR-9385)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All responses to RequestRefresh now monitor lastPosition=0 and set chatEnded=true/false. (ESR-9384)</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8.5.000.16 (03/27/15)-Hot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03/27/15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Chat Service now includes status codes in the HTTP response. Here is a list of the codes and their meanings: 
 statusCode 0—The attempted communication with Chat Server was  successful.
 statusCode 1—If Chat Server sends an error response that corresponds to a recoverable error, then there was a recoverable error. Otherwise, there was a connection error with Chat Server.
 statusCode 2—There was a non-recoverable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0—The attempted communication with Chat Server was  successful.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1—If Chat Server sends an error response that corresponds to a recoverable error, then there was a recoverable error. Otherwise, there was a connection error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2—There was a non-recoverable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Web API now allows endpoints other than the default endpoint to submit Chat interactions. This means that your applications can now choose which queue to use for chat applications, based on the needs of your business logic.</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request now allows you to add attached data.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Chat Service now includes status codes in the HTTP response. Here is a list of the codes and their meanings: 
 statusCode 0—The attempted communication with Chat Server was  successful.
 statusCode 1—If Chat Server sends an error response that corresponds to a recoverable error, then there was a recoverable error. Otherwise, there was a connection error with Chat Server.
 statusCode 2—There was a non-recoverable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0—The attempted communication with Chat Server was  successful.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1—If Chat Server sends an error response that corresponds to a recoverable error, then there was a recoverable error. Otherwise, there was a connection error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2—There was a non-recoverable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Web API now allows endpoints other than the default endpoint to submit Chat interactions. This means that your applications can now choose which queue to use for chat applications, based on the needs of your business logic.</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request now allows you to add attached data.</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Web API Server no longer sends unnecessary requests to Solution Control Server (SCS) when a new chat server session is created. It now relies on notification events instead. (ESR-9351)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Web API Server no longer sends unnecessary requests to Solution Control Server (SCS) when a new chat server session is created. It now relies on notification events instead. (ESR-9351)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8.5.000.17 (04/17/15)-Hot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04/17/15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a Get Messages call is issued, a TypingStarted notification is now sent only when text is submitted in the customer request. Previously, a TypingStarted notification was always sent in response to a Get Messages call—even if the customer had not been typing—resulting in the agent desktop application always indicating that the customer had been typing, even if they had not been. (ESR-10015)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Web API Server no longer uses all of the memory that has been assigned to Java before releasing memory, resulting in improved performance. (ESR-9645)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a Get Messages call is issued, a TypingStarted notification is now sent only when text is submitted in the customer request. Previously, a TypingStarted notification was always sent in response to a Get Messages call—even if the customer had not been typing—resulting in the agent desktop application always indicating that the customer had been typing, even if they had not been. (ESR-10015)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Web API Server no longer uses all of the memory that has been assigned to Java before releasing memory, resulting in improved performance. (ESR-9645)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8.5.000.18 (08/21/15)-Hot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08/21/15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Email API's performance has been improved, through caching the list of connected Email Servers and by updating the event cache when event updates are received from Configuration Server. (ESR-10558)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Both primary and backup servers can now be specified in Web API Server's startup parameters. At startup, Web API Server will connect to the one running in primary mode. Backup server configuration is supported through the use of the following parameters in server-settings.yaml:</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Email API's performance has been improved, through caching the list of connected Email Servers and by updating the event cache when event updates are received from Configuration Server. (ESR-10558)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Both primary and backup servers can now be specified in Web API Server's startup parameters. At startup, Web API Server will connect to the one running in primary mode. Backup server configuration is supported through the use of the following parameters in server-settings.yaml:</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8.5.000.19 (09/04/15)-Hot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09/04/15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list of connected Interaction Servers is now cached and is updated when event updates are received from Configuration Server. (ESR-10628)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list of connected Interaction Servers is now cached and is updated when event updates are received from Configuration Server. (ESR-10628)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8.5.000.20 (10/19/15)-Hot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10/19/15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API now allows you to specify a specific endpoint when you submit an interaction, as long as you are using Genesys E-mail Server version 8.5.101.06 and higher.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API now allows you to specify a specific endpoint when you submit an interaction, as long as you are using Genesys E-mail Server version 8.5.101.06 and higher.</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use special characters when submitting an email web form. (ESR-10746)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use special characters when submitting an email web form. (ESR-10746)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Classification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8.5.200.05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03/10/17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8.5.300.04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01/30/18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8.5.300.04</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01/30/18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8.5.200.05 (03/10/17)-General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03/10/17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now uses all models specified in the Analyze request, regardless of whether the models are set to Active or Not Active.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parameter TestingMode has been added to the ClassifyScreenUniversal method of the Analyze service. If this parameter has the value all, disabled screening rules are treated as enabled for this ESP request, allowing Classification Server to test all Screening Rules specified in the Analyze request, regardless of whether the rules are enabled or disabled.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no longer creates special "CEngine" log files. That information is now included in the regular logs.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setup procedure for the Windows platform now allows you to specify the location of application startup log files.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now uses all models specified in the Analyze request, regardless of whether the models are set to Active or Not Active.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parameter TestingMode has been added to the ClassifyScreenUniversal method of the Analyze service. If this parameter has the value all, disabled screening rules are treated as enabled for this ESP request, allowing Classification Server to test all Screening Rules specified in the Analyze request, regardless of whether the rules are enabled or disabled.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no longer creates special "CEngine" log files. That information is now included in the regular logs.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setup procedure for the Windows platform now allows you to specify the location of application startup log files.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Classification Server no longer undergoes an Out of Memory exception in scenarios in which all of the following are true: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processing a Screening Rule takes more than 15 seconds, Classification Server terminates the processing and sends Fault ESP response to the requester. This prevents the Server from hanging when processing a regular expression takes an excessively long time. (KM-3119)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Classification Server receives an ESP request to screen an interaction that includes a chat session transcript, it now correctly returns an Event3rdServerResponse response, even if the interaction's Text field is empty and the screening rule is set to process the Subject field only. Previously, the Server returned Event3rdServerFault in this scenario. (KM-3068)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Screening rules that use RegExFind now correctly pass back the matched expression. (KM-2024)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Classification Server no longer undergoes an Out of Memory exception in scenarios in which all of the following are true: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processing a Screening Rule takes more than 15 seconds, Classification Server terminates the processing and sends Fault ESP response to the requester. This prevents the Server from hanging when processing a regular expression takes an excessively long time. (KM-3119)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Classification Server receives an ESP request to screen an interaction that includes a chat session transcript, it now correctly returns an Event3rdServerResponse response, even if the interaction's Text field is empty and the screening rule is set to process the Subject field only. Previously, the Server returned Event3rdServerFault in this scenario. (KM-3068)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Screening rules that use RegExFind now correctly pass back the matched expression. (KM-2024)</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8.5.300.03 (09/27/17)-General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8.5.300.03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 See the Supported Operating Environment: eServices page for more detailed information and a list of all supported operating systems.
Red Hat Enterprise Linux 7. 
Oracle Linux 7 coupled with Unbreakable Enterprise Kernel Release 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Linux 7 coupled with Unbreakable Enterprise Kernel Release 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can now classify chat transcripts after the interaction has concluded.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Content Analyzer adds support for the following languages:
Bulgarian
Czech
Danish
Dutch (Netherlands)
Finnish
Greek
Korean
Norwegian
Polish
Romanian
Slovakian
Swedish
Turkish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Bulgarian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Czech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Danish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Dutch (Netherlands)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Finnish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Greek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Korean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Norwegian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Polish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Romanian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Slovakian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Swedish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Turkish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 See the Supported Operating Environment: eServices page for more detailed information and a list of all supported operating systems.
Red Hat Enterprise Linux 7. 
Oracle Linux 7 coupled with Unbreakable Enterprise Kernel Release 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Linux 7 coupled with Unbreakable Enterprise Kernel Release 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can now classify chat transcripts after the interaction has concluded.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Content Analyzer adds support for the following languages:
Bulgarian
Czech
Danish
Dutch (Netherlands)
Finnish
Greek
Korean
Norwegian
Polish
Romanian
Slovakian
Swedish
Turkish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Bulgarian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Czech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Danish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Dutch (Netherlands)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Finnish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Greek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Korean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Norwegian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Polish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Romanian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Slovakian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Swedish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Turkish</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8.5.300.04 (01/30/18)-Hot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8.5.300.04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01/30/18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Action Screen now implements the following logic:</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(KM-3536)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Action Screen now implements the following logic:</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(KM-3536)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Interaction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12/17/13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11/26/14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11/26/14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8.5.105.04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10/09/15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09/02/16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8.5.108.05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11/10/16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8.5.109.11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09/08/17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8.5.201.05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12/19/17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8.5.201.05</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12/19/17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8.1.400.16 (12/17/13)-General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8.1.400.16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12/17/13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8.1.400.24 (05/09/14)-Hot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05/09/14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8.1.400.25 (06/12/14)-Hot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06/12/14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8.1.400.26 (06/20/14)-Hot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06/20/14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8.1.400.28 (08/19/14)-Hot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08/19/14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8.1.400.29 (12/12/14)-Hot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12/12/14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8.1.400.30 (12/24/14)-Hot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8.1.400.30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12/24/14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8.1.400.31 (12/07/15)-Hot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8.1.400.31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12/07/15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8.5.000.10 (08/21/14)-General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08/21/14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cancel conferences and transfers. When it does this, it also sends EventRevoked to the invited party. (ESR-7741)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single Interaction Server in a multi-tenant environment now distributes events only to reporting clients that belong to the same tenant. (ESR-7704)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MS SQL Server 2012. (ESR-7682)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12c. (ESR-7680)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Server 2012 Hyper-V. (ESR-7673)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Server 2012 64-bit native. (ESR-7672)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cancel conferences and transfers. When it does this, it also sends EventRevoked to the invited party. (ESR-7741)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single Interaction Server in a multi-tenant environment now distributes events only to reporting clients that belong to the same tenant. (ESR-7704)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MS SQL Server 2012. (ESR-7682)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12c. (ESR-7680)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Server 2012 Hyper-V. (ESR-7673)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Server 2012 64-bit native. (ESR-7672)</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Routing now consistently proceeds when (a) Interaction Server and Universal Routing Server (URS) have a slow connection, and (b) a backup URS is also present. Previously, in rare instances of this scenario, routing would stop. (ESR-8235)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now correctly tracks dynamic changes in the list of applications included in the Connection Tab of the configuration object of type Application Cluster.  (ESR-7742)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Routing now consistently proceeds when (a) Interaction Server and Universal Routing Server (URS) have a slow connection, and (b) a backup URS is also present. Previously, in rare instances of this scenario, routing would stop. (ESR-8235)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now correctly tracks dynamic changes in the list of applications included in the Connection Tab of the configuration object of type Application Cluster.  (ESR-7742)</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8.5.000.11 (02/20/15)-Hot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version updates the assigned_to field of the interactions table after the interaction is accepted as a result of transfer or conference.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version updates the assigned_to field of the interactions table after the interaction is accepted as a result of transfer or conference.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 scenario in which a backup Interaction Server loses its connection to DB Server and switches to primary mode after restoring the connection, the invalid binding ID error no longer occurs. (ESR-9443)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 scenario in which a backup Interaction Server loses its connection to DB Server and switches to primary mode after restoring the connection, the invalid binding ID error no longer occurs. (ESR-9443)</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8.5.100.18 (11/26/14)-General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11/26/14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2012 Cluster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Oracle 12g  RAC</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Windows Server 2012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functionality that enables new features and enhancements of 
Orchestration Server (ORS).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UTF-8 on Windows as well as on other platforms. On Windows, this support requires Interaction Server to connect to its database using ODBC (not DB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way that Interaction Server communicates with its database has been modified to optimize performance (limited to Windows and Linux only with IBM DB2, MSSQL and Oracle). The following new options were added:
In the [settings] section of the Interaction Server DAP:
blob-chunk-size
connection-string
connections
dbprotocol
odbc-string
queue-size
reconnection-pauseIn the [logger-settings] section of the Event Logger DAP:
connection-string
odbc-string
reconnection-pauseAlso in the [logger-settings] section of the Event Logger DAP, the delivery-protocol option adds the valid value odbc.
Corrections and ModificationsThis release also includes the following corrections or modifications:
Interaction Server now provides standard-level messaging to indicate that all Capture Points are working as expected. (ESR-6010)
Interaction Server now sends the correct EventTakenFromQueue message to Interaction Concentrator (ICON). (ESR-8534)
Interaction Server now delays checking out licenses if there are errors encountered after checking out any non-feature license.  (ESR-8234)
If DB Server disconnects just when a database transaction is about to start, this particular interaction continues to be available for further requests.  (ESR-8185)
Now Interaction Server supports a mechanism for removing attached data keys, based on the response from ESP servers.
(ESR-8070)
This release corrects the limitation with the use of the Web Service Capture Point on Linux hosts that occurred when the number of open client connections to Interaction Server came close to or exceeded 1024. Previously, the Web Service Capture Point stopped working in such cases. (ESR-8382)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[settings] section of the Interaction Server DAP:
blob-chunk-size
connection-string
connections
dbprotocol
odbc-string
queue-size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[logger-settings] section of the Event Logger DAP:
connection-string
odbc-string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Also in the [logger-settings] section of the Event Logger DAP, the delivery-protocol option adds the valid value odbc.</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2012 Cluster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Oracle 12g  RAC</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Windows Server 2012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functionality that enables new features and enhancements of 
Orchestration Server (ORS).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UTF-8 on Windows as well as on other platforms. On Windows, this support requires Interaction Server to connect to its database using ODBC (not DB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way that Interaction Server communicates with its database has been modified to optimize performance (limited to Windows and Linux only with IBM DB2, MSSQL and Oracle). The following new options were added:
In the [settings] section of the Interaction Server DAP:
blob-chunk-size
connection-string
connections
dbprotocol
odbc-string
queue-size
reconnection-pauseIn the [logger-settings] section of the Event Logger DAP:
connection-string
odbc-string
reconnection-pauseAlso in the [logger-settings] section of the Event Logger DAP, the delivery-protocol option adds the valid value odbc.
Corrections and ModificationsThis release also includes the following corrections or modifications:
Interaction Server now provides standard-level messaging to indicate that all Capture Points are working as expected. (ESR-6010)
Interaction Server now sends the correct EventTakenFromQueue message to Interaction Concentrator (ICON). (ESR-8534)
Interaction Server now delays checking out licenses if there are errors encountered after checking out any non-feature license.  (ESR-8234)
If DB Server disconnects just when a database transaction is about to start, this particular interaction continues to be available for further requests.  (ESR-8185)
Now Interaction Server supports a mechanism for removing attached data keys, based on the response from ESP servers.
(ESR-8070)
This release corrects the limitation with the use of the Web Service Capture Point on Linux hosts that occurred when the number of open client connections to Interaction Server came close to or exceeded 1024. Previously, the Web Service Capture Point stopped working in such cases. (ESR-8382)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[settings] section of the Interaction Server DAP:
blob-chunk-size
connection-string
connections
dbprotocol
odbc-string
queue-size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[logger-settings] section of the Event Logger DAP:
connection-string
odbc-string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Also in the [logger-settings] section of the Event Logger DAP, the delivery-protocol option adds the valid value odbc.</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now provides standard-level messaging to indicate that all Capture Points are working as expected. (ESR-6010)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now sends the correct EventTakenFromQueue message to Interaction Concentrator (ICON). (ESR-8534)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now delays checking out licenses if there are errors encountered after checking out any non-feature license.  (ESR-8234)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DB Server disconnects just when a database transaction is about to start, this particular interaction continues to be available for further requests.  (ESR-8185)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Interaction Server supports a mechanism for removing attached data keys, based on the response from ESP servers.
(ESR-8070)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now provides standard-level messaging to indicate that all Capture Points are working as expected. (ESR-6010)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now sends the correct EventTakenFromQueue message to Interaction Concentrator (ICON). (ESR-8534)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now delays checking out licenses if there are errors encountered after checking out any non-feature license.  (ESR-8234)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DB Server disconnects just when a database transaction is about to start, this particular interaction continues to be available for further requests.  (ESR-8185)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Interaction Server supports a mechanism for removing attached data keys, based on the response from ESP servers.
(ESR-8070)</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8.5.100.20 (12/24/14)-Hot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12/24/14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On non-Windows platforms, Interaction Server no longer exits unexpectedly when it attempts to process multiple RequestPulls simultaneously. (ESR-8802)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On non-Windows platforms, Interaction Server no longer exits unexpectedly when it attempts to process multiple RequestPulls simultaneously. (ESR-8802)</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8.5.102.02 (03/03/15)-General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8.5.102.02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03/03/15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requests of different types received from clients.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error responses sent to clients, including ESP (External Service Protocol) errors.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 means for Interaction Server clients to request agent state from the server--for example, in order to synchronize the agent state across multiple connections. This is done by means of the new RequestAgentState and its response, EventAgentState, both of which are documented in the Platform SDK API Reference.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following new configuration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 limit on the number of records returned in response to RequestGetWorkbinContent. The limit may be set within the request attribute, and as an option in the configuration object of Workbin type. If both are present, the value from the request is applied. As part of this feature, the following option is added to the Workbin section of the workbin script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attributes in RequestGetWorkbinContent that specify a filtering condition and the order in which records are returned in response to the request.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PostgreSQL database on Windows and Linux via an ODBC connection was added in this release. This requires using version 9.03.0400 of the client driver. Note: The use of PostgreSQL database via Genesys DB Server is not currently possible.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enables the following options from the log library:
 enable-thread
 throttle-period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enable-thread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throttle-period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requests of different types received from clients.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error responses sent to clients, including ESP (External Service Protocol) errors.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 means for Interaction Server clients to request agent state from the server--for example, in order to synchronize the agent state across multiple connections. This is done by means of the new RequestAgentState and its response, EventAgentState, both of which are documented in the Platform SDK API Reference.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following new configuration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 limit on the number of records returned in response to RequestGetWorkbinContent. The limit may be set within the request attribute, and as an option in the configuration object of Workbin type. If both are present, the value from the request is applied. As part of this feature, the following option is added to the Workbin section of the workbin script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attributes in RequestGetWorkbinContent that specify a filtering condition and the order in which records are returned in response to the request.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PostgreSQL database on Windows and Linux via an ODBC connection was added in this release. This requires using version 9.03.0400 of the client driver. Note: The use of PostgreSQL database via Genesys DB Server is not currently possible.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enables the following options from the log library:
 enable-thread
 throttle-period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enable-thread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throttle-period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throttle-threshold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8.5.103.05 (05/15/15)-General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05/15/15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Starting with this release, the InteractionId property may include ASCII characters "hyphen-minus" (decimal code 45) and "underscore" (decimal code 95). Previously, only letters [A-Za-z] and numbers [0-9] were allowed in InteractionId.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implements a new option have-segmentation-indexes that controls how segmentation SELECTs are generated. If this option is set to 'true', Interaction Server generates SELECT statements relating to segmentation with the assumption that there are appropriate covering indexes that account for specific segmentation fields, view condition, and view order. This option must be set to 'false' unless appropriate tests are done to show that indexes are appropriately used by the database to execute the segmentation SELECTs efficiently. When set to 'false' (the default), the SELECT statements are generated without using a UNION clause. If changed, the option takes effect after server restart.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An agent can get statistics about all of their workbins or about group workbins, using the new RequestAgentWorkbinStats. The specification of the request is as follows: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Proxy clients can now subscribe to workbin change notifications. To do this, the proxy must specify the following new attribute in RequestWorkbinNotification and RequestCancelWorkbinNotification:
 Attribute name: attr_tenant_id (12)
 Type: Integer
 Description: Tenant identifier (DBID) of the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Attribute name: attr_tenant_id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Type: Integer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Description: Tenant identifier (DBID) of the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Starting with this release, the InteractionId property may include ASCII characters "hyphen-minus" (decimal code 45) and "underscore" (decimal code 95). Previously, only letters [A-Za-z] and numbers [0-9] were allowed in InteractionId.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implements a new option have-segmentation-indexes that controls how segmentation SELECTs are generated. If this option is set to 'true', Interaction Server generates SELECT statements relating to segmentation with the assumption that there are appropriate covering indexes that account for specific segmentation fields, view condition, and view order. This option must be set to 'false' unless appropriate tests are done to show that indexes are appropriately used by the database to execute the segmentation SELECTs efficiently. When set to 'false' (the default), the SELECT statements are generated without using a UNION clause. If changed, the option takes effect after server restart.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An agent can get statistics about all of their workbins or about group workbins, using the new RequestAgentWorkbinStats. The specification of the request is as follows: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Proxy clients can now subscribe to workbin change notifications. To do this, the proxy must specify the following new attribute in RequestWorkbinNotification and RequestCancelWorkbinNotification:
 Attribute name: attr_tenant_id (12)
 Type: Integer
 Description: Tenant identifier (DBID) of the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Attribute name: attr_tenant_id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Type: Integer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Description: Tenant identifier (DBID) of the agent.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provides a workaround for unexpected DB Server behavior when, in cases of database disconnection, DB Server sends a notification that the database has been disconnected, instead of closing the client connection itself. Now, when Interaction Server gets such a notification, it closes the connection and initiates reconnect. (ESR-10007)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this release, RequestChangeProperties from a media server does not reset the LastPlaceInQueueReason, keeping the reason set by the last RequestPlacedInQueue. In prior releases, Interaction Server changed the LastPlacedInQueueReason to a generic reason. (ESR-9935)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provides a workaround for unexpected DB Server behavior when, in cases of database disconnection, DB Server sends a notification that the database has been disconnected, instead of closing the client connection itself. Now, when Interaction Server gets such a notification, it closes the connection and initiates reconnect. (ESR-10007)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this release, RequestChangeProperties from a media server does not reset the LastPlaceInQueueReason, keeping the reason set by the last RequestPlacedInQueue. In prior releases, Interaction Server changed the LastPlacedInQueueReason to a generic reason. (ESR-9935)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8.5.104.05 (08/04/15)-General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08/04/15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version supports dates up to the year 2999 on Windows platforms or up to the year 9999 on other platforms. Previously the dates were limited to year 2037. Among the drawbacks of that limit was that it prevented scheduling interaction processing far into the future.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version supports dates up to the year 2999 on Windows platforms or up to the year 9999 on other platforms. Previously the dates were limited to year 2037. Among the drawbacks of that limit was that it prevented scheduling interaction processing far into the future.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improves the handling of reconnection events on secure channels. Previously, in the rare circumstance of a relayed reconnection, Interaction Server exited unexpectedly. (ESR-10358)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improves the handling of delayed responses from the database when the database-request-timeout option is set to a non-zero value. Interaction Server now:</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improves the handling of reconnection events on secure channels. Previously, in the rare circumstance of a relayed reconnection, Interaction Server exited unexpectedly. (ESR-10358)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improves the handling of delayed responses from the database when the database-request-timeout option is set to a non-zero value. Interaction Server now:</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8.5.105.04 (10/09/15)-General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8.5.105.04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10/09/15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EventPartyRemoved, EventPlacedInQueue, and EventPlacedInWorkbin contain timestamps that show when the interaction was previously placed in a queue (specified in attr_old_queue). This feature enables Genesys real-time reporting (Stat Server) to provide additional metrics related to time in queue.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corrects an issue with strict checking of the Interaction Server database tables in ODBC mode. Now Interaction Server does not check fields for the NOT NULL constraint, allowing for more flexible structure and making ODBC mode consistent with DB Server mode. Specifically, the strict check caused issues with the  "external_id" field, which by design may be either nullable or not nullable, allowing external interaction IDs to be either unique or non-unique.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EventPartyRemoved, EventPlacedInQueue, and EventPlacedInWorkbin contain timestamps that show when the interaction was previously placed in a queue (specified in attr_old_queue). This feature enables Genesys real-time reporting (Stat Server) to provide additional metrics related to time in queue.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corrects an issue with strict checking of the Interaction Server database tables in ODBC mode. Now Interaction Server does not check fields for the NOT NULL constraint, allowing for more flexible structure and making ODBC mode consistent with DB Server mode. Specifically, the strict check caused issues with the  "external_id" field, which by design may be either nullable or not nullable, allowing external interaction IDs to be either unique or non-unique.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corrects the Server's behavior in switchover scenarios: previously, requests to the database were kept waiting while Interaction Server was in backup mode, then they were executed when the Server switched to primary again. This behavior sometimes caused interactions to become unreachable. (ESR-10593)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now consistently initializes the database properly during switchover to primary mode. Previously, Interaction Server sometimes failed to initialize the database after a switchover to backup mode that occurred while the connection to DB Server was not available. (ESR-10058)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corrects the Server's behavior in switchover scenarios: previously, requests to the database were kept waiting while Interaction Server was in backup mode, then they were executed when the Server switched to primary again. This behavior sometimes caused interactions to become unreachable. (ESR-10593)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now consistently initializes the database properly during switchover to primary mode. Previously, Interaction Server sometimes failed to initialize the database after a switchover to backup mode that occurred while the connection to DB Server was not available. (ESR-10058)</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8.5.106.04 (02/05/16)-General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8.5.106.04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PartyTenantId, PartyType, PartyStrategyId, PartyRouterId, PartyPlaceId, and PartyAgentId are available for Database Capture Point queries.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Third-party Groovy libraries are upgraded to the most recent available version. The -Djava.class.path configuration option in the [jvm-options] section needs to be updated with the new jar file name.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media-types configuration option is added. This option requires Interaction Server Proxy version 8.5.106.14 (a Restricted release) or later.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PartyTenantId, PartyType, PartyStrategyId, PartyRouterId, PartyPlaceId, and PartyAgentId are available for Database Capture Point queries.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Third-party Groovy libraries are upgraded to the most recent available version. The -Djava.class.path configuration option in the [jvm-options] section needs to be updated with the new jar file name.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media-types configuration option is added. This option requires Interaction Server Proxy version 8.5.106.14 (a Restricted release) or later.</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an issue, existing on Windows platforms only, in which Interaction Server working in UTF-8 mode exited unexpectedly when processing requests containing Unicode strings. (ESR-11784)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an issue, existing on Windows platforms only, in which Interaction Server working in UTF-8 mode exited unexpectedly when processing requests containing Unicode strings. (ESR-11784)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8.5.106.05 (02/09/16)-Hot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8.5.106.05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02/09/16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now correctly loads interactions that are handled by agents prior to switch over from primary to backup. This issue occurred only when Interaction Server was working with Oracle database using DB Server and the agent-session-restore-timeout option was set to a non-zero value. (ESR-11335)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now correctly loads interactions that are handled by agents prior to switch over from primary to backup. This issue occurred only when Interaction Server was working with Oracle database using DB Server and the agent-session-restore-timeout option was set to a non-zero value. (ESR-11335)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8.5.107.06 (05/20/16)-General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8.5.107.06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05/20/16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prints out the current license usage upon any attempt to log an agent in or out, including any automatic logouts due to timeouts, license cut or client/proxy disconnect.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log-custom-message-content, added to the log-control  section, allows you to enable or disable (the default) printing of the binary content of EventCustom in the Interaction Server log.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agent auto-logout, which allows logging out agents due to inactivity. The new option login-session-timeout in the settings section specifies the inactivity timeout in minutes. If an agent application does not send any request to Interaction Server for the duration specified by the option, Interaction Server logs out and disconnects that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reset-states-on-shutdown, added to the settings section, controls the behavior of Interaction Server when it is shut down normally. Previously, as part of shutting down when working with DB Server, Interaction Server finished all database updates and reset all interaction states to queued. Now, if this option is set to false, the Server does not update interaction states, so the agents have a chance to use the session restoration feature after reconnecting to a backup server. Note that when working with ODBC, the option has no effect and interaction states are not reset on shutdown.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supports Red Hat Enterprise Linux (RHEL) 7 64-bit native.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prints out the current license usage upon any attempt to log an agent in or out, including any automatic logouts due to timeouts, license cut or client/proxy disconnect.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log-custom-message-content, added to the log-control  section, allows you to enable or disable (the default) printing of the binary content of EventCustom in the Interaction Server log.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agent auto-logout, which allows logging out agents due to inactivity. The new option login-session-timeout in the settings section specifies the inactivity timeout in minutes. If an agent application does not send any request to Interaction Server for the duration specified by the option, Interaction Server logs out and disconnects that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reset-states-on-shutdown, added to the settings section, controls the behavior of Interaction Server when it is shut down normally. Previously, as part of shutting down when working with DB Server, Interaction Server finished all database updates and reset all interaction states to queued. Now, if this option is set to false, the Server does not update interaction states, so the agents have a chance to use the session restoration feature after reconnecting to a backup server. Note that when working with ODBC, the option has no effect and interaction states are not reset on shutdown.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supports Red Hat Enterprise Linux (RHEL) 7 64-bit native.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a request to the integrated Web Service Capture Point contains SOAP 1.2 namespaces, the Capture Point no longer attempts to upgrade the response to SOAP version 1.2. (ESR-11595)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a request to the integrated Web Service Capture Point contains SOAP 1.2 namespaces, the Capture Point no longer attempts to upgrade the response to SOAP version 1.2. (ESR-11595)</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8.5.107.08 (06/03/16)-Hot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06/03/16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 longer exits in a scenario involving a conference or direct agent to agent transfer in which</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 longer exits in a scenario involving a conference or direct agent to agent transfer in which</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8.5.107.11 (06/09/16)-Hot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06/09/16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an issue of constant CPU growth in a scenario in which a routing client reconnects frequently and registers with a unique (randomly generated) client name. (ESR-11769)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an issue of constant CPU growth in a scenario in which a routing client reconnects frequently and registers with a unique (randomly generated) client name. (ESR-11769)</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8.5.107.22 (09/02/16)-Hot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8.5.107.22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09/02/16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an issue with the server exiting unexpectedly while trying to process corrupted XML messages that were captured by File Capture Point, or possibly by another capture point that handles XML messages. Such corrupted XML messages might be produced by custom transformation scripts. (ESR-12038)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an issue, which existed on Linux platforms only, in which the processing of requests slowed down when the internal queue of requests grew. Previously the rate of processing depended on the queue size and in this release there is no dependency. The new KPI counters and the log-output-timeout option described above also relate to this resolved issue. (ESR-11934, ESR-11974)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an issue with the server exiting unexpectedly, in some cases, when a connection of DB Server to an Oracle database was killed by Oracle administrative tools or scripts. (ESR-11823)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Interaction Server switches over in a high-availability configuration at a time when there are outstanding requests from Orchestration Server to pull interactions for processing, Interaction Server terminates properly. Previously, it did not terminate properly in some instances of this scenario. (ESR-11435)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an issue with the server exiting unexpectedly while trying to process corrupted XML messages that were captured by File Capture Point, or possibly by another capture point that handles XML messages. Such corrupted XML messages might be produced by custom transformation scripts. (ESR-12038)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an issue, which existed on Linux platforms only, in which the processing of requests slowed down when the internal queue of requests grew. Previously the rate of processing depended on the queue size and in this release there is no dependency. The new KPI counters and the log-output-timeout option described above also relate to this resolved issue. (ESR-11934, ESR-11974)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an issue with the server exiting unexpectedly, in some cases, when a connection of DB Server to an Oracle database was killed by Oracle administrative tools or scripts. (ESR-11823)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Interaction Server switches over in a high-availability configuration at a time when there are outstanding requests from Orchestration Server to pull interactions for processing, Interaction Server terminates properly. Previously, it did not terminate properly in some instances of this scenario. (ESR-11435)</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8.5.108.05 (11/10/16)-General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8.5.108.05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11/10/16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an issue with the segmentation process stopping when Interaction Server loses its connection to DB Server in the middle of the segmentation transaction, which may consist of multiple database update statements. Now, the segmentation process restarts properly after the connection to DB Server is reestablished. (ESR-11937)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statement of support for Red Hat Enterprise Linux 7 is no longer missing from the read_me.html and ip_description.xml files in the installation package. (ESR-11732)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an issue with the segmentation process stopping when Interaction Server loses its connection to DB Server in the middle of the segmentation transaction, which may consist of multiple database update statements. Now, the segmentation process restarts properly after the connection to DB Server is reestablished. (ESR-11937)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statement of support for Red Hat Enterprise Linux 7 is no longer missing from the read_me.html and ip_description.xml files in the installation package. (ESR-11732)</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8.5.108.06 (01/24/17)-Hot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8.5.108.06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an issue with parsing of XML messages for File and JMS Capture Points. Previous versions of the 8.5.108 family could not parse any XML messages on Unix platforms. Older versions—8.5.107 and below—are not affected and do not have this issue. (ESR-12391)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 longer deadlocks when the Desktop disconnects. Previously, this could happen either when the agent closed the Desktop or when an agent login session timed out. In those scenarios, the server would appear unresponsive and would not process any requests. This issue was introduced in the 8.5.107 release. (ESR-12373, ESR-12287, ESR-12343)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an issue with parsing of XML messages for File and JMS Capture Points. Previous versions of the 8.5.108 family could not parse any XML messages on Unix platforms. Older versions—8.5.107 and below—are not affected and do not have this issue. (ESR-12391)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 longer deadlocks when the Desktop disconnects. Previously, this could happen either when the agent closed the Desktop or when an agent login session timed out. In those scenarios, the server would appear unresponsive and would not process any requests. This issue was introduced in the 8.5.107 release. (ESR-12373, ESR-12287, ESR-12343)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8.5.109.01 (05/01/17)-General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8.5.109.01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05/01/17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there is an issue with the connection to a database or DB Server, Interaction Server keeps all transactions in the queue and executes them after the connection is restored. Previously, some of these transactions were aborted, depending on their stage of execution. (ESR-12127, ESR-12379)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this release, Interaction Server resets interaction states upon startup or switching to primary mode, regardless of the value of the server_id field. This avoids the following scenario:</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there is an issue with the connection to a database or DB Server, Interaction Server keeps all transactions in the queue and executes them after the connection is restored. Previously, some of these transactions were aborted, depending on their stage of execution. (ESR-12127, ESR-12379)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this release, Interaction Server resets interaction states upon startup or switching to primary mode, regardless of the value of the server_id field. This avoids the following scenario:</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8.5.109.03 (06/02/17)-Hot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8.5.109.03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version correctly handles character encoding in the Web Service Capture Point API. Previous versions, starting from 8.5.101, incorrectly used UTF-8 encoding when the Server was set to non-UTF-8 encoding, and used the current non-UTF-8 codepage when the Server was configured to use UTF-8. (ESR-12667)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version correctly handles character encoding in the Web Service Capture Point API. Previous versions, starting from 8.5.101, incorrectly used UTF-8 encoding when the Server was set to non-UTF-8 encoding, and used the current non-UTF-8 codepage when the Server was configured to use UTF-8. (ESR-12667)</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8.5.110.10 (09/08/17)-General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8.5.110.10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now correctly generates the list of interaction identifiers for the select statement to load interaction data in cases when the transaction has been terminated due to a database deadlock. Previously in this situation, the select statement contained multiple copies of the interaction list. (ESR-13064)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Database scripts now allow a higher maximum value for database ID fields. The new scripts use either int type or number(10). Previously, the scripts used smallint or number(5). (ESR-12944)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now correctly generates the list of interaction identifiers for the select statement to load interaction data in cases when the transaction has been terminated due to a database deadlock. Previously in this situation, the select statement contained multiple copies of the interaction list. (ESR-13064)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Database scripts now allow a higher maximum value for database ID fields. The new scripts use either int type or number(10). Previously, the scripts used smallint or number(5). (ESR-12944)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8.5.201.05 (12/19/17)-General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8.5.201.05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12/19/17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the minimum TLS protocol level for client connections and connections to other servers. Refer to the following page for more information: Advanced TLS.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set an Integrated Capture Point (ICP) to stopped mode by changing the state of the corresponding configuration object to disabled; changing the state to enabled restarts the inbound cycle of the ICP.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set the minimum TLS protocol level for the Web Service Capture Point by configuring the option &lt;sec-protocol&gt; in the section &lt;settings&gt; of the Capture Point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provides routing-related KPI counters that you can access using the built-in health service (health port) and monitor using the built-in KPI monitor.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STANDARD-level log message, 30005, indicates when Interaction Server is ready to process clients connections and requests.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max-interactions-per-snapshot now supports values up to 10,000.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delivering-timeout now allows a minimum value of 1 (one second).
Note: Any action related to this timer might not occur until a few seconds after expiration.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submit-timer-interval now supports values up to 60,000 (milliseconds).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 See the Supported Operating Environment: eServices page for more detailed information and a list of all supported operating systems. 
Windows Server 2016 Hyper-V 
Windows Server 2016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2016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databases. See the Supported Operating Environment: eServices page for more detailed information and a list of all supported databases. 
PostgreSQL 9.6 
Oracle 12c R2 RAC 
Oracle 12c R2 
MS SQL Server Cluster 2016 with AlwaysOn 
Microsoft SQL Server 2016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PostgreSQL 9.6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12c R2 RAC</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12c R2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Cluster 2016 with AlwaysOn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Microsoft SQL Server 2016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the minimum TLS protocol level for client connections and connections to other servers. Refer to the following page for more information: Advanced TLS.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set an Integrated Capture Point (ICP) to stopped mode by changing the state of the corresponding configuration object to disabled; changing the state to enabled restarts the inbound cycle of the ICP.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set the minimum TLS protocol level for the Web Service Capture Point by configuring the option &lt;sec-protocol&gt; in the section &lt;settings&gt; of the Capture Point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provides routing-related KPI counters that you can access using the built-in health service (health port) and monitor using the built-in KPI monitor.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STANDARD-level log message, 30005, indicates when Interaction Server is ready to process clients connections and requests.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max-interactions-per-snapshot now supports values up to 10,000.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delivering-timeout now allows a minimum value of 1 (one second).
Note: Any action related to this timer might not occur until a few seconds after expiration.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submit-timer-interval now supports values up to 60,000 (milliseconds).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 See the Supported Operating Environment: eServices page for more detailed information and a list of all supported operating systems. 
Windows Server 2016 Hyper-V 
Windows Server 2016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2016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databases. See the Supported Operating Environment: eServices page for more detailed information and a list of all supported databases. 
PostgreSQL 9.6 
Oracle 12c R2 RAC 
Oracle 12c R2 
MS SQL Server Cluster 2016 with AlwaysOn 
Microsoft SQL Server 2016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PostgreSQL 9.6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12c R2 RAC</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12c R2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Cluster 2016 with AlwaysOn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Microsoft SQL Server 2016</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now correctly displays SQL statistics when you are viewing the Health monitor using your web browser. Previously, these statistics might not have displayed because of special characters that were not properly encoded in the JSON data. (IXN-103)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Interaction Server now correctly displays SQL statistics when you are viewing the Health monitor using your web browser. Previously, these statistics might not have displayed because of special characters that were not properly encoded in the JSON data. (IXN-103)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Media Control Platform</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8.1.410.21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09/27/11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8.1.410.36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12/23/11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12/20/13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8.5.050.37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03/10/14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8.5.050.40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05/23/14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8.5.185.34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01/22/18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45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8.5.185.34</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01/22/18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8.1.410.21 (09/27/11)-Hot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8.1.410.21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09/27/11</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8.1.410.30 (11/23/11)-Hot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8.1.410.30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11/23/11</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8.1.410.33 (11/29/11)-Hot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8.1.410.33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11/29/11</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8.1.410.37 (03/30/12)-Hot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8.1.410.37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03/30/12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8.1.504.80 (04/20/12)-General (Under Shipping Control)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8.1.504.80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04/20/12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 (Under Shipping Control)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8.1.504.86 (05/15/12)-undefined</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8.1.504.86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05/15/12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undefined</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8.1.504.87 (06/01/12)-Hot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8.1.504.87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06/01/12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8.1.504.88 (06/11/12)-Hot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8.1.504.88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06/11/12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8.1.504.89 (06/13/12)-Hot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8.1.504.89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06/13/12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8.1.504.90 (06/22/12)-Hot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8.1.504.90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06/22/12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8.1.504.91 (08/06/12)-Hot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8.1.504.91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08/06/12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8.1.504.93 (08/24/12)-Hot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8.1.504.93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08/24/12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8.1.504.96 (10/26/12)-Hot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8.1.504.96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10/26/12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8.1.504.97 (11/09/12)-Hot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8.1.504.97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11/09/12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8.1.504.98 (11/23/12)-Hot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8.1.504.98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11/23/12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8.1.504.99 (11/09/12)-Hot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8.1.504.99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11/09/12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8.1.505.00 (12/10/12)-Hot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8.1.505.00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12/10/12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8.1.505.01 (04/12/13)-Hot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8.1.505.01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04/12/13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8.1.505.02 (05/08/13)-Hot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8.1.505.02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05/08/13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8.1.603.45 (12/19/12)-General (Under Shipping Control)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8.1.603.45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12/19/12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 (Under Shipping Control)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8.1.603.51 (02/15/13)-Hot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8.1.603.51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02/15/13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8.1.603.52 (03/05/13)-Hot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8.1.603.52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03/05/13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8.1.603.56 (04/04/13)-Hot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8.1.603.56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04/04/13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8.1.603.59 (05/09/13)-Hot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8.1.603.59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05/09/13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8.1.603.60 (05/22/13)-Hot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8.1.603.60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05/22/13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8.1.700.44 (07/26/13)-General (Under Shipping Control)l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8.1.700.44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07/26/13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 (Under Shipping Control)l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8.1.700.52 (09/24/13)-Hot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8.1.700.52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09/24/13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8.1.700.55 (11/04/13)-Hot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8.1.700.55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11/04/13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8.1.700.59 (12/26/13)-Hot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8.1.700.59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12/26/13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8.1.700.61 (04/04/14)-Hot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8.1.700.61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04/04/14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8.1.700.64 (02/06/15)-Hot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8.1.700.64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02/06/15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8.5.041.14 (12/20/13)-General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8.5.041.14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12/20/13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Additional features in support of the Genesys Interaction Recording (GIR) Solution:
Call Recording Encryption Support.
Stereo MP3 encoding for call recording.
Submission to S3 storage and webDAV support.
Interactions with GIR.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 Recording Encryption Support.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Stereo MP3 encoding for call recording.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Submission to S3 storage and webDAV support.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Interactions with GIR.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Additional features in support of the Genesys Interaction Recording (GIR) Solution:
Call Recording Encryption Support.
Stereo MP3 encoding for call recording.
Submission to S3 storage and webDAV support.
Interactions with GIR.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 Recording Encryption Support.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Stereo MP3 encoding for call recording.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Submission to S3 storage and webDAV support.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Interactions with GIR.</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Media Control Platform no longer terminates in a race condition when a SIP INFO message is sent before a VXML session was terminated, but the response to that message was received after the termination. (GVP-20939. 20937, 20773, 20704, and 20699)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Media Control Platform no longer terminates when it fails to send a SIP response due to a network failure. Previously in this scenario, the MCP would run into an infinite loop and eventually terminate when it ran out of stack space. (GVP-20882)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changes the cookie during a call. Previously, MCP applied the cookies from cached files (from other sessions) in error. (GVP-20824)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Media Control Platform no longer drops the buffered DTMF digits that are supposed to be sent to an off-board DTMF recognizer, when moving to the next input field without any prompt. (GVP-20820)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while handling an ASR reply. (GVP-20794)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new timer prevents a conference recording from continuing when the call disconnects before anyone joins the conference. (GVP-20758)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no longer tries to decode an intentional % character in an HTTP URL. (GVP-20735)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during mp3 recording. Previously, this situation was caused by the encoder generating multiple frames at a lower bitrate. (GVP-20734)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now ignores uppercase and lowercase differences between a pathname and a prompt when fetching (for example, pathname/prompt.wav and PATHname/PRompt.wav). Previously in this scenario, the MCP might be unable to play the file when the play cache was enabled. (GVP-20731 and 20808)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supports specifying one recdest or recdest2 through MSML RURI and the other through gvp:param. Previously, both recdest or recdest2 needed to be specified either through MSML RURI or through gvp:param. (GVP-20683)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more than one stream can be recorded when both PCMU and PCMA negotiate in one of multiple call legs before a conference is created. (GVP-20677)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default encoding bitrate for mp3 recording was changed from 128kbps to 32kbps. (GVP-20671)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Recordings from MCP in GSM format no longer contain intermittent static. The GSM library has been updated to use the new thread-safe version of the library with no impact to the original recording quality. (GVP-20660)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Unknown IDs no longer occur under the default setting in the MF Sink Metrics Filter, because the metrics log entries 133 and 136-141 have been removed. (GVP-20656)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returns unknown after a successful media redirect transfer is terminated by the far end. Previously in this scenario, MCP sent a Re-INVITE to bring the inbound call back, and if there was a delay for the remote to send back 200OK to the Re-INVITE, then a race condition occurred with the new outbound call request of the next transfer. (GVP-20640 and 20644)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can now log the correct prompt status as barge-in when a DTMF digit is buffered before the prompt file is fetched. (GVP-20572)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custom headers are added, MCP no longer ignores the INVITE from Resource Manager due to a logic error when parsing the Content-Length header. (GVP-20528)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multiple Media Redirect transfers from within the same application, subsequent transfers no longer fail due to race conditions in the MCP. (GVP-20526)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GQM recording, if the MCP triggered a session reINVITE at the same time that the recorder triggered a reINVITE, the result could be the MCP terminating unexpectedly. (GVP-20421)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some rare race conditions, typeahead DTMFs or RRU data is now transmitted properly to the ASR engine. (GVP-20417)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no longer terminates in an HA mode when a destination could not be reached. (GVP-20409)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Media Control Platform no longer terminates in a race condition when a SIP INFO message is sent before a VXML session was terminated, but the response to that message was received after the termination. (GVP-20939. 20937, 20773, 20704, and 20699)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Media Control Platform no longer terminates when it fails to send a SIP response due to a network failure. Previously in this scenario, the MCP would run into an infinite loop and eventually terminate when it ran out of stack space. (GVP-20882)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changes the cookie during a call. Previously, MCP applied the cookies from cached files (from other sessions) in error. (GVP-20824)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Media Control Platform no longer drops the buffered DTMF digits that are supposed to be sent to an off-board DTMF recognizer, when moving to the next input field without any prompt. (GVP-20820)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while handling an ASR reply. (GVP-20794)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new timer prevents a conference recording from continuing when the call disconnects before anyone joins the conference. (GVP-20758)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no longer tries to decode an intentional % character in an HTTP URL. (GVP-20735)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during mp3 recording. Previously, this situation was caused by the encoder generating multiple frames at a lower bitrate. (GVP-20734)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now ignores uppercase and lowercase differences between a pathname and a prompt when fetching (for example, pathname/prompt.wav and PATHname/PRompt.wav). Previously in this scenario, the MCP might be unable to play the file when the play cache was enabled. (GVP-20731 and 20808)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supports specifying one recdest or recdest2 through MSML RURI and the other through gvp:param. Previously, both recdest or recdest2 needed to be specified either through MSML RURI or through gvp:param. (GVP-20683)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more than one stream can be recorded when both PCMU and PCMA negotiate in one of multiple call legs before a conference is created. (GVP-20677)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default encoding bitrate for mp3 recording was changed from 128kbps to 32kbps. (GVP-20671)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Recordings from MCP in GSM format no longer contain intermittent static. The GSM library has been updated to use the new thread-safe version of the library with no impact to the original recording quality. (GVP-20660)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Unknown IDs no longer occur under the default setting in the MF Sink Metrics Filter, because the metrics log entries 133 and 136-141 have been removed. (GVP-20656)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returns unknown after a successful media redirect transfer is terminated by the far end. Previously in this scenario, MCP sent a Re-INVITE to bring the inbound call back, and if there was a delay for the remote to send back 200OK to the Re-INVITE, then a race condition occurred with the new outbound call request of the next transfer. (GVP-20640 and 20644)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can now log the correct prompt status as barge-in when a DTMF digit is buffered before the prompt file is fetched. (GVP-20572)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custom headers are added, MCP no longer ignores the INVITE from Resource Manager due to a logic error when parsing the Content-Length header. (GVP-20528)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multiple Media Redirect transfers from within the same application, subsequent transfers no longer fail due to race conditions in the MCP. (GVP-20526)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GQM recording, if the MCP triggered a session reINVITE at the same time that the recorder triggered a reINVITE, the result could be the MCP terminating unexpectedly. (GVP-20421)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some rare race conditions, typeahead DTMFs or RRU data is now transmitted properly to the ASR engine. (GVP-20417)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no longer terminates in an HA mode when a destination could not be reached. (GVP-20409)</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8.5.050.13 (12/20/13)-Hot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8.5.050.13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12/20/13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parameter specifies the mode (HTTP or HTTPS) 
    to be used for uploading recording files to Amazon s3 during MSML call recording. 
    section: msml
      parameter: record.amazonpostmode
      Valid values: http (default) or https
      Takes effect: immediately / session
    Use this parameter to specify the mode (HTTP or HTTPS) used to upload recording 
      files to Amazon s3 during MSML call recording.
      Set to http to enable that mode.
      Set to https to enable that mode.
    (GVP-20990)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http to enable that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https to enable that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parameter specifies the To Header mode (location 
    of the Request URI parameters) for Third Party Call Recording:
    section: vrmrecorder
    parameter: toheadermode
    Valid values: legacy, uriparams, toparams, 
    bothtoanduriparams
    Takes effect: immediately / session
    Use this parameter to specify the To Header mode (location of the Request 
    URI parameters) for Third Party Call Recording. 
      Set to legacy to specify that the MCP will copy the Request 
        URI of the INVITE request into the To Header (this is identical to pre-GVP 
        8.5.0 behavior).
      Set to uriparams to specify that the Request 
        URI parameters will be included in the Request URI part of the To Header.
      Set to toparams (default) to specify that 
        the Request URI parameters will be included in the To params 
        of the To Header.
       Set to bothtoanduriparams to specify that the Request 
        URI parameters will be included in both the Request URI part 
        of the To Header and the To params of the To Header.
    (GVP-20875)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legacy to specify that the MCP will copy the Request 
        URI of the INVITE request into the To Header (this is identical to pre-GVP 
        8.5.0 behavior).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uriparams to specify that the Request 
        URI parameters will be included in the Request URI part of the To Header.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toparams (default) to specify that 
        the Request URI parameters will be included in the To params 
        of the To Header.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bothtoanduriparams to specify that the Request 
        URI parameters will be included in both the Request URI part 
        of the To Header and the To params of the To Header.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parameter specifies the mode (HTTP or HTTPS) 
    to be used for uploading recording files to Amazon s3 during MSML call recording. 
    section: msml
      parameter: record.amazonpostmode
      Valid values: http (default) or https
      Takes effect: immediately / session
    Use this parameter to specify the mode (HTTP or HTTPS) used to upload recording 
      files to Amazon s3 during MSML call recording.
      Set to http to enable that mode.
      Set to https to enable that mode.
    (GVP-20990)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http to enable that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https to enable that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parameter specifies the To Header mode (location 
    of the Request URI parameters) for Third Party Call Recording:
    section: vrmrecorder
    parameter: toheadermode
    Valid values: legacy, uriparams, toparams, 
    bothtoanduriparams
    Takes effect: immediately / session
    Use this parameter to specify the To Header mode (location of the Request 
    URI parameters) for Third Party Call Recording. 
      Set to legacy to specify that the MCP will copy the Request 
        URI of the INVITE request into the To Header (this is identical to pre-GVP 
        8.5.0 behavior).
      Set to uriparams to specify that the Request 
        URI parameters will be included in the Request URI part of the To Header.
      Set to toparams (default) to specify that 
        the Request URI parameters will be included in the To params 
        of the To Header.
       Set to bothtoanduriparams to specify that the Request 
        URI parameters will be included in both the Request URI part 
        of the To Header and the To params of the To Header.
    (GVP-20875)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legacy to specify that the MCP will copy the Request 
        URI of the INVITE request into the To Header (this is identical to pre-GVP 
        8.5.0 behavior).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uriparams to specify that the Request 
        URI parameters will be included in the Request URI part of the To Header.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toparams (default) to specify that 
        the Request URI parameters will be included in the To params 
        of the To Header.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bothtoanduriparams to specify that the Request 
        URI parameters will be included in both the Request URI part 
        of the To Header and the To params of the To Header.</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Media Control Platform no longer terminates during an MSML call recording, when there is a race condition between the recording pause (conference modified) and disconnection (conference destroyed) (GVP-20954)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with a core dump when doing treatments. (GVP-20153)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MSML file-based call recordings can now be played by Windows Media Player. (GVP 21044, GVP-21045)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uploading recording files to Speech Miner for analysis (as part of Genesys Interaction Recording), MCP no longer logs an ERROR and moves the envelope file used for encryption (*.pem) and the recording file to a "failed" location (i.e., the upload was considered a failure) even though the file was decrypted and PUT to Speech Miner correctly.</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issue was related to the improper handling of CURL callback when requesting data for upload. (GVP-21023)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metadata post to the Recording Processor (as part of Genesys Interaction Recording) now works correctly on Linux when Chinese characters were present in the post content. Previously, the Recording Processor returned the error message 400 Bad Request. (GVP-21022)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metadata post to the Recording Processor (as part of Genesys Interaction Recording) is now enhanced to include custom parameters passed through MSML Request URI. All parameters in the MSML Request URI with the prefix rp. are passed along in the metadata post.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(GVP-21015)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Media Control Platform no longer terminates during an MSML call recording, when there is a race condition between the recording pause (conference modified) and disconnection (conference destroyed) (GVP-20954)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with a core dump when doing treatments. (GVP-20153)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MSML file-based call recordings can now be played by Windows Media Player. (GVP 21044, GVP-21045)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uploading recording files to Speech Miner for analysis (as part of Genesys Interaction Recording), MCP no longer logs an ERROR and moves the envelope file used for encryption (*.pem) and the recording file to a "failed" location (i.e., the upload was considered a failure) even though the file was decrypted and PUT to Speech Miner correctly.</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issue was related to the improper handling of CURL callback when requesting data for upload. (GVP-21023)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metadata post to the Recording Processor (as part of Genesys Interaction Recording) now works correctly on Linux when Chinese characters were present in the post content. Previously, the Recording Processor returned the error message 400 Bad Request. (GVP-21022)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metadata post to the Recording Processor (as part of Genesys Interaction Recording) is now enhanced to include custom parameters passed through MSML Request URI. All parameters in the MSML Request URI with the prefix rp. are passed along in the metadata post.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(GVP-21015)</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8.5.050.37 (03/10/14)-Hot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8.5.050.37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03/10/14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deadlocks while it is resolving SRV DNS addresses for SIP transport. (GVP-21217)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deadlocks while it is resolving SRV DNS addresses for SIP transport. (GVP-21217)</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8.5.050.38 (03/24/14)-Hot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8.5.050.38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03/24/14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displays buffer overflow warnings and recording errors during MSML file-based call recording of MP3 files and GIR recording with MP3 files. (GVP-21268)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Calls no longer end prematurely after this warning appears: VGDTMFRecognitionThread.C:1349 Recognition session 4612 does not exist. Previously, after the warning displayed, recognition and transfer attemps failed and the call ended. (GVP-21212)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generates log messages with the correct log IDs (22022 for ASR and 22027 for TTS) when it is not able to connect to the MRCP ASR or TTS servers. (GVP-21149)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displays buffer overflow warnings and recording errors during MSML file-based call recording of MP3 files and GIR recording with MP3 files. (GVP-21268)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Calls no longer end prematurely after this warning appears: VGDTMFRecognitionThread.C:1349 Recognition session 4612 does not exist. Previously, after the warning displayed, recognition and transfer attemps failed and the call ended. (GVP-21212)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generates log messages with the correct log IDs (22022 for ASR and 22027 for TTS) when it is not able to connect to the MRCP ASR or TTS servers. (GVP-21149)</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8.5.050.40 (05/23/14)-Hot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8.5.050.40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05/23/14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when attempting to perform sampling rate conversion in response to fetching errors or ASR errors. (GVP-21350)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on the 64-bit Linux platform when it needs to re-initialize the pseudo-random number generator when SRTP is enabled. (GVP-21330)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Calls are now recorded properly after an agent completes an external consult call and retrieves the call to the customer. Previously, call recording stopped when the consult call was finished, and the rest of the customer call was not recorded. (GVP-21272)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when an audio resource URL is incorrectly set to a directory. (GVP-21253)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when the user specifies an invalid URL in the VoiceXML menu block. (GVP-21285)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when attempting to perform sampling rate conversion in response to fetching errors or ASR errors. (GVP-21350)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on the 64-bit Linux platform when it needs to re-initialize the pseudo-random number generator when SRTP is enabled. (GVP-21330)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Calls are now recorded properly after an agent completes an external consult call and retrieves the call to the customer. Previously, call recording stopped when the consult call was finished, and the rest of the customer call was not recorded. (GVP-21272)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when an audio resource URL is incorrectly set to a directory. (GVP-21253)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when the user specifies an invalid URL in the VoiceXML menu block. (GVP-21285)</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8.5.050.41 (05/27/15)-Hot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8.5.050.41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05/27/15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during the caller disconnect on a call transfer.  (GVP-22309)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during the caller disconnect on a call transfer.  (GVP-22309)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8.5.100.58 (12/19/14)-General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8.5.100.58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12/19/14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Media Control Platform can be stopped gracefully, even when a Reporting Client is blocked from sending data to Reporting Server. (GVP-21938)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the play cache contains an ASSERT. (GVP-21920)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the recording server responds to a re-INVITE with a 611 Busy Everywhere, after receiving a 491 response from MCP. (GVP-21901)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Media Control Platform does not revalidate an HTTP response that contains a must-revalidate directive until it has become "stale" (expired). (GVP-21865)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and Resource Manager may log incorrect port information when DNS SRV records are configured. For example, SetHostUnavailble for dest[172.24.130.158:5070] port[5060] - port 5060 is incorrect in this log message. (GVP-21853)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uses a transport that is different from the original SIP request, while sending a CANCEL SIP request. (GVP-21851)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Media Control Platform, Call Control Platform, and CTI Connector all now send a CANCEL request using the same transport that is used when sending an INVITE request. (GVP-21850)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changes the CSeq number to 1 once it reaches the maximum of 2147483647. Previously, MCP began sending a negative CSeq number when the CSeq went above 2147483647. (GVP-21828)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retries posts during Genesys Interaction Recording (GIR) correctly, by obeying the setting in the configuration parameter [mpc].recordpostretrybackoff.  Previously, MCP did not obey this setting, and sometimes took a long time to retry posts. (GVP-21823)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the MRCP ASR Server returns an ASR result with slot variables in an unexpected format. (GVP-21759)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correctly handles interleaved audio/DTMF packets in direct bridging mode, by dropping the interleaved audio packets. (GVP-21708)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is now able to fetch files correctly, when the web server redirects it to a different address with a 302 response and Squid is used as a proxy.
(GVP-21655)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Call sessions no longer become "stuck" because Media Control Platform now cleans them up properly. Previously, MCP's failure to properly clean up caused some call sessions to become stuck in MCP, which prevented a graceful shutdown of MCP by the Solution Control Interface (SCI). (GVP-21653)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To improve security, OpenSSL library (used by MCP) was updated to version 0.9.8zb (from version 0.9.8q).
(GVP-21652)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detects SIT tones correctly during Call Progress Detection (CPD).
Previously, MCP sometimes detected SIT tones as no answer or answering machine. (GVP-21651)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the SIP stack is able to send its first message on the TCP/TLS connection. Previously, SIP stack sometimes failed to send the first message properly. (GVP-21626)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Prompt playback no longer fails when the Media Control Platform logs the ERROR message Invalid Media - Cache track header not valid for media type audio. (GVP-21511)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first SNMP Get to the Media Control Platform now succeeds—it no longer times out. (GVP-21357)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fails to copy a recording file to a drive where MCP is not installed.
(GVP-21342)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interprets a caller-inputted DTMF. Previously, MCP failed this task, in the Polish language. (GVP-21297)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Media Control Platform can be stopped gracefully, even when a Reporting Client is blocked from sending data to Reporting Server. (GVP-21938)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the play cache contains an ASSERT. (GVP-21920)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the recording server responds to a re-INVITE with a 611 Busy Everywhere, after receiving a 491 response from MCP. (GVP-21901)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Media Control Platform does not revalidate an HTTP response that contains a must-revalidate directive until it has become "stale" (expired). (GVP-21865)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and Resource Manager may log incorrect port information when DNS SRV records are configured. For example, SetHostUnavailble for dest[172.24.130.158:5070] port[5060] - port 5060 is incorrect in this log message. (GVP-21853)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uses a transport that is different from the original SIP request, while sending a CANCEL SIP request. (GVP-21851)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Media Control Platform, Call Control Platform, and CTI Connector all now send a CANCEL request using the same transport that is used when sending an INVITE request. (GVP-21850)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changes the CSeq number to 1 once it reaches the maximum of 2147483647. Previously, MCP began sending a negative CSeq number when the CSeq went above 2147483647. (GVP-21828)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retries posts during Genesys Interaction Recording (GIR) correctly, by obeying the setting in the configuration parameter [mpc].recordpostretrybackoff.  Previously, MCP did not obey this setting, and sometimes took a long time to retry posts. (GVP-21823)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the MRCP ASR Server returns an ASR result with slot variables in an unexpected format. (GVP-21759)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correctly handles interleaved audio/DTMF packets in direct bridging mode, by dropping the interleaved audio packets. (GVP-21708)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is now able to fetch files correctly, when the web server redirects it to a different address with a 302 response and Squid is used as a proxy.
(GVP-21655)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Call sessions no longer become "stuck" because Media Control Platform now cleans them up properly. Previously, MCP's failure to properly clean up caused some call sessions to become stuck in MCP, which prevented a graceful shutdown of MCP by the Solution Control Interface (SCI). (GVP-21653)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To improve security, OpenSSL library (used by MCP) was updated to version 0.9.8zb (from version 0.9.8q).
(GVP-21652)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detects SIT tones correctly during Call Progress Detection (CPD).
Previously, MCP sometimes detected SIT tones as no answer or answering machine. (GVP-21651)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the SIP stack is able to send its first message on the TCP/TLS connection. Previously, SIP stack sometimes failed to send the first message properly. (GVP-21626)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Prompt playback no longer fails when the Media Control Platform logs the ERROR message Invalid Media - Cache track header not valid for media type audio. (GVP-21511)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first SNMP Get to the Media Control Platform now succeeds—it no longer times out. (GVP-21357)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fails to copy a recording file to a drive where MCP is not installed.
(GVP-21342)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interprets a caller-inputted DTMF. Previously, MCP failed this task, in the Polish language. (GVP-21297)</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8.5.101.41 (07/15/14)-General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8.5.101.41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07/15/14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Nuance Vocalizer 6.0.2 and Nuance Speech Server 6.2.5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 Party Recording with MCP and the Resource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Nuance Vocalizer 6.0.2 and Nuance Speech Server 6.2.5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 Party Recording with MCP and the Resource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Media Control Platform no longer interleaves DTMF RTP event packets with silent RTP packets during MSML conference recording. (GVP-21495)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now supports the use of a relative URL reference inside the Location header of a 302 Found response. (GVP-21472)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configuration options routefailovertime and routerecoverytime are now unhidden in the MCP configuration template.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Option: routefailovertime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Application: Media Control Platform</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Section: transport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Valid values: 1-32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Specifies the failover time, in seconds, for SIP static routing and DNS HA routing. If a SIP request has not received a response within the failover time, and SIP static routing or DNS HA routing is enabled, then the SIP request will be retransmitted to an alternate route.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Takes effect: At restart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Option: routerecoverytime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Application: Media Control Platform</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Section: transport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Valid Values: 1-600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Takes effect: At restart.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Specifies the recovery time in seconds for SIP static routing and DNS HA routing. When SIP static routing or DNS HA routing is enabled and the route is marked as unavailable due to an error or a SIP response timeout, then the route will be marked as available again after the recovery time. (GVP-21439)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now correctly passes child variables to the parent VXML page. Previously, during a multi-phase consultation, a transfer semantic error was thrown while MCP accessed child variables in the parent VXML page. (GVP-21412)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now accepts new incoming calls during mp3 recording. Previously, the MCP rejected those calls on rare occasions. (GVP-21394)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Push-video now plays properly on a pre-existing conference. You can also specify an extension for the push-video file, to avoid unnecessary fetching and optimize the video's performance. (GVP-21358)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no longer terminates when it encounters a Fetch error or an ASR error while performing audio transcoding. (GVP-21352)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On the RHEL 64-bit platform, the MCP no longer terminates while re-seeding random keys and after the MCP has generated approximately 34,000 SRTP session keys. (GVP-21351)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can now correctly navigate to the next page inside the catch block. Previously, MCP terminated when in the choice tag contained an invalid URL. (GVP-21331)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correctly resumes recording a call when an Agent returns to the caller after a consult. (GVP-21273)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no longer warns of buffer overflow and recording errors during MSML file-based call recording with mp3 files or GIR recording with mp3 files. The buffer capacity was increased to address this issue. (GVP-21269)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when the VoiceXML application has an audio URL set to a directory. (GVP-21265)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terminates while sending a SIP message to an invalid TCP destination (resolved by DNS SRV query), due to a network problem. (GVP-21232)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a video mix conference, MCP now requests a new iFrame from the endpoints more frequently, to ensure that video is still being processed. Previously, video processing would stop when the buffer filled, because the endpoint's iFrame period was too long.
(GVP-21186)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sends an incorrect error message id (20004 instead of 22022) and as a result, the SNMP Trap Receiver now receives this trap correctly. (GVP-21183)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Calls no longer end prematurely after this warning displays: VGDTMFRecognitionThread.C:1349 Recognition session 4612 does not exist. Previously, after this warning displayed, recognition and transfer attempts failed, and the call ended. (GVP-21164)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These configuration options are now session-configurable: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they were not, even though the MCP configuration document stated that they were. Now, that statement is true. (GVP-21094)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Mixed video conferencing (video_output_type=mixed) with Genesys SIP endpoints now works correctly. Previously, conferences of this type stopped working after one minute. (GVP-21030)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Alarms with the message id 22022 and message id 22027 now correctly appear in MCP logs for the MRCPv2 TTS/ASR server. (GVP-21011)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To achieve optimal performance for MCP on RHEL 6, you must use the ext3 file system.  This change resolves a performance issue with RHEL 6. (GVP-19454)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Media Control Platform no longer interleaves DTMF RTP event packets with silent RTP packets during MSML conference recording. (GVP-21495)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now supports the use of a relative URL reference inside the Location header of a 302 Found response. (GVP-21472)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configuration options routefailovertime and routerecoverytime are now unhidden in the MCP configuration template.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Option: routefailovertime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Application: Media Control Platform</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Section: transport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Valid values: 1-32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Specifies the failover time, in seconds, for SIP static routing and DNS HA routing. If a SIP request has not received a response within the failover time, and SIP static routing or DNS HA routing is enabled, then the SIP request will be retransmitted to an alternate route.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Takes effect: At restart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Option: routerecoverytime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Application: Media Control Platform</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Section: transport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Valid Values: 1-600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Takes effect: At restart.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Specifies the recovery time in seconds for SIP static routing and DNS HA routing. When SIP static routing or DNS HA routing is enabled and the route is marked as unavailable due to an error or a SIP response timeout, then the route will be marked as available again after the recovery time. (GVP-21439)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now correctly passes child variables to the parent VXML page. Previously, during a multi-phase consultation, a transfer semantic error was thrown while MCP accessed child variables in the parent VXML page. (GVP-21412)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now accepts new incoming calls during mp3 recording. Previously, the MCP rejected those calls on rare occasions. (GVP-21394)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Push-video now plays properly on a pre-existing conference. You can also specify an extension for the push-video file, to avoid unnecessary fetching and optimize the video's performance. (GVP-21358)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no longer terminates when it encounters a Fetch error or an ASR error while performing audio transcoding. (GVP-21352)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On the RHEL 64-bit platform, the MCP no longer terminates while re-seeding random keys and after the MCP has generated approximately 34,000 SRTP session keys. (GVP-21351)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can now correctly navigate to the next page inside the catch block. Previously, MCP terminated when in the choice tag contained an invalid URL. (GVP-21331)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correctly resumes recording a call when an Agent returns to the caller after a consult. (GVP-21273)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no longer warns of buffer overflow and recording errors during MSML file-based call recording with mp3 files or GIR recording with mp3 files. The buffer capacity was increased to address this issue. (GVP-21269)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when the VoiceXML application has an audio URL set to a directory. (GVP-21265)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terminates while sending a SIP message to an invalid TCP destination (resolved by DNS SRV query), due to a network problem. (GVP-21232)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a video mix conference, MCP now requests a new iFrame from the endpoints more frequently, to ensure that video is still being processed. Previously, video processing would stop when the buffer filled, because the endpoint's iFrame period was too long.
(GVP-21186)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sends an incorrect error message id (20004 instead of 22022) and as a result, the SNMP Trap Receiver now receives this trap correctly. (GVP-21183)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Calls no longer end prematurely after this warning displays: VGDTMFRecognitionThread.C:1349 Recognition session 4612 does not exist. Previously, after this warning displayed, recognition and transfer attempts failed, and the call ended. (GVP-21164)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These configuration options are now session-configurable: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they were not, even though the MCP configuration document stated that they were. Now, that statement is true. (GVP-21094)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Mixed video conferencing (video_output_type=mixed) with Genesys SIP endpoints now works correctly. Previously, conferences of this type stopped working after one minute. (GVP-21030)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Alarms with the message id 22022 and message id 22027 now correctly appear in MCP logs for the MRCPv2 TTS/ASR server. (GVP-21011)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To achieve optimal performance for MCP on RHEL 6, you must use the ext3 file system.  This change resolves a performance issue with RHEL 6. (GVP-19454)</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8.5.101.52 (08/20/14)-General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8.5.101.52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08/20/14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unexpectedly when the length of an MRCP packet is split across packets. (GVP-21615)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unexpectedly when the length of an MRCP packet is split across packets. (GVP-21615)</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8.5.110.33 (09/19/14)-General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8.5.110.33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09/19/14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the SIP stack is able to send its first message on the TCP/TLS connection. Previously, SIP stack sometimes failed to send the first message properly. (GVP-21626)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performs bargein correctly, when it receives a DTMF between issuing MediaPlay and the actual play. (GVP-21619)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unexpectedly when the length of an MRCP packet is split across packets. (GVP-21615)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unexpectedly when the length of an MRCP packet is split across packets. (GVP-21604)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stops reacting to OPTIONS calls from Resource Manager. Previously, a race condition could occur when MCP tried to send CPD results at the same time that the SIP transaction timer fired. This conflict could cause MCP to freeze and not respond to OPTIONS calls from Resource Manager. (GVP-21601)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An existing setting for the video_output_type option was modified to enable Media Server to identify the speaker in a conference, to the other attendees.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Option: video_output_type
Application: MCP
Section: conference
Valid values: single (this new setting is the default), mixed
Takes effect: Immediately</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a three-or-more-party conference, Media Control Platform no longer sends out audio packets between telephone-event packets of a DTMF. During a two-party conference recording, MCP no longer adds silence audio packets between telephone-event packets of a DTMF. Previously, the audio/telephone-event interleaved packets could cause problems with SBCs, leading to problems interacting with IVRs. (GVP-21571)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sends VAR and custom VAR data to the Reporting Server correctly. (GVP-21570)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64-bit Windows Media Control Platform deployments can now send Maintainer email notifications successfully. (GVP-21564)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once every 49.7 days, due to a race condition related to Fetch Audio timers. (GVP-21525)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the SIP stack is able to send its first message on the TCP/TLS connection. Previously, SIP stack sometimes failed to send the first message properly. (GVP-21626)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performs bargein correctly, when it receives a DTMF between issuing MediaPlay and the actual play. (GVP-21619)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unexpectedly when the length of an MRCP packet is split across packets. (GVP-21615)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unexpectedly when the length of an MRCP packet is split across packets. (GVP-21604)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stops reacting to OPTIONS calls from Resource Manager. Previously, a race condition could occur when MCP tried to send CPD results at the same time that the SIP transaction timer fired. This conflict could cause MCP to freeze and not respond to OPTIONS calls from Resource Manager. (GVP-21601)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An existing setting for the video_output_type option was modified to enable Media Server to identify the speaker in a conference, to the other attendees.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Option: video_output_type
Application: MCP
Section: conference
Valid values: single (this new setting is the default), mixed
Takes effect: Immediately</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a three-or-more-party conference, Media Control Platform no longer sends out audio packets between telephone-event packets of a DTMF. During a two-party conference recording, MCP no longer adds silence audio packets between telephone-event packets of a DTMF. Previously, the audio/telephone-event interleaved packets could cause problems with SBCs, leading to problems interacting with IVRs. (GVP-21571)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sends VAR and custom VAR data to the Reporting Server correctly. (GVP-21570)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64-bit Windows Media Control Platform deployments can now send Maintainer email notifications successfully. (GVP-21564)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once every 49.7 days, due to a race condition related to Fetch Audio timers. (GVP-21525)</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8.5.120.66 (12/18/14)-General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8.5.120.66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12/18/14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Media Control Platform can be stopped gracefully, even when a Reporting Client is blocked from sending data to Reporting Server.
This new configuration option controls this behavior:
Option: rc.amq_thread_exit_timeout 
Section: grpReporting 
Valid Value:  An integer greater than 0, in seconds 
Default Value: 60 
Takes effect: At start 
Specifies in seconds the maximum time to wait for the AMQ thread to exit gracefully, after a shutdown is triggered. If not configured, the graceful exit may slow down or never complete.  (GVP-21938)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the play cache contains an ASSERT. (GVP-21920)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the recording server responds to a re-INVITE with a 611 Busy Everywhere, after receiving a 491 response from MCP. (GVP-21901)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Media Control Platform does not revalidate an HTTP response that contains a must-revalidate directive until it has become "stale" (expired). (GVP-21865)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and Resource Manager may log incorrect port information when DNS SRV records are configured. For example, SetHostUnavailble for dest[172.24.130.158:5070] port[5060] - port 5060 is incorrect in this log message. (GVP-21853)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uses a transport that is different from the original SIP request, while sending a CANCEL SIP request. (GVP-21851)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Media Control Platform, Call Control Platform, and CTI Connector all now send a CANCEL request using the same transport that is used when sending an INVITE request. (GVP-21850)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changes the CSeq number to 1 once it reaches the maximum of 2147483647. Previously, MCP began sending a negative CSeq number when the CSeq went above 2147483647. (GVP-21828)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retries posts during Genesys Interaction Recording (GIR) correctly, by obeying the setting in the configuration parameter [mpc].recordpostretrybackoff.  Previously, MCP did not obey this setting, and sometimes took a long time to retry posts. (GVP-21823)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the MRCP ASR Server returns an ASR result with slot variables in an unexpected format. (GVP-21759)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correctly handles interleaved audio/DTMF packets in direct bridging mode, by dropping the interleaved audio packets. (GVP-21708)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is now able to fetch files correctly, when the web server redirects it to a different address with a 302 response and Squid is used as a proxy.
(GVP-21655)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Call sessions no longer become "stuck" because Media Control Platform now cleans them up properly. Previously, MCP's failure to properly clean up caused some call sessions to become stuck in MCP, which prevented a graceful shutdown of MCP by the Solution Control Interface (SCI). (GVP-21653)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To improve security, OpenSSL library (used by MCP) was updated to version 0.9.8zb (from version 0.9.8q).
(GVP-21652)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detects SIT tones correctly during Call Progress Detection (CPD). Previously, MCP sometimes detected SIT tones as no answer or answering machine.
This new configuration option control this behavior:
Option: cpa.enable_alternate_signals
Section: grpMedia
Valid Values: true, false (default)
Takes effect: On start
Set to true to enable CPA alternate signals checking— for when a SIT tone (or a voice following a SIT tone) arrives 100 or fewer milliseconds after a ring tone. (GVP-21651)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SIP stack is now able to send its first message on the TCP/TLS connection. Previously, the SIP stack sometimes failed to send the first message properly. (GVP-21626)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must follow these steps to enable inline grammar access by URL:</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Windows IIS Environment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1. Verify that IIS is installed and started, and that MCP is installed.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2. Create and add the directory inlinetmp under C:\Program Files\Common Files\GCTI\www\gvp\mcp\&lt;MCP_application&gt;\grammar\.</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final two steps are automatically performed by the MCP installation in a Windows 32-bit environment: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3. Add the application mcp in IIS, which points to C:\Program Files\Common Files\GCTI\www\gvp\mcp.</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4. Enable Directory Browsing and add the MIME type application/octet-stream for the extension * to the application mcp in IIS.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Linux Environment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1. Verify that MCP is installed.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2. Create the virtual directory /var/www/gvp/mcp/ by adding these lines of code to the file /etc/http/conf/httpd.conf:</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3. Enable the httpd service 
(run chkconfig and specify level 345 httpd on)</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4. Start the httpd service 
(run start in the directory /etc/init.d/httpd)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5. Add the directory inlinetmp, and grant read and access permission to all files and directories beneath /var/www/gvp/mcp/&lt;MCP_application&gt;/grammar/ (GVP-21625)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Prompt playback no longer fails when the Media Control Platform logs the ERROR message Invalid Media - Cache track header not valid for media type audio. (GVP-21511)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first SNMP GET to the Media Control Platform now succeeds—it no longer times out. (GVP-21357)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fails to copy a recording file to a drive where MCP is not installed.
(GVP-21342)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interprets a caller-inputted DTMF. Previously, MCP failed this task, in the Polish language. (GVP-21297)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Media Control Platform can be stopped gracefully, even when a Reporting Client is blocked from sending data to Reporting Server.
This new configuration option controls this behavior:
Option: rc.amq_thread_exit_timeout 
Section: grpReporting 
Valid Value:  An integer greater than 0, in seconds 
Default Value: 60 
Takes effect: At start 
Specifies in seconds the maximum time to wait for the AMQ thread to exit gracefully, after a shutdown is triggered. If not configured, the graceful exit may slow down or never complete.  (GVP-21938)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the play cache contains an ASSERT. (GVP-21920)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the recording server responds to a re-INVITE with a 611 Busy Everywhere, after receiving a 491 response from MCP. (GVP-21901)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Media Control Platform does not revalidate an HTTP response that contains a must-revalidate directive until it has become "stale" (expired). (GVP-21865)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and Resource Manager may log incorrect port information when DNS SRV records are configured. For example, SetHostUnavailble for dest[172.24.130.158:5070] port[5060] - port 5060 is incorrect in this log message. (GVP-21853)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uses a transport that is different from the original SIP request, while sending a CANCEL SIP request. (GVP-21851)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Media Control Platform, Call Control Platform, and CTI Connector all now send a CANCEL request using the same transport that is used when sending an INVITE request. (GVP-21850)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changes the CSeq number to 1 once it reaches the maximum of 2147483647. Previously, MCP began sending a negative CSeq number when the CSeq went above 2147483647. (GVP-21828)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retries posts during Genesys Interaction Recording (GIR) correctly, by obeying the setting in the configuration parameter [mpc].recordpostretrybackoff.  Previously, MCP did not obey this setting, and sometimes took a long time to retry posts. (GVP-21823)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the MRCP ASR Server returns an ASR result with slot variables in an unexpected format. (GVP-21759)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correctly handles interleaved audio/DTMF packets in direct bridging mode, by dropping the interleaved audio packets. (GVP-21708)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is now able to fetch files correctly, when the web server redirects it to a different address with a 302 response and Squid is used as a proxy.
(GVP-21655)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Call sessions no longer become "stuck" because Media Control Platform now cleans them up properly. Previously, MCP's failure to properly clean up caused some call sessions to become stuck in MCP, which prevented a graceful shutdown of MCP by the Solution Control Interface (SCI). (GVP-21653)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To improve security, OpenSSL library (used by MCP) was updated to version 0.9.8zb (from version 0.9.8q).
(GVP-21652)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detects SIT tones correctly during Call Progress Detection (CPD). Previously, MCP sometimes detected SIT tones as no answer or answering machine.
This new configuration option control this behavior:
Option: cpa.enable_alternate_signals
Section: grpMedia
Valid Values: true, false (default)
Takes effect: On start
Set to true to enable CPA alternate signals checking— for when a SIT tone (or a voice following a SIT tone) arrives 100 or fewer milliseconds after a ring tone. (GVP-21651)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SIP stack is now able to send its first message on the TCP/TLS connection. Previously, the SIP stack sometimes failed to send the first message properly. (GVP-21626)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must follow these steps to enable inline grammar access by URL:</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Windows IIS Environment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1. Verify that IIS is installed and started, and that MCP is installed.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2. Create and add the directory inlinetmp under C:\Program Files\Common Files\GCTI\www\gvp\mcp\&lt;MCP_application&gt;\grammar\.</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final two steps are automatically performed by the MCP installation in a Windows 32-bit environment: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3. Add the application mcp in IIS, which points to C:\Program Files\Common Files\GCTI\www\gvp\mcp.</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4. Enable Directory Browsing and add the MIME type application/octet-stream for the extension * to the application mcp in IIS.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Linux Environment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1. Verify that MCP is installed.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2. Create the virtual directory /var/www/gvp/mcp/ by adding these lines of code to the file /etc/http/conf/httpd.conf:</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3. Enable the httpd service 
(run chkconfig and specify level 345 httpd on)</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4. Start the httpd service 
(run start in the directory /etc/init.d/httpd)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5. Add the directory inlinetmp, and grant read and access permission to all files and directories beneath /var/www/gvp/mcp/&lt;MCP_application&gt;/grammar/ (GVP-21625)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Prompt playback no longer fails when the Media Control Platform logs the ERROR message Invalid Media - Cache track header not valid for media type audio. (GVP-21511)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first SNMP GET to the Media Control Platform now succeeds—it no longer times out. (GVP-21357)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fails to copy a recording file to a drive where MCP is not installed.
(GVP-21342)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interprets a caller-inputted DTMF. Previously, MCP failed this task, in the Polish language. (GVP-21297)</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8.5.130.82 (04/17/15)-General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8.5.130.82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04/17/15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parameters now have a maximum limit to their values  of 2,147,483,647:
  [vxmli] cache.document.max_count
  [vxmli] cache.document.max_size
  [vxmli] cache.document.max_entry_size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cache.document.max_size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cache.document.max_entry_size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Media Server function Call Progress Detection (CPD) now performs voice print analysis and beep analysis to identify the specific preconnect carrier messages that occur in different countries.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Other features include the ability to leave postconnection messages such as voicemail. 
You can read about additional CPD functionality in "Appendix C: Tuning Call Progress Detection" of the 
GVP 8.5 User's Guide.
  Some new VoicePrint Configuration Options support this functionality.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Other features include the ability to leave postconnection messages such as voicemail. 
You can read about additional CPD functionality in "Appendix C: Tuning Call Progress Detection" of the 
GVP 8.5 User's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Some new VoicePrint Configuration Options support this functionality.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plays a dynamic prompt correctly. Previously, MCP incorrectly encoded the symbols &lt; and  &gt;  in SSML tags before queuing a dynamic prompt to TTS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parameters now have a maximum limit to their values  of 2,147,483,647:
  [vxmli] cache.document.max_count
  [vxmli] cache.document.max_size
  [vxmli] cache.document.max_entry_size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cache.document.max_size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cache.document.max_entry_size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Media Server function Call Progress Detection (CPD) now performs voice print analysis and beep analysis to identify the specific preconnect carrier messages that occur in different countries.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Other features include the ability to leave postconnection messages such as voicemail. 
You can read about additional CPD functionality in "Appendix C: Tuning Call Progress Detection" of the 
GVP 8.5 User's Guide.
  Some new VoicePrint Configuration Options support this functionality.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Other features include the ability to leave postconnection messages such as voicemail. 
You can read about additional CPD functionality in "Appendix C: Tuning Call Progress Detection" of the 
GVP 8.5 User's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Some new VoicePrint Configuration Options support this functionality.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plays a dynamic prompt correctly. Previously, MCP incorrectly encoded the symbols &lt; and  &gt;  in SSML tags before queuing a dynamic prompt to TTS Servers.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plays a dynamic prompt correctly. Previously, MCP incorrectly encoded the symbols &lt; , &gt; and &amp;  in SSML tags before queuing a dynamic prompt to TTS.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Use the new parameter com.genesyslab.escapespecialchars in the VXML application to specify not encoding the special characters before queuing the prompt, and thus avoiding the problem.</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option [ems] rc.amq_connection_send_timeout (new in GVP 8.5.1) in the Media Control Platform application specifies the maximum time in seconds to wait for ActiveMQ Producer send message response.
Option: rc.amq_connection_send_timeout 
Section: ems 
Valid Value: An integer &gt;= 45 seconds
Default Value: 60 
Takes Effect: At start/restart
Use this option to compensate for network disconnect or congestion issues that may block the connection to Reporting Server, by giving MCP more time to wait for the ActiveMQ Producer Send Message response after sending a message. The blocked connection is released once the configured timeout expires.
(GVP-22155)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With the option [mpc]rtp.senduponrecv set to 1, Media Control Platform now plays the next announcement after playing the first. 
Previously when using this option, MCP sometimes waited for a trigger that never arrived, and thus did not play the next announcements. (GVP-22151)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when two calls with recording enabled are joined successfully, both ends can hear each other.  (GVP-22134)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obeys the new setting of the configuration parameter mpc.cpa.maxrings, following a change. Previously, changing the value had no effect. (GVP-22124)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RTP threads no longer become stuck if they are idle for 25 days. (GVP-22045)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BRIA4.1 video conference now works properly. Previously, the BRIA4.1 video conference failed after a re-INVITE and displayed only the Genesys logo. (GVP-21993)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updates Play cache entries correctly, when Content-Type for a file on the websever is modified to a different type. (GVP-21948)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handles a fetch failure. Previously, a fetch failure during root initialization caused the Next Generation Interpreter (NGi) to go into an infinite loop.  (GVP-21904)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changes the SDP when responding to a SIP Session Refresh re-INVITE. (GVP-21843)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can now play a stereo MP3 file for a coaching conference scenario. (GVP-21528)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cleans up PEM files from the recording cache correctly, when an mp3 encoder error is encountered during encrypted recording. (GVP-21476)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uses excessive memory over time, when DOM Object is returned from the subdialog in a VXML application. (GVP-21463)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rejects a Picture Fast Update INFO request that was sent by Media Control Platform during a bridge transfer. (GVP-21415)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Inband DTMF is no longer garbled during recorded conferences. (GVP-21396)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releasing a reference to VGMediaInfo. (GVP-19474)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plays a dynamic prompt correctly. Previously, MCP incorrectly encoded the symbols &lt; , &gt; and &amp;  in SSML tags before queuing a dynamic prompt to TTS.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Use the new parameter com.genesyslab.escapespecialchars in the VXML application to specify not encoding the special characters before queuing the prompt, and thus avoiding the problem.</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option [ems] rc.amq_connection_send_timeout (new in GVP 8.5.1) in the Media Control Platform application specifies the maximum time in seconds to wait for ActiveMQ Producer send message response.
Option: rc.amq_connection_send_timeout 
Section: ems 
Valid Value: An integer &gt;= 45 seconds
Default Value: 60 
Takes Effect: At start/restart
Use this option to compensate for network disconnect or congestion issues that may block the connection to Reporting Server, by giving MCP more time to wait for the ActiveMQ Producer Send Message response after sending a message. The blocked connection is released once the configured timeout expires.
(GVP-22155)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With the option [mpc]rtp.senduponrecv set to 1, Media Control Platform now plays the next announcement after playing the first. 
Previously when using this option, MCP sometimes waited for a trigger that never arrived, and thus did not play the next announcements. (GVP-22151)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when two calls with recording enabled are joined successfully, both ends can hear each other.  (GVP-22134)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obeys the new setting of the configuration parameter mpc.cpa.maxrings, following a change. Previously, changing the value had no effect. (GVP-22124)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RTP threads no longer become stuck if they are idle for 25 days. (GVP-22045)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BRIA4.1 video conference now works properly. Previously, the BRIA4.1 video conference failed after a re-INVITE and displayed only the Genesys logo. (GVP-21993)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updates Play cache entries correctly, when Content-Type for a file on the websever is modified to a different type. (GVP-21948)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handles a fetch failure. Previously, a fetch failure during root initialization caused the Next Generation Interpreter (NGi) to go into an infinite loop.  (GVP-21904)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changes the SDP when responding to a SIP Session Refresh re-INVITE. (GVP-21843)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can now play a stereo MP3 file for a coaching conference scenario. (GVP-21528)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cleans up PEM files from the recording cache correctly, when an mp3 encoder error is encountered during encrypted recording. (GVP-21476)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uses excessive memory over time, when DOM Object is returned from the subdialog in a VXML application. (GVP-21463)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rejects a Picture Fast Update INFO request that was sent by Media Control Platform during a bridge transfer. (GVP-21415)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Inband DTMF is no longer garbled during recorded conferences. (GVP-21396)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releasing a reference to VGMediaInfo. (GVP-19474)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8.5.130.93 (06/10/15)-Hot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8.5.130.93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new configuration parameter [fm]revalidatestaleresponse changes the rules for handling a stale response: you can specify to revalidate only a stale response, or to revalidate any response that contains a “must-revalidate” directive. 
  Set revalidatestaleresponse to 0 (for false) to specify revalidation of all responses having the “must-revalidate” directive.
  Set revalidatestaleresponse to 1 (for true, the default) to specify that only stale responses are revalidated.
 Your new setting takes effect following a start or a restart. 
(GVP-22409)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0 (for false) to specify revalidation of all responses having the “must-revalidate” directive.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1 (for true, the default) to specify that only stale responses are revalidated.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DTMF clamping (also known as masking) guards a customer's sensitive credit card information from an agent's ears and from call recording. An MSML conference request enables clamping. To filter DTMFs from the recording, set the new option callrecording.dtmfhandling to no-digits.
[msml]callrecording.dtmfhandling has three settings: 
  no-digits: Mask all DTMF digits.
  as-is: Record everything from the RTP stream as-is. Inband DTMFs are recorded, but not RFC2833 digits.
  all-digits: Record all DTMF digits, including inband; generate audio for RFC2833 digits.
  Your new setting is effective immediately.
Use the new option clampdtmf.presilencepackets to define the length of time that silence occurs before a clamped DTMF. This is important when a DTMF tone appears before the DTMF RFC2833 event, which might happen when the SIP gateway converts DTMF tones to DTMF RFC2833 events. Beware: setting a big number will cause more audio delays in a conference.
[msml]clampdtmf.presilencepackets has a default setting of zero (0), and must be an integer from 0-50. This number specifies how many audio packets are replaced with silence after a clamped DTMF.  1 packet usually = 20ms, but that varies with traffic and other factors.
Your new setting is effective immediately.
Use the new option clampdtmf.postsilencepackets to define the length of time that silence occurs after a clamped DTMF. This is important when a DTMF tone appears after the DTMF RFC2833 event.
[msml]clampdtmf.postsilencepackets has a default setting of zero (0), and must be an integer from 0 or greater. This number specifies how many audio packets are replaced with silence after a clamped DTMF.  1 packet usually = 20ms, but that varies with traffic and other factors.
Your new setting is effective immediately.
(GVP-22370)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no-digits: Mask all DTMF digits.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as-is: Record everything from the RTP stream as-is. Inband DTMFs are recorded, but not RFC2833 digits.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all-digits: Record all DTMF digits, including inband; generate audio for RFC2833 digits.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new configuration parameter [fm]revalidatestaleresponse changes the rules for handling a stale response: you can specify to revalidate only a stale response, or to revalidate any response that contains a “must-revalidate” directive. 
  Set revalidatestaleresponse to 0 (for false) to specify revalidation of all responses having the “must-revalidate” directive.
  Set revalidatestaleresponse to 1 (for true, the default) to specify that only stale responses are revalidated.
 Your new setting takes effect following a start or a restart. 
(GVP-22409)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0 (for false) to specify revalidation of all responses having the “must-revalidate” directive.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1 (for true, the default) to specify that only stale responses are revalidated.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DTMF clamping (also known as masking) guards a customer's sensitive credit card information from an agent's ears and from call recording. An MSML conference request enables clamping. To filter DTMFs from the recording, set the new option callrecording.dtmfhandling to no-digits.
[msml]callrecording.dtmfhandling has three settings: 
  no-digits: Mask all DTMF digits.
  as-is: Record everything from the RTP stream as-is. Inband DTMFs are recorded, but not RFC2833 digits.
  all-digits: Record all DTMF digits, including inband; generate audio for RFC2833 digits.
  Your new setting is effective immediately.
Use the new option clampdtmf.presilencepackets to define the length of time that silence occurs before a clamped DTMF. This is important when a DTMF tone appears before the DTMF RFC2833 event, which might happen when the SIP gateway converts DTMF tones to DTMF RFC2833 events. Beware: setting a big number will cause more audio delays in a conference.
[msml]clampdtmf.presilencepackets has a default setting of zero (0), and must be an integer from 0-50. This number specifies how many audio packets are replaced with silence after a clamped DTMF.  1 packet usually = 20ms, but that varies with traffic and other factors.
Your new setting is effective immediately.
Use the new option clampdtmf.postsilencepackets to define the length of time that silence occurs after a clamped DTMF. This is important when a DTMF tone appears after the DTMF RFC2833 event.
[msml]clampdtmf.postsilencepackets has a default setting of zero (0), and must be an integer from 0 or greater. This number specifies how many audio packets are replaced with silence after a clamped DTMF.  1 packet usually = 20ms, but that varies with traffic and other factors.
Your new setting is effective immediately.
(GVP-22370)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no-digits: Mask all DTMF digits.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as-is: Record everything from the RTP stream as-is. Inband DTMFs are recorded, but not RFC2833 digits.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all-digits: Record all DTMF digits, including inband; generate audio for RFC2833 digits.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8.5.141.00 (08/28/15)-General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8.5.141.00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08/28/15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Third-party recording applications no longer consume excessive memory. (GVP-22567)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description of the new parameter [fm]revalidatestaleresponse is incorrect inside the MCP configuration XML file (mcp.xml). You can find the correct description in the What's New section of the MCP 8.5.130.93 Release Note. (GVP-22421)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Media Control Platform no longer terminates unexpectedly when it encounters a socket error while sending the response to a SIP message that has no branch in the via header. (GVP-22412)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during a bridge transfer from a caller with a display name that contains the symbol &lt;. (GVP-22411)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provides anonymous download access to recording files uploaded to Amazon Simple Storage Service (S3) during MSML GIR recording. (GVP-22395)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Media Control Platform no longer terminates after a call transfer failure. (GVP-22368)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after application connections were updated. (GVP-22292)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a URL ends with the fragment separator #. (GVP-22284)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SIP INFO DTMF messages generated by Media Control Platform during a conference now conform to the standard format, which enables third-party software to read these messages. (GVP-22259)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Difficulties when sending SIP responses no longer cause MCP to leak calls. (GVP-22258)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Media Control Platform can now correctly expose a header with multiple dots (.) in its name, when comparing the header with a key from session_vars. (GVP-22216)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MRCPv1 client now correctly picks an alternate port once it reaches the edge of the port range. (GVP-22215)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when the Media Control Platform is configured with connections to a primary and backup MRCP Proxy, MCP can use the MRCP Proxy backup server if it is needed when the Configuration Server is not accessible and the local configuration file of the MCP is used. (GVP-22213)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handling SRTP packets, the Media Control Platform no longer terminates calls with the error message Error 7 decrypting an SRTP packet.
(GVP-21498)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Third-party recording applications no longer consume excessive memory. (GVP-22567)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description of the new parameter [fm]revalidatestaleresponse is incorrect inside the MCP configuration XML file (mcp.xml). You can find the correct description in the What's New section of the MCP 8.5.130.93 Release Note. (GVP-22421)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Media Control Platform no longer terminates unexpectedly when it encounters a socket error while sending the response to a SIP message that has no branch in the via header. (GVP-22412)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during a bridge transfer from a caller with a display name that contains the symbol &lt;. (GVP-22411)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provides anonymous download access to recording files uploaded to Amazon Simple Storage Service (S3) during MSML GIR recording. (GVP-22395)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Media Control Platform no longer terminates after a call transfer failure. (GVP-22368)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after application connections were updated. (GVP-22292)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a URL ends with the fragment separator #. (GVP-22284)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SIP INFO DTMF messages generated by Media Control Platform during a conference now conform to the standard format, which enables third-party software to read these messages. (GVP-22259)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Difficulties when sending SIP responses no longer cause MCP to leak calls. (GVP-22258)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Media Control Platform can now correctly expose a header with multiple dots (.) in its name, when comparing the header with a key from session_vars. (GVP-22216)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MRCPv1 client now correctly picks an alternate port once it reaches the edge of the port range. (GVP-22215)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when the Media Control Platform is configured with connections to a primary and backup MRCP Proxy, MCP can use the MRCP Proxy backup server if it is needed when the Configuration Server is not accessible and the local configuration file of the MCP is used. (GVP-22213)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handling SRTP packets, the Media Control Platform no longer terminates calls with the error message Error 7 decrypting an SRTP packet.
(GVP-21498)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8.5.141.08 (11/24/15)-Hot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8.5.141.08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11/24/15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restarts no longer generate duplicate SIP call IDs, which could prevent call recording. (GVP-22719)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in response to a timing issue when call recording ends. Previously, MCP termination could occur when a 200 OK message arrived at the same time that a recording conference was being closed. (GVP-22704)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restarts no longer generate duplicate SIP call IDs, which could prevent call recording. (GVP-22719)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in response to a timing issue when call recording ends. Previously, MCP termination could occur when a 200 OK message arrived at the same time that a recording conference was being closed. (GVP-22704)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8.5.150.63 (12/15/15)-General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8.5.150.63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12/15/15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Sip.Body value in the [vxmli] session_vars configuration option enables access to the body of SIP INVITE messages. Now VXML application developers can take advantage of the additional information available in the body of an INVITE message, to better customize their applications.
To enable, add this line to your [vxmli] session_vars default configuration and restart MCP:
session.connection.protocol.sip.body | Sip.Body |0
Note: Requires SIP Server v8.1.102.00.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Use the configuration parameter [callmgr] enable_sip_response_in_transfer_metric to configure Media Control Platform to append the SIP response code (when it is available) to transfer_result metrics. This improves standard/interaction logging and simplifies analysis of the SIP response code in case of a failure. 
enable_sip_response_in_transfer_metric
Application: Media Control Platform
Section: callmgr
Valid Values: true (enabled) , false (disabled and the default value)
Takes Effect: Immediately
Specifies whether or not the SIP response code is appended in the transfer_result metrics. If the SIP response code is not available and this parameter is enabled, 'N/A' is appended in the metrics.
Metrics Examples of Valid Value Usage
False (disabled): 
transfer_result sip:Restricted@10.5.135.13|1111|N/A|REFER|noautho
True (enabled): 
transfer_result sip:Restricted@10.5.135.13|1111|N/A|REFER|noautho|sip&lt;span style="color:red"&gt; [401]&lt;/span&gt;
True (enabled), but the SIP response code is not available:
transfer_result sip:Restricted@10.5.135.13|1111|N/A|REFER|noautho&lt;span style="color:red"&gt; |sip[N/A]&lt;/span&gt;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False (disabled): 
transfer_result sip:Restricted@10.5.135.13|1111|N/A|REFER|noautho</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transfer_result sip:Restricted@10.5.135.13|1111|N/A|REFER|noautho|sip&lt;span style="color:red"&gt; [401]&lt;/span&gt;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but the SIP response code is not available:
transfer_result sip:Restricted@10.5.135.13|1111|N/A|REFER|noautho&lt;span style="color:red"&gt; |sip[N/A]&lt;/span&gt;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TCP Timer Setup 
You can configure the wait time to keep a needed resource available, when waiting to establish a TCP or TLS connection.
transport.setuptimer.tcp 
Application: MCP 
Section: SIP 
Takes effect: At start/restart 
Valid values: Integers 1,000-32,000 (milliseconds) 
Default: 3,0000 (3 seconds)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Sip.Body value in the [vxmli] session_vars configuration option enables access to the body of SIP INVITE messages. Now VXML application developers can take advantage of the additional information available in the body of an INVITE message, to better customize their applications.
To enable, add this line to your [vxmli] session_vars default configuration and restart MCP:
session.connection.protocol.sip.body | Sip.Body |0
Note: Requires SIP Server v8.1.102.00.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Use the configuration parameter [callmgr] enable_sip_response_in_transfer_metric to configure Media Control Platform to append the SIP response code (when it is available) to transfer_result metrics. This improves standard/interaction logging and simplifies analysis of the SIP response code in case of a failure. 
enable_sip_response_in_transfer_metric
Application: Media Control Platform
Section: callmgr
Valid Values: true (enabled) , false (disabled and the default value)
Takes Effect: Immediately
Specifies whether or not the SIP response code is appended in the transfer_result metrics. If the SIP response code is not available and this parameter is enabled, 'N/A' is appended in the metrics.
Metrics Examples of Valid Value Usage
False (disabled): 
transfer_result sip:Restricted@10.5.135.13|1111|N/A|REFER|noautho
True (enabled): 
transfer_result sip:Restricted@10.5.135.13|1111|N/A|REFER|noautho|sip&lt;span style="color:red"&gt; [401]&lt;/span&gt;
True (enabled), but the SIP response code is not available:
transfer_result sip:Restricted@10.5.135.13|1111|N/A|REFER|noautho&lt;span style="color:red"&gt; |sip[N/A]&lt;/span&gt;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False (disabled): 
transfer_result sip:Restricted@10.5.135.13|1111|N/A|REFER|noautho</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transfer_result sip:Restricted@10.5.135.13|1111|N/A|REFER|noautho|sip&lt;span style="color:red"&gt; [401]&lt;/span&gt;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but the SIP response code is not available:
transfer_result sip:Restricted@10.5.135.13|1111|N/A|REFER|noautho&lt;span style="color:red"&gt; |sip[N/A]&lt;/span&gt;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TCP Timer Setup 
You can configure the wait time to keep a needed resource available, when waiting to establish a TCP or TLS connection.
transport.setuptimer.tcp 
Application: MCP 
Section: SIP 
Takes effect: At start/restart 
Valid values: Integers 1,000-32,000 (milliseconds) 
Default: 3,0000 (3 seconds)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Certificates saved in the Media Control Platform initialization file now work correctly when Configuration Server is not available. (GVP-22777)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in a race condition when a conference is terminated but the fetch request for some prompts is still in progress. (GVP-22751)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Restarting Media Control Platform no longer generates duplicate SIP call IDs, which can prevent call recording. (GVP-22747)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generates -301 errors that cause it to drop messages. Previously, MCP sometimes generated -301 errors because the TCP message queue limit was exceeded due to a race condition. (GVP-22708)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can now send a JavaScript object containing an empty array correctly, using the  tag. (GVP-22582)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becomes unresponsive, because of invalid VAR messages, when the logging queue is overloaded. (GVP-22576)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call recording ends, in response to a timing issue. Previously, MCP could terminate when a 200 OK message arrived at the same time that a recording conference was being closed (GVP-22524)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updates the recording cache correctly and does not terminate when updating recording certificates in the IVR profile. (GVP-22519)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when Media Control Platform receives a malformed MRCPv1 request message, it generates an error log and sends a proper error message to the server, which allows a normal TTS session cancellation to proceed. (GVP-21490)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creates empty (size=0) recording files during an unsupported scenario of stereo MP3 8kbps recording. (GVP-22468)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Certificates saved in the Media Control Platform initialization file now work correctly when Configuration Server is not available. (GVP-22777)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in a race condition when a conference is terminated but the fetch request for some prompts is still in progress. (GVP-22751)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Restarting Media Control Platform no longer generates duplicate SIP call IDs, which can prevent call recording. (GVP-22747)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generates -301 errors that cause it to drop messages. Previously, MCP sometimes generated -301 errors because the TCP message queue limit was exceeded due to a race condition. (GVP-22708)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can now send a JavaScript object containing an empty array correctly, using the  tag. (GVP-22582)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becomes unresponsive, because of invalid VAR messages, when the logging queue is overloaded. (GVP-22576)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call recording ends, in response to a timing issue. Previously, MCP could terminate when a 200 OK message arrived at the same time that a recording conference was being closed (GVP-22524)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updates the recording cache correctly and does not terminate when updating recording certificates in the IVR profile. (GVP-22519)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when Media Control Platform receives a malformed MRCPv1 request message, it generates an error log and sends a proper error message to the server, which allows a normal TTS session cancellation to proceed. (GVP-21490)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creates empty (size=0) recording files during an unsupported scenario of stereo MP3 8kbps recording. (GVP-22468)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8.5.150.81 (01/21/16)-Hot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8.5.150.81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01/21/16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fails to post recordings to S3, due to a mismatched signature. (GVP-22781)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fails to post recordings to S3, due to a mismatched signature. (GVP-22781)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8.5.150.84 (02/15/16)-Hot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8.5.150.84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video streaming, Media Control Platform no longer adds an extra padding byte to the end of H.264 RTP packets. (GVP-22806)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video streaming, Media Control Platform no longer adds an extra padding byte to the end of H.264 RTP packets. (GVP-22806)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8.5.150.90 (03/24/16)-Hot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8.5.150.90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03/24/16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processes DTMF packets that arrive at 10 ms intervals during call recording. (GVP-23043)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processes DTMF packets that arrive at 10 ms intervals during call recording. (GVP-23043)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8.5.161.34 (06/16/16)-General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8.5.161.34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06/16/16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GIR call recording can now continue even if the public key recording certificate has expired. This feature is enabled by default, and configured by this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Genesys Voice Platform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Media Server now supports Apple's HTTP Live streaming (draft-pantos-http-live-streaming-16) subset of features. Media Server can now play media and master playlists of the type On-Demand, Event and Live.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GIR call recording can now continue even if the public key recording certificate has expired. This feature is enabled by default, and configured by this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Genesys Voice Platform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Media Server now supports Apple's HTTP Live streaming (draft-pantos-http-live-streaming-16) subset of features. Media Server can now play media and master playlists of the type On-Demand, Event and Live.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can play back all the MP3 recording files generated from a Full Call Recording. (GVP-23130)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under heavy loads, when a DTMF arrives between the playstop and its notification to the CMAPI layer. (GVP-23127)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reuses cookies from previous sessions when dealing with 304 HTTP responses to fetching queries during the current session. (GVP-23068)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corrects a duplicated user=phone in the Refer-To header, when performing a transfer and the destination is a tel: URI. (GVP-23055)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buffers DTMF input during voicemail recording  in an active ASR session, causing digits to propagate to the next logical page.
(GVP-23033)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processes RTP DTMF events that arrive at 10 ms intervals. Previously, MCP did not process the all DTMF events that arrived at 10ms duration from the caller (a remote peer). (GVP-23022)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cloning the Javascript Date object from the main dialog to a subdialog in a vxml application. (GVP-22990)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sends the content-type application/json to RP. (GVP-22968)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in a race condition when an RTCP application packet arrives while MCP is tearing down the corresponding call. (GVP-22948)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logs this unnecessary warning: Recognition session does not exist. (GVP-22908)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calculates NAL size correctly as required by the H.264 video standard. (GVP-22896)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a DTMF is entered immediately after a no-input timer was triggered.
(GVP-22863)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fails to post recordings to S3 due to a mismatched signature. (GVP-22862)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&lt;ruleref&gt; contains a &lt;tag&gt; in a DTMF grammar, and an on-board DTMF recognizer is used. (GVP-22861)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support of pause/resume recording functionality for GIR recording now works correctly for a "mono" recording file. Previously, a pause in a "mono" recording lasted only 4 seconds,  even when the original duration was longer. (GVP-22730)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logs successive file open failed errors related to an MSML play request. (GVP-22406)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unexpectedly when a transfer is terminated immediately after it was started. (GVP-21467)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can play back all the MP3 recording files generated from a Full Call Recording. (GVP-23130)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under heavy loads, when a DTMF arrives between the playstop and its notification to the CMAPI layer. (GVP-23127)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reuses cookies from previous sessions when dealing with 304 HTTP responses to fetching queries during the current session. (GVP-23068)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corrects a duplicated user=phone in the Refer-To header, when performing a transfer and the destination is a tel: URI. (GVP-23055)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buffers DTMF input during voicemail recording  in an active ASR session, causing digits to propagate to the next logical page.
(GVP-23033)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processes RTP DTMF events that arrive at 10 ms intervals. Previously, MCP did not process the all DTMF events that arrived at 10ms duration from the caller (a remote peer). (GVP-23022)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cloning the Javascript Date object from the main dialog to a subdialog in a vxml application. (GVP-22990)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sends the content-type application/json to RP. (GVP-22968)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in a race condition when an RTCP application packet arrives while MCP is tearing down the corresponding call. (GVP-22948)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logs this unnecessary warning: Recognition session does not exist. (GVP-22908)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calculates NAL size correctly as required by the H.264 video standard. (GVP-22896)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a DTMF is entered immediately after a no-input timer was triggered.
(GVP-22863)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fails to post recordings to S3 due to a mismatched signature. (GVP-22862)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&lt;ruleref&gt; contains a &lt;tag&gt; in a DTMF grammar, and an on-board DTMF recognizer is used. (GVP-22861)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support of pause/resume recording functionality for GIR recording now works correctly for a "mono" recording file. Previously, a pause in a "mono" recording lasted only 4 seconds,  even when the original duration was longer. (GVP-22730)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logs successive file open failed errors related to an MSML play request. (GVP-22406)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unexpectedly when a transfer is terminated immediately after it was started. (GVP-21467)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8.5.161.49 (07/13/16)-Hot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8.5.161.49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07/13/16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when a type-ahead DTMF terminates a &lt;record&gt; input. Previously, the type-ahead triggered a second recording request before the first one was resolved. (GVP-23236)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when a type-ahead DTMF terminates a &lt;record&gt; input. Previously, the type-ahead triggered a second recording request before the first one was resolved. (GVP-23236)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8.5.170.71 (09/27/16)-General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8.5.170.71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09/27/16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TCP keep-alive functionality. Manage Keep Alive functionality with these configuration options, all in the Media Control Platform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support IVR Recording , Media Control Platform honors these recording Request URI parameters when executing VoiceXML applications: start, stop, pause, and resume. Previously for recording IVR, MCP supported only the start and stop parameters.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pass-through when caller and agent are using the same codecs and GIR recording is enabled.  This parameter, new in release 8.5.170.71, configures pass-through: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TCP keep-alive functionality. Manage Keep Alive functionality with these configuration options, all in the Media Control Platform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support IVR Recording , Media Control Platform honors these recording Request URI parameters when executing VoiceXML applications: start, stop, pause, and resume. Previously for recording IVR, MCP supported only the start and stop parameters.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pass-through when caller and agent are using the same codecs and GIR recording is enabled.  This parameter, new in release 8.5.170.71, configures pass-through:</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generates dupliate callid previously it generated duplicate callid when more than 1 instance of MCP in a host is started in the same moment. (GVP-23366)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Placing the tag &lt;gvp:recorder&gt; into the SIP INFO request for a conference creation is now mandatory to start a conference recording. Previously, Media Control Platform started a recording even when the &lt;gvp:recorder&gt; tag was not present, which caused a error. (GVP-23346)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generates an ERROR message when a user tries to post a recorded file to Amazon s3 without the mandatory parameters AWSAccessKeyId and AWSSecretAccessKey. (GVP-23329)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(MCP)  now handles type-ahead DTMF during &lt;record&gt; tag execution without problems. (GVP-23289)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while MCP attempts to fetch failed audio, an abortNotify message arrives before the fetch has completed. (GVP-23263)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a consultation transfer call is answered simultaneously with DTMF detection in the primary call, which is then followed by a transfer failure. (GVP-23211)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it finds capitalized schemes for http requests in VXML applications. (GVP-23141)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it finds an invalid media type configured in the &lt;record&gt; tag. (GVP-22945)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generates dupliate callid previously it generated duplicate callid when more than 1 instance of MCP in a host is started in the same moment. (GVP-23366)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Placing the tag &lt;gvp:recorder&gt; into the SIP INFO request for a conference creation is now mandatory to start a conference recording. Previously, Media Control Platform started a recording even when the &lt;gvp:recorder&gt; tag was not present, which caused a error. (GVP-23346)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now correctly generates an ERROR message when a user tries to post a recorded file to Amazon s3 without the mandatory parameters AWSAccessKeyId and AWSSecretAccessKey. (GVP-23329)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(MCP)  now handles type-ahead DTMF during &lt;record&gt; tag execution without problems. (GVP-23289)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while MCP attempts to fetch failed audio, an abortNotify message arrives before the fetch has completed. (GVP-23263)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a consultation transfer call is answered simultaneously with DTMF detection in the primary call, which is then followed by a transfer failure. (GVP-23211)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it finds capitalized schemes for http requests in VXML applications. (GVP-23141)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Media Control Platform no longer terminates when it finds an invalid media type configured in the &lt;record&gt; tag. (GVP-22945)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8.5.170.86 (11/28/16)-Hot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8.5.170.86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11/28/16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supports uploading the call recordings to S3 servers that need Amazon Web Services (AWS) V4 signature.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supports uploading the call recordings to S3 servers that need Amazon Web Services (AWS) V4 signature.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8.5.176.05 (01/30/17)-General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8.5.176.05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01/30/17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configuration options are now available to allow the Media Control Platform (MCP) to perform health check on the media threads.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uses OpenSSL libraries version 1.0.2j. MCP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mask a customer’s sensitive information in MCP log files with asterisks (*) by using a new configuration option mask_sensitive_data in the [log] section. Masking sensitive data using this new option applies only when the MCP logging level is set to trace, debug, or all. This masking capability is not available for the standard or interaction levels of MCP logging, use the gvp:private option in such cases.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uploading the call recordings to S3 servers that need Amazon Web Services (AWS) V4 signature.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configuration options are now available to allow the Media Control Platform (MCP) to perform health check on the media threads.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uses OpenSSL libraries version 1.0.2j. MCP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mask a customer’s sensitive information in MCP log files with asterisks (*) by using a new configuration option mask_sensitive_data in the [log] section. Masking sensitive data using this new option applies only when the MCP logging level is set to trace, debug, or all. This masking capability is not available for the standard or interaction levels of MCP logging, use the gvp:private option in such cases.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uploading the call recordings to S3 servers that need Amazon Web Services (AWS) V4 signature.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enters into an unresponsive state when the Configuration Server switches from primary to backup or vice-versa. (GVP-23620)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generates the SNMP traps for non-recoverable errors.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non-recoverable error occurs in specific scenarios during the post-processing operations of the recording files. (GVP-23592)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SIP Secure, the MCP no longer terminates abnormally. Also, the issue of calls getting dropped is now resolved. (GVP-23540)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abnormally when its recorder UserAgent receives the non-REGISTER SIP requests with wrong transports in the VIA header. (GVP-23528)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correctly uploads the recorded files to the newly created Amazon S3 buckets by enabling a new configuration option enableuploadcontentrewind.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enableuploadcontentrewind
Section: fm
Valid values:  0, 1 
Default value:  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Specifies whether the libcurl resends the uploaded content during PUT requests when the content is redirected.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enters into an unresponsive state when the Configuration Server switches from primary to backup or vice-versa. (GVP-23620)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generates the SNMP traps for non-recoverable errors.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non-recoverable error occurs in specific scenarios during the post-processing operations of the recording files. (GVP-23592)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SIP Secure, the MCP no longer terminates abnormally. Also, the issue of calls getting dropped is now resolved. (GVP-23540)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abnormally when its recorder UserAgent receives the non-REGISTER SIP requests with wrong transports in the VIA header. (GVP-23528)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correctly uploads the recorded files to the newly created Amazon S3 buckets by enabling a new configuration option enableuploadcontentrewind.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enableuploadcontentrewind
Section: fm
Valid values:  0, 1 
Default value:  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Specifies whether the libcurl resends the uploaded content during PUT requests when the content is redirected.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8.5.176.13 (02/17/17)-Hot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8.5.176.13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becomes unresponsive when performing Stop or Graceful Stop. (GVP-23761)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becomes unresponsive when performing Stop or Graceful Stop. (GVP-23761)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8.5.176.16 (04/24/17)-Hot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8.5.176.16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a 'hold and resume' scenario in a Genesys Interaction Recording (GIR) call, Media Control Platform no longer fills the recording with silence beyond the expected time. (GVP-23879)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a 'hold and resume' scenario in a Genesys Interaction Recording (GIR) call, Media Control Platform no longer fills the recording with silence beyond the expected time. (GVP-23879)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8.5.178.78 (05/24/17)-General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8.5.178.78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now supports two new security parameters specific to Nuance Server (version 10.2 and above). The supported parameters are swirec.secure_context and swirec.mute_wcr. According to Nuance's requirement, MCP sends the swirec.secure_context parameter in the RECOGNIZE and DEFINE-GRAMMAR requests; and swirec.mute_wcr in the RECOGNIZE request only.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codec option in the [mpc] section within the MCP XML file now provides additional information about the order of codecs that MCP offers.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record.appenduniqueid option in the [MSML] section within the MCP XML file now includes additional information about the exact MSML Dialog Based recording.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now supports two new security parameters specific to Nuance Server (version 10.2 and above). The supported parameters are swirec.secure_context and swirec.mute_wcr. According to Nuance's requirement, MCP sends the swirec.secure_context parameter in the RECOGNIZE and DEFINE-GRAMMAR requests; and swirec.mute_wcr in the RECOGNIZE request only.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codec option in the [mpc] section within the MCP XML file now provides additional information about the order of codecs that MCP offers.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record.appenduniqueid option in the [MSML] section within the MCP XML file now includes additional information about the exact MSML Dialog Based recording.</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encounters a race condition at the transport layer which, previously, could result in call leg rejections. (GVP-23926)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a 'hold and resume' scenario in a Genesys Interaction Recording (GIR) call, MCP no longer fills the recording with silence beyond the expected time regardless of the 'Music on Hold' setting. (GVP-23914, GVP-23877)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correctly masks the DTMF inputs in the MCP logs in a scenario when the bargein option is set to false.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MCP did not mask the DTMF input received during an announcement playback. (GVP-23894)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correctly masks the DTMF inputs in the MCP logs in a scenario when the mask_sensitive_data option is set to true and when a grammar composed with a specific DIGIT rule is defined in the VXML. (GVP-23891)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the mask_sensitive_data option is set to true, MCP now correctly masks the DTMF inputs in the MCP logs in specific scenarios.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MCP did not mask the DTMF inputs when an internal DTMF recognizer and grammar files were used or when ASR with MRCPv2 was used. (GVP-23838)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during a bargein event while playing a non-bargein prompt.  (GVP-23825)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enters into an error loop when there is a page fetch failure while initializing the main VXML application. (GVP-23747)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installed through RPM no longer becomes unresponsive when performing a graceful Stop/Stop through the Solution Control Server (SCS). (GVP-23746)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correctly uploads the unencrypted recorded files (in .wav format) to the newly created S3 buckets.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this did not happen when:</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unexpectedly when the Service Quality Analysis (SQA) is enabled.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when SQA was enabled, there was a rare chance for MCP to terminate unexpectedly. (GVP-23685)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generates errors if the VXML parameter gvp:audioinexp evaluates an empty expression. MCP now correctly validates the empty expression and waits for user input. (GVP-23652)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encounters a race condition at the transport layer which, previously, could result in call leg rejections. (GVP-23926)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a 'hold and resume' scenario in a Genesys Interaction Recording (GIR) call, MCP no longer fills the recording with silence beyond the expected time regardless of the 'Music on Hold' setting. (GVP-23914, GVP-23877)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correctly masks the DTMF inputs in the MCP logs in a scenario when the bargein option is set to false.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MCP did not mask the DTMF input received during an announcement playback. (GVP-23894)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correctly masks the DTMF inputs in the MCP logs in a scenario when the mask_sensitive_data option is set to true and when a grammar composed with a specific DIGIT rule is defined in the VXML. (GVP-23891)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the mask_sensitive_data option is set to true, MCP now correctly masks the DTMF inputs in the MCP logs in specific scenarios.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MCP did not mask the DTMF inputs when an internal DTMF recognizer and grammar files were used or when ASR with MRCPv2 was used. (GVP-23838)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during a bargein event while playing a non-bargein prompt.  (GVP-23825)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enters into an error loop when there is a page fetch failure while initializing the main VXML application. (GVP-23747)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installed through RPM no longer becomes unresponsive when performing a graceful Stop/Stop through the Solution Control Server (SCS). (GVP-23746)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correctly uploads the unencrypted recorded files (in .wav format) to the newly created S3 buckets.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this did not happen when:</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unexpectedly when the Service Quality Analysis (SQA) is enabled.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when SQA was enabled, there was a rare chance for MCP to terminate unexpectedly. (GVP-23685)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generates errors if the VXML parameter gvp:audioinexp evaluates an empty expression. MCP now correctly validates the empty expression and waits for user input. (GVP-23652)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8.5.181.78 (09/15/17)-General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8.5.181.78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 longer sends the swirec.secure_context or swirec.mute_wcr property to the ASR server through MRCPv1. Nuance Recognizer does not support these parameters with MRCPv1.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MCP configuration option cpa.no_ring_result specifies the call progress analysis (CPA) result if no ringback is detected before the postconnect event arrives. The default option value is none (0), that is, postconnect CPA proceeds normally after the postconnect event arrives. Other valid values are busy (2), human (15), machine (16), fax (17), and no_media (18). If this option value is set to any one of these values, the specified CPA result is returned immediately after the postconnect event arrives, and no further CPA occurs.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MRCP 201 response. Previously, MCP was sending an error response for 201 responses.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a new codec library for MP3 encoding/decoding. Using this codec library resolves the issue where MCP unexpectedly terminates in specific environments while performing MP3 recording using the earlier MP3 encoding library. As this issue occurs only in specific environments, Genesys recommends continuing with the existing default configuration if no issues are observed while performing MP3 recording. The legacy codec continues to be available and is set as the default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configuring the TCP_NODELAY option for LibCurl. Enabling enabletcpnodelay (default) causes small segments of data to be sent without delay (disabling the Nagle algorithm).</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 longer sends the swirec.secure_context or swirec.mute_wcr property to the ASR server through MRCPv1. Nuance Recognizer does not support these parameters with MRCPv1.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MCP configuration option cpa.no_ring_result specifies the call progress analysis (CPA) result if no ringback is detected before the postconnect event arrives. The default option value is none (0), that is, postconnect CPA proceeds normally after the postconnect event arrives. Other valid values are busy (2), human (15), machine (16), fax (17), and no_media (18). If this option value is set to any one of these values, the specified CPA result is returned immediately after the postconnect event arrives, and no further CPA occurs.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MRCP 201 response. Previously, MCP was sending an error response for 201 responses.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a new codec library for MP3 encoding/decoding. Using this codec library resolves the issue where MCP unexpectedly terminates in specific environments while performing MP3 recording using the earlier MP3 encoding library. As this issue occurs only in specific environments, Genesys recommends continuing with the existing default configuration if no issues are observed while performing MP3 recording. The legacy codec continues to be available and is set as the default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configuring the TCP_NODELAY option for LibCurl. Enabling enabletcpnodelay (default) causes small segments of data to be sent without delay (disabling the Nagle algorithm).</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crashes during heavy load IVR Recording scenarios. Previously, during some extreme scenarios, the VXML call leg was terminated before the IVR recording started, due to delays in the media layer.  (GVP-24088)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terminates the call and throws a trap when the allocated JS memory limit for the call is exceeded. Previously, MCP continued processing the call and terminated after running out of JS memory.   (GVP-24192)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respects the value in msml.record.amazonpostmode parameter used to perform the Get bucket location request required for the Amazon Web Services (AWS) V4 signature. Previously, the AWS Get bucket location request required for the V4 Signature did not respect the msml.record.amazonpostmode configuration, and used HTTP, even when it was configured to use HTTPS. (GVP-24007)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Voiceprint CPD is enabled with a short postconnecttimeout value, MCP returns cpd.silence as the CPD result if it does not detect the actual CPD result. Previously, MCP sent cpd.preconnect_timeout as the CPD result when the postconnect event arrived. (GVP-23943)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validates the namelist elements of the send tag by evaluating them. If an element is found to be a Document Object Model (DOM) object, MCP returns an error and does not process the namelist further. Previously, MCP crashed when the DOM object was sent as a namelist property.  (GVP-23874)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Timestamps of Real-time Transport Protocol (RTP) packets sent to a third-party recording server now reflect the real-time stream when DTMF interleaves with audio packets. Previously, when MCP forwarded audio/DTMF interleave packets to a third-party recording server, the timestamps that the recording server relied on, were disarrayed. This resulted in the caller's audio stream becoming unsynchronized in the recorded file. (GVP-23821)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reuses the SIP request’s TCP connection when responding to the request. Previously, MCP tried to initiate a new TCP connection to the FQDN or IP (and port) present in the VIA header of the request. As a result, MCP failed to send a SIP response to the request if the remote did not accept a new TCP connection (for example, if the remote was a F5 load balancer or Genesys Composer).  (GVP-35065)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crashes during heavy load IVR Recording scenarios. Previously, during some extreme scenarios, the VXML call leg was terminated before the IVR recording started, due to delays in the media layer.  (GVP-24088)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terminates the call and throws a trap when the allocated JS memory limit for the call is exceeded. Previously, MCP continued processing the call and terminated after running out of JS memory.   (GVP-24192)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respects the value in msml.record.amazonpostmode parameter used to perform the Get bucket location request required for the Amazon Web Services (AWS) V4 signature. Previously, the AWS Get bucket location request required for the V4 Signature did not respect the msml.record.amazonpostmode configuration, and used HTTP, even when it was configured to use HTTPS. (GVP-24007)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Voiceprint CPD is enabled with a short postconnecttimeout value, MCP returns cpd.silence as the CPD result if it does not detect the actual CPD result. Previously, MCP sent cpd.preconnect_timeout as the CPD result when the postconnect event arrived. (GVP-23943)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validates the namelist elements of the send tag by evaluating them. If an element is found to be a Document Object Model (DOM) object, MCP returns an error and does not process the namelist further. Previously, MCP crashed when the DOM object was sent as a namelist property.  (GVP-23874)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Timestamps of Real-time Transport Protocol (RTP) packets sent to a third-party recording server now reflect the real-time stream when DTMF interleaves with audio packets. Previously, when MCP forwarded audio/DTMF interleave packets to a third-party recording server, the timestamps that the recording server relied on, were disarrayed. This resulted in the caller's audio stream becoming unsynchronized in the recorded file. (GVP-23821)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reuses the SIP request’s TCP connection when responding to the request. Previously, MCP tried to initiate a new TCP connection to the FQDN or IP (and port) present in the VIA header of the request. As a result, MCP failed to send a SIP response to the request if the remote did not accept a new TCP connection (for example, if the remote was a F5 load balancer or Genesys Composer).  (GVP-35065)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8.5.185.34 (01/22/18)-General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8.5.185.34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01/22/18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now supports configuration of the HTTP and HTTPS connection timeout through the parameter curlconnecttimeout. This parameter specifies the maximum time in seconds before the HTTP/HTTPS connection attempt times out. This value applies only to the connection phase, and has no effect once the connection is made.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is no longer blocked while waiting for an SSL connection to a web server through an HTTPS proxy to finish.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introduces two new configuration options, cpa.postconnsilresult and cpa.postconnsilduration, to return a configurable CPA result if a configurable length of silence is detected right after the postconnect event arrives.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 part of the Cloud requirement, custom prompts under the /$installation location/music/on_hold_saas folder are now available as a part of MCP installation package.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OPUS audio codec for RTP transport along with transcoding to and from OPUS. Recording and playback using OPUS are currently not supported. The following are the new MCP configuration parameters:
opuspayload
opus.apptype
opus.complexity
opus.packetloss
opus.fmtp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opuspayload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opus.apptype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opus.complexity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opus.packetloss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opus.fmtp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displays the new Genesys logo for video conference participants who do not provide video input.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internal caching of DNS A/AAAA queries for SIP interfaces. This feature can be enabled through the parameter enable_dns_cache. By default, DNS queries are not cached.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now supports configuration of the HTTP and HTTPS connection timeout through the parameter curlconnecttimeout. This parameter specifies the maximum time in seconds before the HTTP/HTTPS connection attempt times out. This value applies only to the connection phase, and has no effect once the connection is made.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is no longer blocked while waiting for an SSL connection to a web server through an HTTPS proxy to finish.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introduces two new configuration options, cpa.postconnsilresult and cpa.postconnsilduration, to return a configurable CPA result if a configurable length of silence is detected right after the postconnect event arrives.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 part of the Cloud requirement, custom prompts under the /$installation location/music/on_hold_saas folder are now available as a part of MCP installation package.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OPUS audio codec for RTP transport along with transcoding to and from OPUS. Recording and playback using OPUS are currently not supported. The following are the new MCP configuration parameters:
opuspayload
opus.apptype
opus.complexity
opus.packetloss
opus.fmtp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opuspayload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opus.apptype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opus.complexity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opus.packetloss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opus.fmtp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displays the new Genesys logo for video conference participants who do not provide video input.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internal caching of DNS A/AAAA queries for SIP interfaces. This feature can be enabled through the parameter enable_dns_cache. By default, DNS queries are not cached.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sends the RTSP DESCRIBE message when it connects to the MRCP Proxy regardless of when the MRCP proxy starts. (GVP-35379)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play cache is now cleaned up during MCP installation. (GVP-35375)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crashes when a remote party fails to respond to a REFER request and MCP fails to respond to the BYE message with 200 OK. (GVP-35237)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crashes when a transfer is started immediately after a previous, unsupported transfer fails and an error.unsupported.transfer event occurs. (GVP-35143)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sends a detailed SNMP trap related to fetching errors. If the feature is enabled, MCP sends a new trap for HTTP 4xx failures. The old trap is still used for all other HTTP failures regardless of whether the feature is enabled or disabled. Moreover, the Call-ID is now added to both the new and existing traps.  The feature can be enabled by setting the parameter detailed_fetch_error.enable to true.  (GVP-34553)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when the RTCP port is explicitly offered in the SDP message. (GVP-24168)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accepts the transport offered when MRCP server changes the transport in the Contact header of the 200 OK response. Previously, MCP did not accept the change and responded with the same transport as in the INVITE message. (GVP-24140)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process no longer deadlocks when it is terminating a recording session and a response to a Re-INVITE message comes in at the same time. (GVP-22802)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sends the RTSP DESCRIBE message when it connects to the MRCP Proxy regardless of when the MRCP proxy starts. (GVP-35379)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play cache is now cleaned up during MCP installation. (GVP-35375)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crashes when a remote party fails to respond to a REFER request and MCP fails to respond to the BYE message with 200 OK. (GVP-35237)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crashes when a transfer is started immediately after a previous, unsupported transfer fails and an error.unsupported.transfer event occurs. (GVP-35143)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sends a detailed SNMP trap related to fetching errors. If the feature is enabled, MCP sends a new trap for HTTP 4xx failures. The old trap is still used for all other HTTP failures regardless of whether the feature is enabled or disabled. Moreover, the Call-ID is now added to both the new and existing traps.  The feature can be enabled by setting the parameter detailed_fetch_error.enable to true.  (GVP-34553)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 longer terminates when the RTCP port is explicitly offered in the SDP message. (GVP-24168)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MCP now accepts the transport offered when MRCP server changes the transport in the Contact header of the 200 OK response. Previously, MCP did not accept the change and responded with the same transport as in the INVITE message. (GVP-24140)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MCP process no longer deadlocks when it is terminating a recording session and a response to a Re-INVITE message comes in at the same time. (GVP-22802)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Resource Manager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8.1.502.76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04/20/12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 (Under Shipping Control)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8.5.050.34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03/05/14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8.5.050.36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05/05/14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8.5.130.58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03/23/15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8.5.185.37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02/19/18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8.5.185.37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02/19/18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40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8.1.502.76 (04/20/12)-General (Under Shipping Control)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8.1.502.76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04/20/12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 (Under Shipping Control)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8.1.502.80 (05/16/12)-General (Under Shipping Control)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8.1.502.80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05/16/12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 (Under Shipping Control)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8.1.502.82 (05/31/12)-Hot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8.1.502.82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05/31/12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8.1.502.84 (07/11/12)-Hot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8.1.502.84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07/11/12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8.1.502.85 (08/06/12)-Hot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8.1.502.85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08/06/12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8.1.502.86 (08/24/12)-Hot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8.1.502.86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08/24/12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8.1.502.87 (09/07/12)-Hot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8.1.502.87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09/07/12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8.1.502.88 (11/30/12)-Hot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8.1.502.88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11/30/12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8.1.601.90 (12/19/12)-General (Under Shipping Control)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8.1.601.90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12/19/12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 (Under Shipping Control)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8.1.602.01 (01/30/13)-Hot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8.1.602.01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01/30/13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8.1.602.03 (02/22/13)-Hot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8.1.602.03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02/22/13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8.1.602.04 (03/14/13)-Hot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8.1.602.04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03/14/13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8.1.602.06 (05/21/13)-Hot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8.1.602.06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05/21/13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8.1.602.08 (05/28/13)-Hot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8.1.602.08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05/28/13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8.1.602.09 (06/19/13)-Hot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8.1.602.09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06/19/13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8.1.700.61 (07/26/13)-General (Under Shipping Control)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8.1.700.61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07/26/13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 (Under Shipping Control)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8.1.700.68 (10/25/13)-Hot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8.1.700.68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10/25/13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8.1.700.71 (12/20/13)-Hot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8.1.700.71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12/20/13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8.1.700.74 (10/13/14)-Hot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8.1.700.74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10/13/14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8.5.001.89 (12/20/13)-General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8.5.001.89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12/20/13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will now enforce session type (inbound/outbound session) usage limit policies configured in Tenant/IVR profile. (GVP-20978)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will now enforce session type (inbound/outbound session) usage limit policies configured in Tenant/IVR profile. (GVP-20978)</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8.5.101.21 (07/15/14)-General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8.5.101.21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07/15/14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decodes the X-Genesys-GVP-Session-ID value, if present, before processing a SIP request. Previously in this situation, when the X-Genesys-GVP-Session-ID was encoded, RM was not able to parse it properly, causing the SessionID not to be cleared from an INVITE from the Gateway, even if invite-custom-header-cleanup was set to true. (GVP-21515)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logging now prints current port utilization for different resources when a call is rejected due to port unavailability. (GVP-21491)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an Active-Active or Active-Standby HA deployment, Resource Manager no longer terminates in a race condition, when a CANCEL from SIP Server and responses for INVITE from the resources managed by RM occur at the same time. (GVP-21484)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can now discard the replication data buffer from a closed connection and socket (for example, when a VM was moved to a different physical server). Previously, because RM continued to process buffered data from the closed socket and connection, it did not process data from the new connection quickly enough, and the associated new socket closed. (GVP-21407)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terminates during replication if the node that sent replicated data is disconnected or removed from the cluster that is between the nodes. (GVP-21340)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terminates while sending a SIP message to an invalid TCP destination (resolved by DNS SRV query), due to a network problem. (GVP-21232)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an Active-Active High Availability configuration, Resource Manager no longer stops processing calls when resources frequently go offline and then come online again. (GVP-21202)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failover in a SIP Server Active-Active High Availability configuration, the current RM node no longer ignores requests for calls that were processed by the other RM node—a situation that previously resulted in stuck calls. (GVP-21201)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forwards requests to different MCPs, if the AORs of the first-selected MCP are offline. RM now waits, and forwards requests to the first-selected MCP when it comes back online. (GVP-21105)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terminates in a race condition where CANCEL message is received while it is forwarding the corresponding INVITE message on the other side. (GVP-21060)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decodes the X-Genesys-GVP-Session-ID value, if present, before processing a SIP request. Previously in this situation, when the X-Genesys-GVP-Session-ID was encoded, RM was not able to parse it properly, causing the SessionID not to be cleared from an INVITE from the Gateway, even if invite-custom-header-cleanup was set to true. (GVP-21515)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logging now prints current port utilization for different resources when a call is rejected due to port unavailability. (GVP-21491)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an Active-Active or Active-Standby HA deployment, Resource Manager no longer terminates in a race condition, when a CANCEL from SIP Server and responses for INVITE from the resources managed by RM occur at the same time. (GVP-21484)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can now discard the replication data buffer from a closed connection and socket (for example, when a VM was moved to a different physical server). Previously, because RM continued to process buffered data from the closed socket and connection, it did not process data from the new connection quickly enough, and the associated new socket closed. (GVP-21407)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terminates during replication if the node that sent replicated data is disconnected or removed from the cluster that is between the nodes. (GVP-21340)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terminates while sending a SIP message to an invalid TCP destination (resolved by DNS SRV query), due to a network problem. (GVP-21232)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an Active-Active High Availability configuration, Resource Manager no longer stops processing calls when resources frequently go offline and then come online again. (GVP-21202)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failover in a SIP Server Active-Active High Availability configuration, the current RM node no longer ignores requests for calls that were processed by the other RM node—a situation that previously resulted in stuck calls. (GVP-21201)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forwards requests to different MCPs, if the AORs of the first-selected MCP are offline. RM now waits, and forwards requests to the first-selected MCP when it comes back online. (GVP-21105)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terminates in a race condition where CANCEL message is received while it is forwarding the corresponding INVITE message on the other side. (GVP-21060)</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8.5.110.26 (09/19/14)-General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8.5.110.26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09/19/14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retries sending inter-node messages that receive the 10035 socket error (WSAEWOULDBLOCK) while being sent.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 in Active-Active High Availability configurations.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retries sending inter-node messages that receive the 10035 socket error (WSAEWOULDBLOCK) while being sent.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 in Active-Active High Availability configurations.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an active-active high availability configuration, Resource Manager now replicates the resource status change information (offline vs. online) to the other RM node immediately after it receives notification, in order to avoid issues with conference calls. (GVP-21590)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freezes during shutdown when a call was not cleared properly. (GVP-21583)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terminates when it receives an unknown message from the network, on a replication channel. (GVP-21567)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evenly distributes calls across the active resources in an LRG, even if passive resources are present, when the load-balance-scheme is round-robin. (GVP-21566)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clears any stuck resource ports that occur during conference calls, after a configured timeout. (GVP-21334)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an active-active high availability configuration, Resource Manager now replicates the resource status change information (offline vs. online) to the other RM node immediately after it receives notification, in order to avoid issues with conference calls. (GVP-21590)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freezes during shutdown when a call was not cleared properly. (GVP-21583)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terminates when it receives an unknown message from the network, on a replication channel. (GVP-21567)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evenly distributes calls across the active resources in an LRG, even if passive resources are present, when the load-balance-scheme is round-robin. (GVP-21566)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clears any stuck resource ports that occur during conference calls, after a configured timeout. (GVP-21334)</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8.5.110.50 (09/26/14)-General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8.5.110.50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09/26/14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the SIP stack is able to send its first message on the TCP/TLS connection. Previously, the SIP stack sometimes failed to send the first message properly. (GVP-21700)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the SIP stack is able to send its first message on the TCP/TLS connection. Previously, the SIP stack sometimes failed to send the first message properly. (GVP-21700)</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8.5.120.62 (12/18/14)-General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8.5.120.62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12/18/14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supports Windows 2012 64-bit, in Active-Standby High Availability configurations.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supports Windows 2012 64-bit, in Active-Standby High Availability configurations.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correctly reports peak data for an IVR profile, even if the same IVR profile name is used  by multiple tenants. Previously, if the same IVR profile name existed in more than one tenant, the peak data reported by RM for those IVR profiles was incorrect. (GVP-21951)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Resource Manager can be stopped gracefully, even when a Reporting Client is blocked from sending data to Reporting Server. (GVP-21941)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sends the CANCEL request using the same transport that was used to send the INVITE request. (GVP-21869)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terminates in this scenario: RM receives incorrect resource status replication information from the other node, for a resource that is monitored by itself. (GVP-21861)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correctly changes the CSeq number to 1 once it reaches the maximum of 2147483647. Previously, RM began sending a negative CSeq number when the CSeq went above 2147483647. (GVP-21834)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first SNMP GET to the Resource Manager now succeeds—it no longer times out.
(GVP-21746)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becomes unresponsive when DNS SRV resolution is enabled. (GVP-21744)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To address a security vulnerability, the version of OpenSSL library used by Resource Manager was updated to 0.9.8zb, from the previous version (0.9.8q).
(GVP-21725)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SIP stack is now able to send its first message on the TCP/TLS connection. Previously, the SIP stack sometimes failed to send the first message properly. (GVP-21700)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terminates unexpectedly (i.e., not "gracefully") if calls remain active during shutdown. (GVP-21516)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Resource Manager in a high-availability active-active configuration no longer responds to OPTIONS pings with a 503 error when a node with higher priority comes online. Previously, during the brief time that this behavior lasted, SIP Server did not direct calls to that RM. (GVP-19668)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correctly reports peak data for an IVR profile, even if the same IVR profile name is used  by multiple tenants. Previously, if the same IVR profile name existed in more than one tenant, the peak data reported by RM for those IVR profiles was incorrect. (GVP-21951)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Resource Manager can be stopped gracefully, even when a Reporting Client is blocked from sending data to Reporting Server. (GVP-21941)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sends the CANCEL request using the same transport that was used to send the INVITE request. (GVP-21869)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terminates in this scenario: RM receives incorrect resource status replication information from the other node, for a resource that is monitored by itself. (GVP-21861)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correctly changes the CSeq number to 1 once it reaches the maximum of 2147483647. Previously, RM began sending a negative CSeq number when the CSeq went above 2147483647. (GVP-21834)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first SNMP GET to the Resource Manager now succeeds—it no longer times out.
(GVP-21746)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becomes unresponsive when DNS SRV resolution is enabled. (GVP-21744)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To address a security vulnerability, the version of OpenSSL library used by Resource Manager was updated to 0.9.8zb, from the previous version (0.9.8q).
(GVP-21725)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SIP stack is now able to send its first message on the TCP/TLS connection. Previously, the SIP stack sometimes failed to send the first message properly. (GVP-21700)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terminates unexpectedly (i.e., not "gracefully") if calls remain active during shutdown. (GVP-21516)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Resource Manager in a high-availability active-active configuration no longer responds to OPTIONS pings with a 503 error when a node with higher priority comes online. Previously, during the brief time that this behavior lasted, SIP Server did not direct calls to that RM. (GVP-19668)</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8.5.120.67 (02/11/15)-Hot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8.5.120.67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02/11/15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memory no longer grows excessively when connected to SNMP Master Agent (GVP-22069)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memory no longer grows excessively when connected to SNMP Master Agent (GVP-22069)</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8.5.130.58 (03/23/15)-General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8.5.130.58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03/23/15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can now be configured to reject a call request if the geo-location of the targeted Logical Resource Group (LRG) does not match with geo-location attribute of the call request. This extends to all calls, a behavior that previously applied only to recording solution calls. Read about this behavior and the option that controls it, reject-on-geo-location-nomatch (new in release 8.5.1), in Locating Resources Using Geo-Location.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option for the Resource Manager application enables releasing the connection when the ActiveMQ Producer sends a method that is blocked due to network disconnect or congestion issues.
Section: ems 
Option: rc.amq_connection_send_timeout 
Valid Values: Any integer greater than or equal to 45. 
Default Value: 60.
Takes effect: After start/restart.
When this option is set to true, Resource manager waits for the time specifies in AMQ Thread Connection Send Timeout and then releases the connection.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can now be configured to reject a call request if the geo-location of the targeted Logical Resource Group (LRG) does not match with geo-location attribute of the call request. This extends to all calls, a behavior that previously applied only to recording solution calls. Read about this behavior and the option that controls it, reject-on-geo-location-nomatch (new in release 8.5.1), in Locating Resources Using Geo-Location.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option for the Resource Manager application enables releasing the connection when the ActiveMQ Producer sends a method that is blocked due to network disconnect or congestion issues.
Section: ems 
Option: rc.amq_connection_send_timeout 
Valid Values: Any integer greater than or equal to 45. 
Default Value: 60.
Takes effect: After start/restart.
When this option is set to true, Resource manager waits for the time specifies in AMQ Thread Connection Send Timeout and then releases the connection.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freezes when physical resources in an LRG are dynamically updated. Previously, simultaneous SNMP and dynamic updates triggered a specific race condition, and then the freeze. (GVP-22119)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memory no longer grows excessively when connected to SNMP Master Agent.
(GVP-22078)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 High Availability Active-Active configuration, Resource Manager (RM) now successfully records the call even when the recording request first goes to an MCP that is gracefully shutting down. It locates another MCP and notifies the other node that the new MCP must be used for the conference. Previously, the other RM node continued to use the MCP that was shutting down, which caused the call recording to fail. (GVP-21899)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Upon receiving a SUBSCRIBE request with a TO-tag, Resource Manager now returns the message 481 Call Leg/Transaction Does Not Exist if the subscription does not exist. (GVP-21881)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Resource Manager is in active-active mode, calls no longer fail during this race condition scenario: treat-campaign-as-conference is true for OCS calls, and calls with the same campaign ID arrive on both of the nodes simultaneously. (GVP-21815)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 High Availability Active-Active configuration, the Resource Manager with member id=2 no longer terminates at start-up if it is immediately started after the Resource Manager with member id=1 is started. (GVP-21586)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 high availability active-active configuration, the Resource Manager no longer marks physical resources that have monitor-method set to options, as offline instead, when it comes up. Previously, this default behavior caused new calls to an existing conference to be rejected by the newly brought up RM. (GVP-21560)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Resource Manager in a high-availability, active-active configuration will not terminate upon receiving a conference call, if both nodes in the configuration use the same hardware address. (GVP-21065)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freezes when physical resources in an LRG are dynamically updated. Previously, simultaneous SNMP and dynamic updates triggered a specific race condition, and then the freeze. (GVP-22119)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memory no longer grows excessively when connected to SNMP Master Agent.
(GVP-22078)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 High Availability Active-Active configuration, Resource Manager (RM) now successfully records the call even when the recording request first goes to an MCP that is gracefully shutting down. It locates another MCP and notifies the other node that the new MCP must be used for the conference. Previously, the other RM node continued to use the MCP that was shutting down, which caused the call recording to fail. (GVP-21899)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Upon receiving a SUBSCRIBE request with a TO-tag, Resource Manager now returns the message 481 Call Leg/Transaction Does Not Exist if the subscription does not exist. (GVP-21881)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Resource Manager is in active-active mode, calls no longer fail during this race condition scenario: treat-campaign-as-conference is true for OCS calls, and calls with the same campaign ID arrive on both of the nodes simultaneously. (GVP-21815)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 High Availability Active-Active configuration, the Resource Manager with member id=2 no longer terminates at start-up if it is immediately started after the Resource Manager with member id=1 is started. (GVP-21586)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 high availability active-active configuration, the Resource Manager no longer marks physical resources that have monitor-method set to options, as offline instead, when it comes up. Previously, this default behavior caused new calls to an existing conference to be rejected by the newly brought up RM. (GVP-21560)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Resource Manager in a high-availability, active-active configuration will not terminate upon receiving a conference call, if both nodes in the configuration use the same hardware address. (GVP-21065)</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8.5.130.73 (05/22/15)-General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8.5.130.73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05/22/15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Managers that are configured in a High Availability, Active-Active pair no longer stop unexpectedly in a race condition of a socket getting closed while it is sending data. (GVP-22290)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Managers that are configured in a High Availability, Active-Active pair no longer stop unexpectedly in a race condition of a socket getting closed while it is sending data. (GVP-22290)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8.5.130.74 (06/01/15)-Hot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8.5.130.74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06/01/15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Resource Manager no longer terminates unexpectedly when it encounters a socket error while sending response for a SIP message that has no branch in the via header.  (GVP-22285)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Resource Manager no longer terminates unexpectedly when it encounters a socket error while sending response for a SIP message that has no branch in the via header.  (GVP-22285)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8.5.141.18 (08/28/15)-General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8.5.141.18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08/28/15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direct Resource Manager to not reapply RURI capability when falling back to VXML after CTIC returns a 404 error. Previously, reapplying RURI capability caused the fallback to fail. 
Use a new configuration option in the Gateway LRG section in order to achieve this functionality:
remove-ruri-capability-on-fallback 
Section: Gateway Resource group section 
Valid Values: true or false (default) 
Set to true to disable Resource Manager's use of the gvp.rm.resource-req option's capability during VXML fallback after a CTIC 404 error. 
Set to false, to enable Resource Manager's use of the gvp.rm.resource-req. 
Note: This option is NOT available during configuration of a Gateway Resource Group via Genesys Administrator. Specify this parameter manually in the Gateway Logical Resource Group (GW LRG) section, using the format remove-ruri-capability-on-fallback = true (or = false).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supports dynamic updating of a child tenant name change.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direct Resource Manager to not reapply RURI capability when falling back to VXML after CTIC returns a 404 error. Previously, reapplying RURI capability caused the fallback to fail. 
Use a new configuration option in the Gateway LRG section in order to achieve this functionality:
remove-ruri-capability-on-fallback 
Section: Gateway Resource group section 
Valid Values: true or false (default) 
Set to true to disable Resource Manager's use of the gvp.rm.resource-req option's capability during VXML fallback after a CTIC 404 error. 
Set to false, to enable Resource Manager's use of the gvp.rm.resource-req. 
Note: This option is NOT available during configuration of a Gateway Resource Group via Genesys Administrator. Specify this parameter manually in the Gateway Logical Resource Group (GW LRG) section, using the format remove-ruri-capability-on-fallback = true (or = false).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supports dynamic updating of a child tenant name change.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Resource Manager thread no longer freezes due to an internal error when RM retries an INVITE with a different MCP target. (GVP-22561)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Resource Manager no longer terminates unexpectedly when it encounters a socket error while sending the response to a SIP message that has no branch in the via header. (GVP-22293)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Resource Manager now correctly calculates usage-limits even when the gvp.site weight property for the RM site is empty or set to 0. (GVP-22222)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falling back to VXML after CTIC returns a 404 error message, Resource Manager no longer uses the capability specified in the cti-capability-requirement option to select a VXML resource. (GVP-22221)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[ems]rc.certificate is now a default parameter of the Resource Manager application template (GVP_RM.tpl). This parameter identifies the TLS Certificate for Reporting Client. The TLS Certificate file name is required to be in PEM format, for connection to the Reporting server (ActiveMQ) over TLS. (GVP-22191)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Managers that are configured in a high availability pair no longer stop unexpectedly because a socket in a race condition closed while one of them was sending data. (GVP-22163)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in a high availability configuration, the Resource Manager node now reports the status of SIP, and the status of SIPS AOR of a physical resource, separately to the other RM node. (GVP-21068)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Resource Manager (RM) MIB data (which is stored in a scalar table) for an active-active deployment mode now reflects the correct call statistics when RM is run in a high availability active-active configuration. (GVP-20257)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Resource Manager thread no longer freezes due to an internal error when RM retries an INVITE with a different MCP target. (GVP-22561)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Resource Manager no longer terminates unexpectedly when it encounters a socket error while sending the response to a SIP message that has no branch in the via header. (GVP-22293)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Resource Manager now correctly calculates usage-limits even when the gvp.site weight property for the RM site is empty or set to 0. (GVP-22222)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falling back to VXML after CTIC returns a 404 error message, Resource Manager no longer uses the capability specified in the cti-capability-requirement option to select a VXML resource. (GVP-22221)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[ems]rc.certificate is now a default parameter of the Resource Manager application template (GVP_RM.tpl). This parameter identifies the TLS Certificate for Reporting Client. The TLS Certificate file name is required to be in PEM format, for connection to the Reporting server (ActiveMQ) over TLS. (GVP-22191)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Managers that are configured in a high availability pair no longer stop unexpectedly because a socket in a race condition closed while one of them was sending data. (GVP-22163)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in a high availability configuration, the Resource Manager node now reports the status of SIP, and the status of SIPS AOR of a physical resource, separately to the other RM node. (GVP-21068)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Resource Manager (RM) MIB data (which is stored in a scalar table) for an active-active deployment mode now reflects the correct call statistics when RM is run in a high availability active-active configuration. (GVP-20257)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8.5.150.94 (02/05/16)-General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8.5.150.94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script;&lt;service-type&gt;;&lt;URL&gt;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script;&lt;service-type&gt;;&lt;URL&gt; to specify that RM redirects the call to the service &lt;service-type&gt; and informs that service to run the page at the URL (same behavior as rm.cti-unavailable-action).
cti-unavailable-respcode
Valid Values: No value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When set to empty or none, RM retries the next CTIC available in the CTI LRG in response to any error from CTIC.
When no value is specified, RM checks the server-level parameter rm.cti-unavailable-respcode and takes the action specified there. 
Note: cti-unavailable-respcode overrides the server parameter rm.cti-unavailable-respcode.
cti-unavailable-action
Valid Values: reject (default), answer, script;&lt;service-type&gt;;&lt;URL&gt;
Takes Effect: After restart
Specifies the behavior expected when the SIP response code received from CTIC matches a response code that is configured in rm.cti-unavailable-respcode.
 Set to reject to reject the call.
 Set to answer to answer the call.
Set to script;&lt;service-type&gt;;&lt;URL&gt; to specify that RM redirects the call to the service &lt;service-type&gt; and informs that service to run the page at the URL (same behavior as rm.cti-unavailble-action).
When no value is specified, RM uses the server-level parameter rm.cti-unavailable-action.
Note: This option overrides rm.cti-unavailable-action.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reject to reject the call.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answer to answer the call.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rm.cti-unavailable-action).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set to empty or none, RM retries the next CTIC available in the CTI LRG in response to any error from CTIC.</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no value is specified, RM checks the server-level parameter rm.cti-unavailable-respcode and takes the action specified there.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reject to reject the call.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answer to answer the call.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rm.cti-unavailble-action).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script;&lt;service-type&gt;;&lt;URL&gt;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script;&lt;service-type&gt;;&lt;URL&gt; to specify that RM redirects the call to the service &lt;service-type&gt; and informs that service to run the page at the URL (same behavior as rm.cti-unavailable-action).
cti-unavailable-respcode
Valid Values: No value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When set to empty or none, RM retries the next CTIC available in the CTI LRG in response to any error from CTIC.
When no value is specified, RM checks the server-level parameter rm.cti-unavailable-respcode and takes the action specified there. 
Note: cti-unavailable-respcode overrides the server parameter rm.cti-unavailable-respcode.
cti-unavailable-action
Valid Values: reject (default), answer, script;&lt;service-type&gt;;&lt;URL&gt;
Takes Effect: After restart
Specifies the behavior expected when the SIP response code received from CTIC matches a response code that is configured in rm.cti-unavailable-respcode.
 Set to reject to reject the call.
 Set to answer to answer the call.
Set to script;&lt;service-type&gt;;&lt;URL&gt; to specify that RM redirects the call to the service &lt;service-type&gt; and informs that service to run the page at the URL (same behavior as rm.cti-unavailble-action).
When no value is specified, RM uses the server-level parameter rm.cti-unavailable-action.
Note: This option overrides rm.cti-unavailable-action.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reject to reject the call.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answer to answer the call.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rm.cti-unavailable-action).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set to empty or none, RM retries the next CTIC available in the CTI LRG in response to any error from CTIC.</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no value is specified, RM checks the server-level parameter rm.cti-unavailable-respcode and takes the action specified there.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reject to reject the call.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answer to answer the call.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rm.cti-unavailble-action).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becomes unresponsive due to a race condition which may occur when the statuses of multiple physical resource AORs being monitored while using SIP OPTIONS are updated simultaneously. (GVP-22865)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drops packets because they have been incorrectly categorized as non-RFC3261 compliant. (GVP-22728)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generates -301 errors that cause it to drop messages. Previously, RM generated -301 errors because the TCP message queue limit was exceeded due to a race condition. (GVP-22707)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properly closes the current socket connection before accepting a new socket connection. (GVP-22660)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becomes stuck under these conditions: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maintains the correct number of calls forwarded to an MCP for both nodes in an active-active setup, when the number exceeds the Max Ports value that is defined in the LRG. (GVP-22586)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(RM) no longer terminates at the place in the CTI call flow where RM returns to non-CTI handling of the call, when all of these conditions occur:</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(GVP-22585)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correctly returns a 503 error  response to SIP OPTION messages from SIP Server, when RM is in a suspended state. (GVP-22581)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remains fully available while recording calls even when tenant configuration updates are received simultaneously. Previously RM terminated in this scenario because of application unavailability. (GVP-22525)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MIB data (stored in a scalar table) for an active-active deployment mode now reflects the correct number when RM is run in a high availability active-active configuration. (GVP-20257)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becomes unresponsive due to a race condition which may occur when the statuses of multiple physical resource AORs being monitored while using SIP OPTIONS are updated simultaneously. (GVP-22865)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drops packets because they have been incorrectly categorized as non-RFC3261 compliant. (GVP-22728)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generates -301 errors that cause it to drop messages. Previously, RM generated -301 errors because the TCP message queue limit was exceeded due to a race condition. (GVP-22707)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properly closes the current socket connection before accepting a new socket connection. (GVP-22660)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becomes stuck under these conditions: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maintains the correct number of calls forwarded to an MCP for both nodes in an active-active setup, when the number exceeds the Max Ports value that is defined in the LRG. (GVP-22586)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(RM) no longer terminates at the place in the CTI call flow where RM returns to non-CTI handling of the call, when all of these conditions occur:</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(GVP-22585)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correctly returns a 503 error  response to SIP OPTION messages from SIP Server, when RM is in a suspended state. (GVP-22581)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remains fully available while recording calls even when tenant configuration updates are received simultaneously. Previously RM terminated in this scenario because of application unavailability. (GVP-22525)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MIB data (stored in a scalar table) for an active-active deployment mode now reflects the correct number when RM is run in a high availability active-active configuration. (GVP-20257)</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8.5.160.74 (06/16/16)-General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8.5.160.74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06/16/16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properly generates the peak stats for outbound calls. Previously, RM incorrectly generated inbound peak stats for outbound calls. (GVP-23021)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properly handles configuration updates to Logical Resource Groups (LRGs) when sending SIP OPTIONS to the resources configured under those LRGs. (GVP-23002)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terminates when an INVITE is sent to Recording Server, and the resource was marked offline before the response for INVITE was received. (GVP-22936)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an active-active Resource Manager configuration, each RM now properly checks the inter-node message from the other RM for the conference reserve parameter, and uses the correct value for incrementing/decrementing resource usage. (GVP-22930)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an active-active Resource Manager configuration, each RM now properly deletes the inter-node communication timers that scheduled informing the chosen media resource to the other RM. (GVP-22929)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sends SIP OPTIONS to each physical resource AOR, when the Monitoring Method is SIP OPTIONS even if the AORs are duplicated  for the configured physical resources. Previously, RM randomly skipped sending OPTIONS to a few physical resources when AORs of those resources had duplicates. (GVP-22780)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properly generates the peak stats for outbound calls. Previously, RM incorrectly generated inbound peak stats for outbound calls. (GVP-23021)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properly handles configuration updates to Logical Resource Groups (LRGs) when sending SIP OPTIONS to the resources configured under those LRGs. (GVP-23002)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terminates when an INVITE is sent to Recording Server, and the resource was marked offline before the response for INVITE was received. (GVP-22936)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an active-active Resource Manager configuration, each RM now properly checks the inter-node message from the other RM for the conference reserve parameter, and uses the correct value for incrementing/decrementing resource usage. (GVP-22930)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an active-active Resource Manager configuration, each RM now properly deletes the inter-node communication timers that scheduled informing the chosen media resource to the other RM. (GVP-22929)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sends SIP OPTIONS to each physical resource AOR, when the Monitoring Method is SIP OPTIONS even if the AORs are duplicated  for the configured physical resources. Previously, RM randomly skipped sending OPTIONS to a few physical resources when AORs of those resources had duplicates. (GVP-22780)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8.5.170.64 (09/27/16)-General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8.5.170.64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09/27/16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Resource Manager enables VXML IVR Recording, in a way similar to MSML GIR recording. Use the configuration option gvp.policy.voicexml-recording-allowed to configure VXML IVR Recording. When set to true (the default), this option instructs Resource Manager to:</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supports the service-type record in an IVR Profile. RM locates and selects the appropriate record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supports geo-location based selection of the record IVR profile, configured by  the gvp.general.geo-location option in the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Resource Manager enables VXML IVR Recording, in a way similar to MSML GIR recording. Use the configuration option gvp.policy.voicexml-recording-allowed to configure VXML IVR Recording. When set to true (the default), this option instructs Resource Manager to:</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supports the service-type record in an IVR Profile. RM locates and selects the appropriate record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supports geo-location based selection of the record IVR profile, configured by  the gvp.general.geo-location option in the IVR profile.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generates duplicate call IDs when more than one instance of RM is started in a host at the same moment. (GVP-23397)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submits the correct peak statistics for the record media service-type. Previously RM did not decrement the peak statistics when the recording call legs were terminated in third-party recording scenarios. (GVP-23370)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includes IVR Profile DBID information in the initial INVITE to Media Control Platform, after a failure to contact CTI-Connector when CTI is enabled with the setting ALWAYS. 
(GVP-23283)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terminates due to a race condition while manipulating internal data structures between a new incoming call leg and a terminating leg for an outbound conference. (GVP-23282)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freezes, unable to shut down, while clearing dead call information during a shutdown.  (GVP-23268)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consumes excessive memory when dynamic configuration changes are made. (GVP-22661)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generates duplicate call IDs when more than one instance of RM is started in a host at the same moment. (GVP-23397)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submits the correct peak statistics for the record media service-type. Previously RM did not decrement the peak statistics when the recording call legs were terminated in third-party recording scenarios. (GVP-23370)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includes IVR Profile DBID information in the initial INVITE to Media Control Platform, after a failure to contact CTI-Connector when CTI is enabled with the setting ALWAYS. 
(GVP-23283)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terminates due to a race condition while manipulating internal data structures between a new incoming call leg and a terminating leg for an outbound conference. (GVP-23282)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freezes, unable to shut down, while clearing dead call information during a shutdown.  (GVP-23268)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 longer consumes excessive memory when dynamic configuration changes are made. (GVP-22661)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8.5.175.95 (01/30/17)-General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8.5.175.95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01/30/17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now uses OpenSSL libraries version 1.0.2j. RM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now checks the write permission of the directory in which the SQLite DB file will be created and does not start if the DB file fails to open.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now uses OpenSSL libraries version 1.0.2j. RM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now checks the write permission of the directory in which the SQLite DB file will be created and does not start if the DB file fails to open.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terminates abnormally when its recorder UserAgent receives the non-REGISTER SIP requests with wrong transports in the VIA header. (GVP-23525)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enters into an unresponsive state when the Configuration Server switches from primary to backup or vice-versa. (GVP-23454)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clears the Call data properly for a recording call leg when the corresponding resource (recordingclient, recordingserver) goes offline. (GVP-23412)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retries another MCP for a call within the Logical Resource Group when RM switches from the treatment service to use the MSML service. (GVP-23378)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SIP Secure, the RM no longer terminates abnormally. Also, the issue of calls getting dropped is now resolved. (GVP-23562)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terminates abnormally when its recorder UserAgent receives the non-REGISTER SIP requests with wrong transports in the VIA header. (GVP-23525)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enters into an unresponsive state when the Configuration Server switches from primary to backup or vice-versa. (GVP-23454)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clears the Call data properly for a recording call leg when the corresponding resource (recordingclient, recordingserver) goes offline. (GVP-23412)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retries another MCP for a call within the Logical Resource Group when RM switches from the treatment service to use the MSML service. (GVP-23378)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SIP Secure, the RM no longer terminates abnormally. Also, the issue of calls getting dropped is now resolved. (GVP-23562)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8.5.176.04 (03/03/17)-Hot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8.5.176.04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03/03/17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(RM) no longer adds the parent tenant of a Logical Resource Group (LRG) to the list of service tenants of the LRG, when a new child tenant is added dynamically to the RM linked tenant. (GVP-23711)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(RM) no longer adds the parent tenant of a Logical Resource Group (LRG) to the list of service tenants of the LRG, when a new child tenant is added dynamically to the RM linked tenant. (GVP-23711)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8.5.178.66 (05/15/17)-General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8.5.178.66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05/15/17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additionally records notice level logs for enhanced debugging, when the logging level is set to trace. The additional notice level records logged for a call 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additionally records notice level logs for enhanced debugging, when the logging level is set to trace. The additional notice level records logged for a call 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runs into the race condition at the transport layer which resulted in call leg rejections. (GVP-23925)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bypasses the MCP specified in the X-Genesys-bypass-resource-list header of the incoming INVITE message. 
Previously, RM did not bypass the MCPs in the sip:userpart@host:port format in the X-Genesys-bypass-resource-list header. (GVP-23888)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terminates unexpectedly during a race condition between the Originating Leg (OL) and the Terminating Leg (TL) while setting or resetting the CTIC AOR. (GVP-23819)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adds the parent tenant of a Logical Resource Group (LRG) to the list of service tenants of the LRG, when a new child tenant is added dynamically to the RM linked tenant. (GVP-23732)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runs into the race condition at the transport layer which resulted in call leg rejections. (GVP-23925)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bypasses the MCP specified in the X-Genesys-bypass-resource-list header of the incoming INVITE message. 
Previously, RM did not bypass the MCPs in the sip:userpart@host:port format in the X-Genesys-bypass-resource-list header. (GVP-23888)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terminates unexpectedly during a race condition between the Originating Leg (OL) and the Terminating Leg (TL) while setting or resetting the CTIC AOR. (GVP-23819)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adds the parent tenant of a Logical Resource Group (LRG) to the list of service tenants of the LRG, when a new child tenant is added dynamically to the RM linked tenant. (GVP-23732)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8.5.178.79 (06/09/17)-General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8.5.178.79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06/09/17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logging has been enhanced to enable better debugging, when the logging level is set to trace. The additional log details for a call now include: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logging has been enhanced to enable better debugging, when the logging level is set to trace. The additional log details for a call now include: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bypasses the MCP specified in the X-Genesys-bypass-resource-list header of the incoming INVITE message. 
Previously, RM did not bypass the MCPs in the sip:userpart@host:port format in the X-Genesys-bypass-resource-list header. (GVP-23888)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terminates unexpectedly during a race condition between the Originating Leg (OL) and the Terminating Leg (TL) while setting or resetting the CTIC AOR. (GVP-23819)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adds the parent tenant of a Logical Resource Group (LRG) to the list of service tenants of the LRG, when a new child tenant is added dynamically to the RM linked tenant. (GVP-23732)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bypasses the MCP specified in the X-Genesys-bypass-resource-list header of the incoming INVITE message. 
Previously, RM did not bypass the MCPs in the sip:userpart@host:port format in the X-Genesys-bypass-resource-list header. (GVP-23888)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terminates unexpectedly during a race condition between the Originating Leg (OL) and the Terminating Leg (TL) while setting or resetting the CTIC AOR. (GVP-23819)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adds the parent tenant of a Logical Resource Group (LRG) to the list of service tenants of the LRG, when a new child tenant is added dynamically to the RM linked tenant. (GVP-23732)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8.5.181.61 (09/15/17)-General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8.5.181.61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checks the SIP transaction state when timer B fires, and abandons/cancels the transaction only if the SIP Transaction state is CALLING.  (GVP-24113)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runs into the race condition at the transport layer which resulted in call leg rejections. Previously, some recordings were lost due to RM returning 500 and 408 timeout responses. (GVP-24043)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supports resource monitoring. RM does not declare a resource offline unless the pinging by RM through SIP OPTIONS fails because it has reached the counter’s maximum limit. In this scenario, RM defaults to 1, that is, RM on not receiving a response for the SIP OPTIONS, declares the resource offline immediately.  (GVP-24039)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routes delayed responses back to the INVITE transaction after the transaction is timed out. Previously, when the INVITE transaction timed out, RM routed the request to the next available Media Control Platform (MCP) from its list. If the first MCP responded, RM routed it back to the SIP Server statelessly, thereby establishing a SIP dialog with the first MCP and causing record failures.  (GVP-23999)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prints the MCP resource ID (IP address) instead of MCP AOR when it performs resource matching before bypassing MCP resources. Previously, if MCP was configured with SIPS AOR, then RM did not print the matched MCP's IP address in logs.   (GVP-23938)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bypasses MCP resources that are specified in the userpart@&lt;ip&gt;:&lt;port&gt; format in the X-Genesys-bypass-resource-list header.  (GVP-23937)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reverts to the weight value 100 (default) for a site whose weight is specified with special/invalid characters. Previously, RM calculated weight incorrectly when the gvp.site.weight parameter contained special characters. (GVP-23892)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terminates abnormally with a race condition when the following conditions apply:</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checks the SIP transaction state when timer B fires, and abandons/cancels the transaction only if the SIP Transaction state is CALLING.  (GVP-24113)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runs into the race condition at the transport layer which resulted in call leg rejections. Previously, some recordings were lost due to RM returning 500 and 408 timeout responses. (GVP-24043)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supports resource monitoring. RM does not declare a resource offline unless the pinging by RM through SIP OPTIONS fails because it has reached the counter’s maximum limit. In this scenario, RM defaults to 1, that is, RM on not receiving a response for the SIP OPTIONS, declares the resource offline immediately.  (GVP-24039)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routes delayed responses back to the INVITE transaction after the transaction is timed out. Previously, when the INVITE transaction timed out, RM routed the request to the next available Media Control Platform (MCP) from its list. If the first MCP responded, RM routed it back to the SIP Server statelessly, thereby establishing a SIP dialog with the first MCP and causing record failures.  (GVP-23999)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prints the MCP resource ID (IP address) instead of MCP AOR when it performs resource matching before bypassing MCP resources. Previously, if MCP was configured with SIPS AOR, then RM did not print the matched MCP's IP address in logs.   (GVP-23938)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bypasses MCP resources that are specified in the userpart@&lt;ip&gt;:&lt;port&gt; format in the X-Genesys-bypass-resource-list header.  (GVP-23937)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reverts to the weight value 100 (default) for a site whose weight is specified with special/invalid characters. Previously, RM calculated weight incorrectly when the gvp.site.weight parameter contained special characters. (GVP-23892)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terminates abnormally with a race condition when the following conditions apply:</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8.5.181.66 (10/06/17)-Hot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8.5.181.66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dynamic updates, Resource Manager (RM) now handles the service tenant assignments for Logical Resource Groups (LRGs) correctly even if the LRG folders are created under RM's linked tenant. Previously in this scenario, RM assigned its linked tenant as one of the service tenants for an LRG, even when the LRG was exclusively assigned to the child tenants. (GVP-35015)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During dynamic updates, Resource Manager (RM) now handles the service tenant assignments for Logical Resource Groups (LRGs) correctly even if the LRG folders are created under RM's linked tenant. Previously in this scenario, RM assigned its linked tenant as one of the service tenants for an LRG, even when the LRG was exclusively assigned to the child tenants. (GVP-35015)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8.5.185.01 (01/22/18)-General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8.5.185.01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01/22/18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(RM) no longer crashes during a race condition when receiving 200 OK response to INVITE and simultaneous re-transmission of INVITE over User Datagram Protocol (UDP) transport, after the INVITE transaction is abandoned. (GVP-35566)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supports certificate and key file paths of up to 259 characters. Previously RM supported up to 128 characters only, which resulted in truncated file paths. (GVP-35477)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supports SSLv2 for security reasons as per OpenSSL recommendation. (GVP-35331)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supports the use of internal DNS cache to improve DNS response times. The configuration parameter sip.enable_dns_cache, under the sections [proxy], [subscription], and [monitor], enables internal DNS caching when set to true. This parameter is enabled by default. (GVP-35060)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does not raise an SNMP trap "Application / IVR Profile was not found" when:</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raises the trap when a mapped IVR Profile is not found for a tenant. (GVP-35044)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correctly assigns service tenants to Logical Resource Groups (LRGs) when tenants are added as dynamic updates to LRGs. (GVP-35028)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supports LRG's dynamic update of the preference configuration parameter. Previously the dynamic update of the preference configuration parameter was not supported. (GVP-35023)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raises an SNMP trap "Resource Status changed" when an RM-monitored resource (MCP) that is online goes offline. (GVP-34549)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raises an SNMP trap “Resource port usage exceeded” if resource usage reaches available port limit. Previously RM raised an SNMP trap “A matching logical group for the specified service type was not defined” when resource usage exceeded the available port limit. (GVP-34548)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(RM) no longer crashes during a race condition when receiving 200 OK response to INVITE and simultaneous re-transmission of INVITE over User Datagram Protocol (UDP) transport, after the INVITE transaction is abandoned. (GVP-35566)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supports certificate and key file paths of up to 259 characters. Previously RM supported up to 128 characters only, which resulted in truncated file paths. (GVP-35477)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 longer supports SSLv2 for security reasons as per OpenSSL recommendation. (GVP-35331)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supports the use of internal DNS cache to improve DNS response times. The configuration parameter sip.enable_dns_cache, under the sections [proxy], [subscription], and [monitor], enables internal DNS caching when set to true. This parameter is enabled by default. (GVP-35060)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does not raise an SNMP trap "Application / IVR Profile was not found" when:</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raises the trap when a mapped IVR Profile is not found for a tenant. (GVP-35044)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correctly assigns service tenants to Logical Resource Groups (LRGs) when tenants are added as dynamic updates to LRGs. (GVP-35028)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now supports LRG's dynamic update of the preference configuration parameter. Previously the dynamic update of the preference configuration parameter was not supported. (GVP-35023)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raises an SNMP trap "Resource Status changed" when an RM-monitored resource (MCP) that is online goes offline. (GVP-34549)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RM raises an SNMP trap “Resource port usage exceeded” if resource usage reaches available port limit. Previously RM raised an SNMP trap “A matching logical group for the specified service type was not defined” when resource usage exceeded the available port limit. (GVP-34548)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8.5.185.37 (02/19/18)-Hot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8.5.185.37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02/19/18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generates the MEDIA_SERVICE stat report with the proper value for the component-type parameter. Previously, it generated an invalid value for this parameter. (GVP-35959)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Resource Manager now generates the MEDIA_SERVICE stat report with the proper value for the component-type parameter. Previously, it generated an invalid value for this parameter. (GVP-35959)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Orchestration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8.1.400.62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07/20/17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8.1.400.73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02/21/18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8.1.400.73</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02/21/18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8.1.400.62 (07/20/17)-Hot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8.1.400.62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8.1.400.64 (09/08/17)-Hot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8.1.400.64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8.1.400.65 (09/22/17)-Hot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8.1.400.65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8.1.400.67 (10/30/17)-Hot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8.1.400.67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10/30/17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8.1.400.70 (11/30/17)-Hot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8.1.400.70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11/30/17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8.1.400.71 (12/15/17)-Hot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8.1.400.71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8.1.400.72 (02/06/18)-Hot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8.1.400.72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02/06/18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8.1.400.73 (02/21/18)-Hot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8.1.400.73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02/21/18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Business Rules Execution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Business Rules Application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Genesys Administrator Extension</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02/10/15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8.5.270.06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02/21/18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8.5.270.06</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02/21/18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8.5.200.12 (02/10/15)-General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import and export of agents—You can now provision new and existing agents in bulk by preparing a CSV (comma-separated values) file outside of GAX, and then importing it into GAX. You can also export data for selected (or all) agents from GAX into a CSV file, modify it as required, and import back into GAX. GAX can also generate template CSV files, which you can save and use to prepare import CSV files.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import and export of agents—You can now provision new and existing agents in bulk by preparing a CSV (comma-separated values) file outside of GAX, and then importing it into GAX. You can also export data for selected (or all) agents from GAX into a CSV file, modify it as required, and import back into GAX. GAX can also generate template CSV files, which you can save and use to prepare import CSV files.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the Deployment Wizard to deploy GAX with the Chrome browser, the Redeploy button now brings up a window with a list of Hosts on which to deploy GAX. Previously, the new window was blank. (GAX-7758)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creates a Statistical Day object correctly if any of the Year, Month, or Day fields are set to Any. Previously in this scenario, GAX created the Statistical Day with incorrect values. (GAX-7737)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properly creates an Outbound Treatment with the specified day. Previously, if the GAX user was in a time zone before GMT, the Treatment was created with the day previous to the specified day. (GAX-7712)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properly creates a Statistical Day object with the specified day. Previously, if the GAX user was in a time zone before GMT, the Statistical Day was created with the day previous to the specified day. (GAX-7711)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cloning an Agent in the Agent Management screen, the original Agent stays associated with its original Place. Previously, the original Agent became disassociated from its Place. (GAX-7680)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some international languages that use the non-Latin character set, all characters are exported as in the original. Previously in this scenario, some non-Latin characters were converted to question marks (?). (GAX-7678)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rule validation now properly rejects input if "rule":["type":"reject"] is used and the expr, range, regex, or wildcard attributes evaluate to true. Previously in this scenario, GAX incorrectly accepted input. (GAX-7636)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Users can now make custom links role-enabled. Previously, custom links were accessible to all users and not controlled by privilege. (GAX-7537)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select a Route Type of Direct UUI with a Target Type of ISCC when configuring the Access Codes for a Switch. (GAX-7462)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After migrating Configuration Server 7.6 to Configuration Server 8.5, users who did not change their passwords after the migration can now log in to GAX. Previously in this scenario, these users were not able to log in to GAX. (GAX-7405)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configured to send only STANDARD-level messages to Message Server, GAX no longer also sends TRACE and DEBUG messages. (GAX-7299)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configure the Application object for 8.5.x releases of Configuration Server in GAX. Previously, you had to use another application, such as Genesys Administrator, to configure the Configuration Server 8.5.x Application object. (GAX-7234)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the Deployment Wizard to deploy GAX with the Chrome browser, the Redeploy button now brings up a window with a list of Hosts on which to deploy GAX. Previously, the new window was blank. (GAX-7758)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creates a Statistical Day object correctly if any of the Year, Month, or Day fields are set to Any. Previously in this scenario, GAX created the Statistical Day with incorrect values. (GAX-7737)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properly creates an Outbound Treatment with the specified day. Previously, if the GAX user was in a time zone before GMT, the Treatment was created with the day previous to the specified day. (GAX-7712)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properly creates a Statistical Day object with the specified day. Previously, if the GAX user was in a time zone before GMT, the Statistical Day was created with the day previous to the specified day. (GAX-7711)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cloning an Agent in the Agent Management screen, the original Agent stays associated with its original Place. Previously, the original Agent became disassociated from its Place. (GAX-7680)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some international languages that use the non-Latin character set, all characters are exported as in the original. Previously in this scenario, some non-Latin characters were converted to question marks (?). (GAX-7678)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rule validation now properly rejects input if "rule":["type":"reject"] is used and the expr, range, regex, or wildcard attributes evaluate to true. Previously in this scenario, GAX incorrectly accepted input. (GAX-7636)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Users can now make custom links role-enabled. Previously, custom links were accessible to all users and not controlled by privilege. (GAX-7537)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select a Route Type of Direct UUI with a Target Type of ISCC when configuring the Access Codes for a Switch. (GAX-7462)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After migrating Configuration Server 7.6 to Configuration Server 8.5, users who did not change their passwords after the migration can now log in to GAX. Previously in this scenario, these users were not able to log in to GAX. (GAX-7405)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configured to send only STANDARD-level messages to Message Server, GAX no longer also sends TRACE and DEBUG messages. (GAX-7299)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configure the Application object for 8.5.x releases of Configuration Server in GAX. Previously, you had to use another application, such as Genesys Administrator, to configure the Configuration Server 8.5.x Application object. (GAX-7234)</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8.5.200.13 (02/26/15)-Hot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02/26/15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Privileges for Bulk Operations: The new group of role privileges, User Bulk Operations, contains the  following role privileges, which can be used to control who can perform bulk import and export using .csv files:
 CREATE_USER_BULK_OPS—Allows a user to access the History window; to start, resume, or stop operations in the History window; and to import a .csv file.
 ADMINISTER_USER_BULK_OPS—Allows a user to access the History window; and to delete operations in the History window.
 EXPORT_SPREADSHEET_USER_BULK_OPS—Allows a user to create a .csv template.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CREATE_USER_BULK_OPS—Allows a user to access the History window; to start, resume, or stop operations in the History window; and to import a .csv 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ADMINISTER_USER_BULK_OPS—Allows a user to access the History window; and to delete operations in the History window.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EXPORT_SPREADSHEET_USER_BULK_OPS—Allows a user to create a .csv template.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Privileges for Bulk Operations: The new group of role privileges, User Bulk Operations, contains the  following role privileges, which can be used to control who can perform bulk import and export using .csv files:
 CREATE_USER_BULK_OPS—Allows a user to access the History window; to start, resume, or stop operations in the History window; and to import a .csv file.
 ADMINISTER_USER_BULK_OPS—Allows a user to access the History window; and to delete operations in the History window.
 EXPORT_SPREADSHEET_USER_BULK_OPS—Allows a user to create a .csv template.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CREATE_USER_BULK_OPS—Allows a user to access the History window; to start, resume, or stop operations in the History window; and to import a .csv 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ADMINISTER_USER_BULK_OPS—Allows a user to access the History window; and to delete operations in the History window.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EXPORT_SPREADSHEET_USER_BULK_OPS—Allows a user to create a .csv template.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8.5.200.18 (04/06/15)-Hot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04/06/15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Internet Explorer 9, the Skills filter field now works properly. The placeholder value does not become part of the filter expression. Previously, the placeholder value was not removed when the field was cleared and remained as the whole, or part (if another value was entered) of, the query expression. (GAX-7985)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Agent view, the list now always displays all the skills assigned to an agent. Previously, some skills assigned to an agent were sometimes not displayed. (GAX-7984 [GAX-7822])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Internet Explorer 9, GAX no longer terminates unexpectedly after an unsuccessful login attempt. Previously, IE 9 would sometimes terminate unexpectedly if, after an unsuccessful login attempt (because you entered an incorrect password), you corrected the password and tried to log in. (GAX-7677)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By adding gzip encoding for JSON data, the GAX server now reduces the size of the data to be sent to the browsers. This reduces the delay in displaying screens (for example, the Agents screen) that fetch a large amount of data from the server. This is especially apparent when the effective network bandwidth between browser and server is limited. (GAX-7892)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no longer need to clear your browser's cache when migrating from releases 8.5.000.76 or 8.5.200.18 to newer releases. You must still manually clear the cache when migrating to 8.5.000.76 or 8.5.200.18 from an older release. (GAX-7841)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Internet Explorer 9, the Skills filter field now works properly. The placeholder value does not become part of the filter expression. Previously, the placeholder value was not removed when the field was cleared and remained as the whole, or part (if another value was entered) of, the query expression. (GAX-7985)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Agent view, the list now always displays all the skills assigned to an agent. Previously, some skills assigned to an agent were sometimes not displayed. (GAX-7984 [GAX-7822])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Internet Explorer 9, GAX no longer terminates unexpectedly after an unsuccessful login attempt. Previously, IE 9 would sometimes terminate unexpectedly if, after an unsuccessful login attempt (because you entered an incorrect password), you corrected the password and tried to log in. (GAX-7677)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By adding gzip encoding for JSON data, the GAX server now reduces the size of the data to be sent to the browsers. This reduces the delay in displaying screens (for example, the Agents screen) that fetch a large amount of data from the server. This is especially apparent when the effective network bandwidth between browser and server is limited. (GAX-7892)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no longer need to clear your browser's cache when migrating from releases 8.5.000.76 or 8.5.200.18 to newer releases. You must still manually clear the cache when migrating to 8.5.000.76 or 8.5.200.18 from an older release. (GAX-7841)</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8.5.210.10 (05/08/15)-General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8.5.210.10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05/08/15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assignment of Skills to multiple Agents—You can now assign Skills and associated ratings to multiple Agents with one click. You can also create and assign a new Skill within a single view.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Preferred hosts for Solution Deployment—You can now specify a list of preferred hosts (called whitelisted hosts) to and from which Installation Packages are sent and retrieved.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new version of PostgreSQL Database Management System—GAX now supports PostgreSQL version 9.3.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Instructions for installing ARM Runtime Server on Windows—Instructions are now available for setting up the Audio Resource Management Runtime Server on Windows.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Language Packs—This release of Genesys Administrator Extension supports the following Language Packs. Consult the Language Pack release notes for information on changes to the Language Pack that may affect the functionality of Genesys Administrator Extension.
 Chinese (Simplified) 8.5.210.10
 Czech 8.5.210.10
 French (France) 8.5.210.10
 French (Canada) 8.5.210.10
 German 8.5.210.10
 Italian 8.5.210.10
 Japanese 8.5.210.10
 Korean 8.5.210.10
 Polish 8.5.210.10
 Portuguese (Brazilian) 8.5.210.10
 Russian 8.5.210.10
 Spanish (Latin American) 8.5.210.10
 Turkish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Chinese (Simplified)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Czech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French (France)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French (Canada)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German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Italian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Japanese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Korean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Polish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Portuguese (Brazilian)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Russian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Spanish (Latin American)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Turkish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assignment of Skills to multiple Agents—You can now assign Skills and associated ratings to multiple Agents with one click. You can also create and assign a new Skill within a single view.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Preferred hosts for Solution Deployment—You can now specify a list of preferred hosts (called whitelisted hosts) to and from which Installation Packages are sent and retrieved.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new version of PostgreSQL Database Management System—GAX now supports PostgreSQL version 9.3.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Instructions for installing ARM Runtime Server on Windows—Instructions are now available for setting up the Audio Resource Management Runtime Server on Windows.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Language Packs—This release of Genesys Administrator Extension supports the following Language Packs. Consult the Language Pack release notes for information on changes to the Language Pack that may affect the functionality of Genesys Administrator Extension.
 Chinese (Simplified) 8.5.210.10
 Czech 8.5.210.10
 French (France) 8.5.210.10
 French (Canada) 8.5.210.10
 German 8.5.210.10
 Italian 8.5.210.10
 Japanese 8.5.210.10
 Korean 8.5.210.10
 Polish 8.5.210.10
 Portuguese (Brazilian) 8.5.210.10
 Russian 8.5.210.10
 Spanish (Latin American) 8.5.210.10
 Turkish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Chinese (Simplified)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Czech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French (France)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French (Canada)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German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Italian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Japanese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Korean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Polish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Portuguese (Brazilian)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Russian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Spanish (Latin American)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Turkish 8.5.210.10</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save an Agent when Place information is entered using the keyboard, or from the dropdown list of Places. Previously, GAX would let you save an Agent only if the Place information was selected from the dropdown list. (GAX-8078)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version of GAX removes a potential password exposure vulnerability. (GAX-8069, GAX-8049)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Agent Management view of GAX, you can now assign agents to Places with no DNs. Previously in GAX, DNs had to be configured for Places when editing agents. (GAX-8058)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GAX Deployment Guide has been updated with correct instructions for configuring GAX to deploy Solutions using the Genesys Deployment Agent over a connection secured by TLS. (GAX-8056)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Statistical Days correctly, according to the GAX user or system preferences. The GAX user will have to be in the same timezone as the server application (URS) to view the Statistical Day as interpreted by the server. Previously, GAX displayed the Statistical Day according to the local system settings of the GAX browser. (GAX-8035)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GAX install script now runs to completion and creates all necessary configuration tables on non-English installations. Previously on non-English installations, the script sometimes mis-interpreted a localized warning message and terminated installation before all tables were installed. (GAX-8012)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properly executes a Bulk Change Set that includes new Agents, if the properties of one of those new Agents have been displayed from the Additions panel before the Bulk Change Set is saved. Previously in this scenario, the Set was not executed. If the properties of a new Agent were not displayed before saving the Set, GAX did execute the Set. (GAX-8011)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clones a Person object correctly. Previously, all of the parameters of the original object were sometimes not copied. (GAX-8010)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allows a User to save an Application even if the User has only Update permission, and not Read and Write permissions, on the Application object. Previously, the User needed Read and Write permissions on the Application object to save the Application properties; otherwise, the update would fail. (GAX-8003)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correct overall status of changes to objects in the Execution Progress panel of the Bulk Change Sets screen, while uploading and executing a .CSV file. If an error occurs, the error mark also indicates the correct record in which the error occurred.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the status was displayed only when the whole process was complete. This caused some users to think that perhaps the operation had stalled or even failed. If an error was encountered, the error mark did not always indicate the correct erroneous record. (GAX-7988, GAX-7949 [GAX-7939])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Operational Parameter Groups properly if they contain special characters. Previously in this scenario, GAX stopped responding, and had to be manually restarted and the special characters removed. (GAX-7928)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correct GAX version is now displayed in the Configuration Server Application object if GAX is upgraded using Setup mode with the existing deployment of the existing Application. Older versions of the GAX Application did not display the upgraded version. (GAX-7891)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trims any blank spaces off of option names when importing options from a configuration file. Previously, when Annex options were exported from Genesys Administrator to a file with an extension of .cfg, the option names were preceded by a blank space, and were imported by GAX with that space becoming a part of the option name. As a result, some Configuration Server clients were unable to use those options properly. (GAX-7847)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removes a potential cross-site scripting vulnerability. (GAX-7809)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keeps the Filter field activated for all Calling Lists, enabling you to add or edit a filter in the Calling List properties. Previously, starting in GAX release 8.5.0, if you did not select a filter when creating a new Calling List, you were unable to add a filter the next time that you accessed the Calling List properties. (GAX-7785)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and GAX plug-in users now have the correct access control restrictions with respect to the Environment tenant in the Tenant filter. Previously, those users could select the Environment tenant irrespective of their actual access control. (GAX-7777 [GAX-5429])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creates a Statistical Day object with date values set to Any in only either of the following scenarios: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Any other combination of Any and specific values in these three fields will now result in GAX generating an error message, and not creating the Statistical Day object.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GAX accepted any combination of Any in the three fields, created the object, and did not generate an error. (GAX-7747)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 longer terminates unexpectedly after an unsuccessful login attempt. Previously, GAX running in IE 9  would sometimes terminate unexpectedly if, after an unsuccessful login attempt (because you entered an incorrect password), you corrected the password and tried to log in. (GAX-7677)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enables you to change Application ports when the Application has dependencies. There is a small disruption of service associated with this, but GAX gives you the choice of following through with the change despite the potential service disruption, or not making the change. Previously, you could only change the Application port if the Application had no dependencies. (GAX-7670)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Solution Package Definitions (SPD files) can now be used to Log on as SYSTEM, using the new attribute issystemaccount for the &lt;cfg:updateAppLogOnAs&gt; tag. Refer to the GAX Developers Guide. Previously, this field had to be updated manually after creating the application object with the SPD file. (GAX-7665)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 longer activates the Add Person and Add Access Group buttons on the Permissions tab when the tab is selected by a user without Read Permissions and Change Permissions privileges. Previously in this scenario, no privileges were displayed but the buttons were activated, allowing the user to assign permissions to selected Users and Access Groups. (GAX-7657)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use GAX to stop an Application with a status of Service Unavailable. Previously, GAX did not stop an Application with this status. (GAX-7525)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provides a consistent error message that you cannot play Audio Resource files on Internet Explorer. You must download the file and play it. Previously, GAX displayed different error messages on different versions and different installations of Internet Explorer. (GAX-7439)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GAX Deployment Guide descriptions of Role Privileges for managing Skills and Agent Groups have been updated to reflect more accurately the actions they allow and what controls are visible and/or enabled. Previously, the descriptions did not always match the actual effects. (GAX-7420)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checks to see if a record has been modified concurrently by another application, if the enable_web_notification option is set to true in the gax.properties file. This new option is set to false by default. Previously, GAX did not check to see if a record had been modified concurrently by another application, so that when users saved their changes to the object, their changes were saved and overwrote any changes previously saved during the concurrent sessions. (GAX-7362)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a new user is created in GAX, you can now configure GAX to assign Read/Update permissions to his or her own account, by default. Previously, new users had to be explicitly granted these permissions after they were created. Use the new option grant_new_user_self_readupdate to specify this behavior, as follows: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[configurationmanager] (new section)
grant_new_user_self_readupdate
Default value: false
Valid Values: true, false
Changes Take Effect: Immediately</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Specifies if new users are to be granted Read/Update permissions to their own accounts at creation. If set to true, new users are granted these permissions by default when created. If set to false (the default), new users are created with no default permissions, and Read/Update permissions to their own account must be granted explicitly after the accounts are created.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(GAX-7140)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save an Agent when Place information is entered using the keyboard, or from the dropdown list of Places. Previously, GAX would let you save an Agent only if the Place information was selected from the dropdown list. (GAX-8078)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version of GAX removes a potential password exposure vulnerability. (GAX-8069, GAX-8049)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Agent Management view of GAX, you can now assign agents to Places with no DNs. Previously in GAX, DNs had to be configured for Places when editing agents. (GAX-8058)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GAX Deployment Guide has been updated with correct instructions for configuring GAX to deploy Solutions using the Genesys Deployment Agent over a connection secured by TLS. (GAX-8056)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Statistical Days correctly, according to the GAX user or system preferences. The GAX user will have to be in the same timezone as the server application (URS) to view the Statistical Day as interpreted by the server. Previously, GAX displayed the Statistical Day according to the local system settings of the GAX browser. (GAX-8035)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GAX install script now runs to completion and creates all necessary configuration tables on non-English installations. Previously on non-English installations, the script sometimes mis-interpreted a localized warning message and terminated installation before all tables were installed. (GAX-8012)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properly executes a Bulk Change Set that includes new Agents, if the properties of one of those new Agents have been displayed from the Additions panel before the Bulk Change Set is saved. Previously in this scenario, the Set was not executed. If the properties of a new Agent were not displayed before saving the Set, GAX did execute the Set. (GAX-8011)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clones a Person object correctly. Previously, all of the parameters of the original object were sometimes not copied. (GAX-8010)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allows a User to save an Application even if the User has only Update permission, and not Read and Write permissions, on the Application object. Previously, the User needed Read and Write permissions on the Application object to save the Application properties; otherwise, the update would fail. (GAX-8003)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correct overall status of changes to objects in the Execution Progress panel of the Bulk Change Sets screen, while uploading and executing a .CSV file. If an error occurs, the error mark also indicates the correct record in which the error occurred.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the status was displayed only when the whole process was complete. This caused some users to think that perhaps the operation had stalled or even failed. If an error was encountered, the error mark did not always indicate the correct erroneous record. (GAX-7988, GAX-7949 [GAX-7939])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Operational Parameter Groups properly if they contain special characters. Previously in this scenario, GAX stopped responding, and had to be manually restarted and the special characters removed. (GAX-7928)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correct GAX version is now displayed in the Configuration Server Application object if GAX is upgraded using Setup mode with the existing deployment of the existing Application. Older versions of the GAX Application did not display the upgraded version. (GAX-7891)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trims any blank spaces off of option names when importing options from a configuration file. Previously, when Annex options were exported from Genesys Administrator to a file with an extension of .cfg, the option names were preceded by a blank space, and were imported by GAX with that space becoming a part of the option name. As a result, some Configuration Server clients were unable to use those options properly. (GAX-7847)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removes a potential cross-site scripting vulnerability. (GAX-7809)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keeps the Filter field activated for all Calling Lists, enabling you to add or edit a filter in the Calling List properties. Previously, starting in GAX release 8.5.0, if you did not select a filter when creating a new Calling List, you were unable to add a filter the next time that you accessed the Calling List properties. (GAX-7785)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and GAX plug-in users now have the correct access control restrictions with respect to the Environment tenant in the Tenant filter. Previously, those users could select the Environment tenant irrespective of their actual access control. (GAX-7777 [GAX-5429])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creates a Statistical Day object with date values set to Any in only either of the following scenarios: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Any other combination of Any and specific values in these three fields will now result in GAX generating an error message, and not creating the Statistical Day object.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GAX accepted any combination of Any in the three fields, created the object, and did not generate an error. (GAX-7747)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 longer terminates unexpectedly after an unsuccessful login attempt. Previously, GAX running in IE 9  would sometimes terminate unexpectedly if, after an unsuccessful login attempt (because you entered an incorrect password), you corrected the password and tried to log in. (GAX-7677)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enables you to change Application ports when the Application has dependencies. There is a small disruption of service associated with this, but GAX gives you the choice of following through with the change despite the potential service disruption, or not making the change. Previously, you could only change the Application port if the Application had no dependencies. (GAX-7670)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Solution Package Definitions (SPD files) can now be used to Log on as SYSTEM, using the new attribute issystemaccount for the &lt;cfg:updateAppLogOnAs&gt; tag. Refer to the GAX Developers Guide. Previously, this field had to be updated manually after creating the application object with the SPD file. (GAX-7665)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 longer activates the Add Person and Add Access Group buttons on the Permissions tab when the tab is selected by a user without Read Permissions and Change Permissions privileges. Previously in this scenario, no privileges were displayed but the buttons were activated, allowing the user to assign permissions to selected Users and Access Groups. (GAX-7657)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use GAX to stop an Application with a status of Service Unavailable. Previously, GAX did not stop an Application with this status. (GAX-7525)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provides a consistent error message that you cannot play Audio Resource files on Internet Explorer. You must download the file and play it. Previously, GAX displayed different error messages on different versions and different installations of Internet Explorer. (GAX-7439)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GAX Deployment Guide descriptions of Role Privileges for managing Skills and Agent Groups have been updated to reflect more accurately the actions they allow and what controls are visible and/or enabled. Previously, the descriptions did not always match the actual effects. (GAX-7420)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checks to see if a record has been modified concurrently by another application, if the enable_web_notification option is set to true in the gax.properties file. This new option is set to false by default. Previously, GAX did not check to see if a record had been modified concurrently by another application, so that when users saved their changes to the object, their changes were saved and overwrote any changes previously saved during the concurrent sessions. (GAX-7362)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a new user is created in GAX, you can now configure GAX to assign Read/Update permissions to his or her own account, by default. Previously, new users had to be explicitly granted these permissions after they were created. Use the new option grant_new_user_self_readupdate to specify this behavior, as follows: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[configurationmanager] (new section)
grant_new_user_self_readupdate
Default value: false
Valid Values: true, false
Changes Take Effect: Immediately</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Specifies if new users are to be granted Read/Update permissions to their own accounts at creation. If set to true, new users are granted these permissions by default when created. If set to false (the default), new users are created with no default permissions, and Read/Update permissions to their own account must be granted explicitly after the accounts are created.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(GAX-7140)</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8.5.210.12 (07/09/15)-Hot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8.5.210.12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07/09/15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correctly prevents memory leaks when a user switches from a dashboard view to a list view multiple times. Previously, this memory leak caused the user's browser performance to degrade over time, especially on older machines that had a  limited amount of memory. (GAX-8238)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correctly prevents memory leaks when a user switches from a dashboard view to a list view multiple times. Previously, this memory leak caused the user's browser performance to degrade over time, especially on older machines that had a  limited amount of memory. (GAX-8238)</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8.5.210.13 (09/11/15)-Hot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8.5.210.13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09/11/15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of GAX fixes a security issue relating to leakage of information. (GAX-8427)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of GAX fixes a security issue relating to leakage of information. (GAX-8427)</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8.5.210.14 (10/20/15)-Hot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8.5.210.14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PSDK 851.3.4.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PSDK 851.3.4.</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edit Role objects that have been assigned privileges stored in legacy format. Previously, GAX would not allow you to edit privileges stored in the legacy format in a Role, and generated the following error message instead: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Validation error : [CFGListItemNotFound] , Object [CfgRole] , DBID [&lt;dbid&gt;] , Property [Unknown attribute] on CFGNoProperty". Please check GAX logs for more detail. Please correct errors or check GAX log for more detail.</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(GCLOUD-4720)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edit Role objects that have been assigned privileges stored in legacy format. Previously, GAX would not allow you to edit privileges stored in the legacy format in a Role, and generated the following error message instead: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Validation error : [CFGListItemNotFound] , Object [CfgRole] , DBID [&lt;dbid&gt;] , Property [Unknown attribute] on CFGNoProperty". Please check GAX logs for more detail. Please correct errors or check GAX log for more detail.</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(GCLOUD-4720)</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8.5.220.20 (11/20/15)-General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8.5.220.20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secure connections for Solution Deployment: You can now configure Mutual TLS on connections between Genesys Deployment Agent and the Genesys Administrator Extension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Centralized Log: You can now view the Centralized Log in GAX. Besides viewing the log records, you can sort them and use filters to find specific logs.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Increased number of available Audio Resource IDs: In a single-tenant configuration, the number of available Audio Resource IDs is increased from 1000 to 9000, with the range increasing from 9000–9999 to 1000–9999.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Apache Tomcat 7 web server: See Supported Operating Environment: Genesys Administrator Extension for more detailed information and a list of all prerequisites.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web browsers:
 Apple Safari 7
 Apple Safari 8
See  Supported Operating Environment: Genesys Administrator Extension for more detailed information and a list of all supported browsers.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Apple Safari 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secure connections for Solution Deployment: You can now configure Mutual TLS on connections between Genesys Deployment Agent and the Genesys Administrator Extension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Centralized Log: You can now view the Centralized Log in GAX. Besides viewing the log records, you can sort them and use filters to find specific logs.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Increased number of available Audio Resource IDs: In a single-tenant configuration, the number of available Audio Resource IDs is increased from 1000 to 9000, with the range increasing from 9000–9999 to 1000–9999.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Apache Tomcat 7 web server: See Supported Operating Environment: Genesys Administrator Extension for more detailed information and a list of all prerequisites.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web browsers:
 Apple Safari 7
 Apple Safari 8
See  Supported Operating Environment: Genesys Administrator Extension for more detailed information and a list of all supported browsers.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Apple Safari 8</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use GAX to edit Statistical Days of type Date that were previously created in Genesys Administrator or legacy Configuration Manager. Previously, these Statistical Day objects could not be edited in GAX. (GAX-8517)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version fixes a potential security vulnerability known as Session Fixation. (GAX-8509)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working in Cloud mode, Platform Administration (GAX) no longer creates additional Agent Logins after editing an Agent in the Agents view, if Agent Logins are already associated with the agent. Previously, if an agent had already been associated with an Agent Login using Configuration Manager, and the agent is modified later in the Agents view, additional Agent Logins would be created.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Note that even after the fix, if the Default Number of the agent is changed from no value (empty) to a specific value in the Agents window, additional Agent Logins will still be created.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(GAX-8496 [GAX-8175])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Audio Resource Management in GAX no longer generates warning messages when using older versions of SoX. Previously, while the conversion completed successfully, warning messages were generated. (GAX-8463)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edit Role objects that have been assigned privileges stored in legacy format. Previously, GAX would not allow you to edit privileges stored in the legacy format in a Role, and generated the following error message instead: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Validation error : [CFGListItemNotFound] , Object [CfgRole] , DBID [&lt;dbid&gt;] , Property [Unknown attribute] on CFGNoProperty". Please check GAX logs for more detail. Please correct errors or check GAX log for more detail.</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(GAX-8448 [GCLOUD-4720])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performance when using Bulk Change Sets in the Internet Explorer 9 (IE9) web browser has been greatly improved. (GAX-8423 [GAX-8441])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a confirmation message when a user has succesfully changed their own password. The message reads as follows: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Password Changed
Your password has been successfully changed.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user must click OK to close the message before continuing.</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GAX did not indicate the success or failure of the password change, and returned to the list of Persons.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(GAX-8439)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Internet Explorer (IE) 9, GAX now allows the user to upload and reprocess audio files with a single click. Previously, the user needed to double-click on the buttons in IE 9 to complete the action. (GAX-8437)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an error message when the Parameter Group Template description is longer than 255 characters. Previously, the interface allowed the user to enter more than 255 characters, but when you tried to save the template, GAX generated an error message. (GAX-8432)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an error message when the key and value in custom lists for parameters are longer than 255 characters. Previously, the interface allowed the user to enter more than 255 characters, but when you tried to save the custom lists, GAX generated an error message. (GAX-8431)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correct status of the Bulk Change Set operation when its processing is complete. Previously, the Set ran to completion, but a race condition caused GAX to display it as in-progress. (GAX-8420 [GAX-8331])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Internet Explorer 9, GAX now executes long running Bulk Change Sets properly and reports the correct status of the execution. Previously, the status was reported as failed even though execution of the the Bulk Change Set had completed successfully. (GAX-8415 [GAX-8330])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After creating an object using GAX Configuration Manager, the list of objects now refreshes automatically to include the new object in the list. Previously, GAX sometimes did not show the new object on some systems because of a race condition. (GAX-8382 [GAX-8365])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inserts the correct application ID (184) into log messages that it generates and sends to Message Server. As a result, the block-messages-by-&lt;application type&gt; option, which can be used to suppress the logging of frequent non-actionable log messages, now blocks these messages. Previously, GAX inserted the incorrect application ID of 0 (zero), and the block-messages-by-&lt;application type&gt; was ineffective because there were no logs with an application ID of 184 to block.  (GAX-8304)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prevents memory leaks when a user switches from a dashboard view to a list view multiple times. Previously, this memory leak caused the user's browser performance to degrade over time, especially on older machines that had a limited amount of memory. (GAX-8283 [GAX-8238)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allows an Alarm Condition to be edited if its Cancel Log EventID is set to 0 (zero). Previously, if you tried to modify an Alarm Condition with this field set to zero, GAX generated the following error message: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Your changes could not be saved. GAX has run into an error "Unable to update object!". Please check GAX logs for more detail. Please correct errors or check GAX log for more detail.</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(GAX-8239)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correctly presets the application startup priority from the corresponding Application Definition when creating applications in a Solution in Configuration Manager. Previously, the startup priority from the Application Definition was ignored. (GAX-8209)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setting up or modifying agents in the Agents view, GAX now allows the suffix of the domain part of their email addresses (the characters after the last period [.]) to be longer than four characters. Previously, the length of the domain suffix was limited to four characters, meaning you could not save the email address of any agent whose email domain suffix exceeded this limit. (GAX-8202 [GAX-8192])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 potential security vulnerability relating to leakage of information. (GAX-8183 [GAX-8427])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correctly moves multiple agents from one Agent Group to another, when instructed. Previously, GAX added the agents to the destination Agent Group, but did not remove them from the original Agent Group. (GAX-8142)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Arab translations, parenthesized items now appear correctly in the list of Transaction objects in Operational Parameter Measurement (OPM) parenthesized items, with the parentheses forming a matched pair, like this—( ). Previously, the opening parenthesis was replaced by a closing parenthesis, and the enclosing parentheses appeared like this—) ). (GAX-8086 [GAX-7854])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verifies that configuration object sections and names do not contain more than 255 characters. Previously, GAX accepted input of up to 1020 characters, but would not save the object if the section or name contained more than 255 characters. (GAX-7755, GAX-1312)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version of GAX removes an XML external injection vulnerability. (GAX-7744)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use GAX to edit Statistical Days of type Date that were previously created in Genesys Administrator or legacy Configuration Manager. Previously, these Statistical Day objects could not be edited in GAX. (GAX-8517)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version fixes a potential security vulnerability known as Session Fixation. (GAX-8509)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working in Cloud mode, Platform Administration (GAX) no longer creates additional Agent Logins after editing an Agent in the Agents view, if Agent Logins are already associated with the agent. Previously, if an agent had already been associated with an Agent Login using Configuration Manager, and the agent is modified later in the Agents view, additional Agent Logins would be created.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Note that even after the fix, if the Default Number of the agent is changed from no value (empty) to a specific value in the Agents window, additional Agent Logins will still be created.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(GAX-8496 [GAX-8175])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Audio Resource Management in GAX no longer generates warning messages when using older versions of SoX. Previously, while the conversion completed successfully, warning messages were generated. (GAX-8463)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edit Role objects that have been assigned privileges stored in legacy format. Previously, GAX would not allow you to edit privileges stored in the legacy format in a Role, and generated the following error message instead: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Validation error : [CFGListItemNotFound] , Object [CfgRole] , DBID [&lt;dbid&gt;] , Property [Unknown attribute] on CFGNoProperty". Please check GAX logs for more detail. Please correct errors or check GAX log for more detail.</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(GAX-8448 [GCLOUD-4720])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performance when using Bulk Change Sets in the Internet Explorer 9 (IE9) web browser has been greatly improved. (GAX-8423 [GAX-8441])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a confirmation message when a user has succesfully changed their own password. The message reads as follows: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Password Changed
Your password has been successfully changed.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user must click OK to close the message before continuing.</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GAX did not indicate the success or failure of the password change, and returned to the list of Persons.</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(GAX-8439)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Internet Explorer (IE) 9, GAX now allows the user to upload and reprocess audio files with a single click. Previously, the user needed to double-click on the buttons in IE 9 to complete the action. (GAX-8437)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an error message when the Parameter Group Template description is longer than 255 characters. Previously, the interface allowed the user to enter more than 255 characters, but when you tried to save the template, GAX generated an error message. (GAX-8432)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an error message when the key and value in custom lists for parameters are longer than 255 characters. Previously, the interface allowed the user to enter more than 255 characters, but when you tried to save the custom lists, GAX generated an error message. (GAX-8431)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correct status of the Bulk Change Set operation when its processing is complete. Previously, the Set ran to completion, but a race condition caused GAX to display it as in-progress. (GAX-8420 [GAX-8331])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Internet Explorer 9, GAX now executes long running Bulk Change Sets properly and reports the correct status of the execution. Previously, the status was reported as failed even though execution of the the Bulk Change Set had completed successfully. (GAX-8415 [GAX-8330])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After creating an object using GAX Configuration Manager, the list of objects now refreshes automatically to include the new object in the list. Previously, GAX sometimes did not show the new object on some systems because of a race condition. (GAX-8382 [GAX-8365])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inserts the correct application ID (184) into log messages that it generates and sends to Message Server. As a result, the block-messages-by-&lt;application type&gt; option, which can be used to suppress the logging of frequent non-actionable log messages, now blocks these messages. Previously, GAX inserted the incorrect application ID of 0 (zero), and the block-messages-by-&lt;application type&gt; was ineffective because there were no logs with an application ID of 184 to block.  (GAX-8304)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prevents memory leaks when a user switches from a dashboard view to a list view multiple times. Previously, this memory leak caused the user's browser performance to degrade over time, especially on older machines that had a limited amount of memory. (GAX-8283 [GAX-8238)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allows an Alarm Condition to be edited if its Cancel Log EventID is set to 0 (zero). Previously, if you tried to modify an Alarm Condition with this field set to zero, GAX generated the following error message:</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Your changes could not be saved. GAX has run into an error "Unable to update object!". Please check GAX logs for more detail. Please correct errors or check GAX log for more detail.</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(GAX-8239)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correctly presets the application startup priority from the corresponding Application Definition when creating applications in a Solution in Configuration Manager. Previously, the startup priority from the Application Definition was ignored. (GAX-8209)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setting up or modifying agents in the Agents view, GAX now allows the suffix of the domain part of their email addresses (the characters after the last period [.]) to be longer than four characters. Previously, the length of the domain suffix was limited to four characters, meaning you could not save the email address of any agent whose email domain suffix exceeded this limit. (GAX-8202 [GAX-8192])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 potential security vulnerability relating to leakage of information. (GAX-8183 [GAX-8427])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correctly moves multiple agents from one Agent Group to another, when instructed. Previously, GAX added the agents to the destination Agent Group, but did not remove them from the original Agent Group. (GAX-8142)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Arab translations, parenthesized items now appear correctly in the list of Transaction objects in Operational Parameter Measurement (OPM) parenthesized items, with the parentheses forming a matched pair, like this—( ). Previously, the opening parenthesis was replaced by a closing parenthesis, and the enclosing parentheses appeared like this—) ). (GAX-8086 [GAX-7854])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verifies that configuration object sections and names do not contain more than 255 characters. Previously, GAX accepted input of up to 1020 characters, but would not save the object if the section or name contained more than 255 characters. (GAX-7755, GAX-1312)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version of GAX removes an XML external injection vulnerability. (GAX-7744)</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8.5.220.22 (03/23/16)-Hot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8.5.220.22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03/23/16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properly displays the Audio Resource ID in the title bar of the Details view of the corresponding Audio Resource. Previously, the Audio Resource ID was not displayed anywhere in the Details view.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allows the user to set a different day, month, and/or year when cloning a Statistical Day object. Previously, the original day, month and year was used in the cloned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properly displays the Audio Resource ID in the title bar of the Details view of the corresponding Audio Resource. Previously, the Audio Resource ID was not displayed anywhere in the Details view.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allows the user to set a different day, month, and/or year when cloning a Statistical Day object. Previously, the original day, month and year was used in the cloned object.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allows root_url in the gax.properties file to be set to a different value than the default (/gax). Previously, if root_url was set to something other than the default, the Centralized Log feature did not work. (GAX-8617)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exports an object with a large number of objects, such as a Transaction List object. Previously in this scenario, only some, if any, options were exported. (GAX-8613, GAX-8595)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properly exports agent information to a .csv file in a single-tenant configuration. Previously, in configurations with a single tenant, the export failed. (GAX-8611)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 security vulnerability in Tenant objects. (GAX-8576)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Audio Resources Table has been optimized, resulting in much improved performance when adding, deleting, or modifying a Resource. Previously, the new table interface introduced in 8.5 had to be reloaded after each change, significantly slowing down the process of maintaining Audio Resources. (GAX-8575)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 longer allows a user to start or stop an Application object on which the user does not have EXECUTE permission. This is consistent with legacy functionality. Previously, GAX did not validate permissions, so users could start applications for which they did not have the necessary permissions. (GAX-8559)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allows root_url in the gax.properties file to be set to a different value than the default (/gax). Previously, if root_url was set to something other than the default, the Centralized Log feature did not work. (GAX-8617)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exports an object with a large number of objects, such as a Transaction List object. Previously in this scenario, only some, if any, options were exported. (GAX-8613, GAX-8595)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properly exports agent information to a .csv file in a single-tenant configuration. Previously, in configurations with a single tenant, the export failed. (GAX-8611)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 security vulnerability in Tenant objects. (GAX-8576)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Audio Resources Table has been optimized, resulting in much improved performance when adding, deleting, or modifying a Resource. Previously, the new table interface introduced in 8.5 had to be reloaded after each change, significantly slowing down the process of maintaining Audio Resources. (GAX-8575)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 longer allows a user to start or stop an Application object on which the user does not have EXECUTE permission. This is consistent with legacy functionality. Previously, GAX did not validate permissions, so users could start applications for which they did not have the necessary permissions. (GAX-8559)</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8.5.220.24 (04/07/16)-Hot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8.5.220.24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04/07/16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gzip compression for static files. This can significantly decrease the time it takes to load data.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gzip compression for static files. This can significantly decrease the time it takes to load data.</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8.5.220.25 (05/31/16)-Hot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8.5.220.25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05/31/16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Tenant Administrators and Supervisors can now access an agent's Options tab or change the Skills assigned to the agent even if the user does not have Write permission to the Transactions/UserPreferences folder.</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More specifically, GAX no longer creates an empty section in the Annex of a Person object if that user does not have Write permission to the Transactions/UserPreferences folder. Previously, this prevented a Tenant administrator or supervisor in a Genesys Cloud configuration from accessing the Options tab of agents or changing Skills assigned to agents. (GAX-8680)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import a configuration file that contains configuration options with no assigned values (for example, 1TRG= ) into a Transaction object.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More specifically, GAX now imports a configuration file containing null values into a Transaction object. Previously in this scenario, GAX did not import the file and displayed the error message Unable to import the options from uploaded file, Please check GAX logs for more detail instead.  (GAX-8653)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Tenant Administrators and Supervisors can now access an agent's Options tab or change the Skills assigned to the agent even if the user does not have Write permission to the Transactions/UserPreferences folder.</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More specifically, GAX no longer creates an empty section in the Annex of a Person object if that user does not have Write permission to the Transactions/UserPreferences folder. Previously, this prevented a Tenant administrator or supervisor in a Genesys Cloud configuration from accessing the Options tab of agents or changing Skills assigned to agents. (GAX-8680)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import a configuration file that contains configuration options with no assigned values (for example, 1TRG= ) into a Transaction object.</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More specifically, GAX now imports a configuration file containing null values into a Transaction object. Previously in this scenario, GAX did not import the file and displayed the error message Unable to import the options from uploaded file, Please check GAX logs for more detail instead.  (GAX-8653)</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8.5.220.28 (07/05/16)-Hot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8.5.220.28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reduces the potential vulnerability to a Reflected File Download (RFD) attack.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reduces the potential vulnerability to a Reflected File Download (RFD) attack.</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creating a template file for exporting Agent data, or for exporting the data itself, the name of the file generated by Genesys Administrator Extension has changed from &lt;logged-inuser&gt;generated_spreadsheet&lt;datestamp&gt;.csv to download.csv. (GAX-8708)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Parameter Groups  loading performance has been improved by more than 80%. (GAX-8685)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you edit a Person or Agent, his or her encrypted password is displayed as a fixed string.</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a fixed string for all passwords in Person and Agent object Edit forms, so that an individual's password cannot be derived from that field. Previously, GAX displayed the hashed value of the password when sniffing the communication on a network. (GAX-8678, GAX-8425)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keeps the association between an Agent and its Agent Login when an ADD operation is mistakenly applied twice by importing the same .CSV file. GAX also displays a message pointing out the uniqueness constraint error in this case. Previously in this scenario, GAX removed the association between the two objects.  (GAX-8666)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Routing Parameters,  Parameter Groups and Parameter Group Templates, if the mandatory checkbox is selected, you must enter a value before the record can be saved.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More specifically, GAX now verifies that values are set when the mandatory checkbox is selected. Previously, empty values would be accepted even if the mandatory flag was checked. (GAX-8655)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a column filter is set when you click Select All to select Agents, you will see only those Agents that match the column filter.</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More specifically, the Agent picker now uses the column filter when Select All is checked. Previously, the column filter was ignored and an Edit Skills operation was applied to all Agents. (GAX-8654)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creating a template file for exporting Agent data, or for exporting the data itself, the name of the file generated by Genesys Administrator Extension has changed from &lt;logged-inuser&gt;generated_spreadsheet&lt;datestamp&gt;.csv to download.csv. (GAX-8708)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Parameter Groups  loading performance has been improved by more than 80%. (GAX-8685)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you edit a Person or Agent, his or her encrypted password is displayed as a fixed string.</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a fixed string for all passwords in Person and Agent object Edit forms, so that an individual's password cannot be derived from that field. Previously, GAX displayed the hashed value of the password when sniffing the communication on a network. (GAX-8678, GAX-8425)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keeps the association between an Agent and its Agent Login when an ADD operation is mistakenly applied twice by importing the same .CSV file. GAX also displays a message pointing out the uniqueness constraint error in this case. Previously in this scenario, GAX removed the association between the two objects.  (GAX-8666)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Routing Parameters,  Parameter Groups and Parameter Group Templates, if the mandatory checkbox is selected, you must enter a value before the record can be saved.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More specifically, GAX now verifies that values are set when the mandatory checkbox is selected. Previously, empty values would be accepted even if the mandatory flag was checked. (GAX-8655)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a column filter is set when you click Select All to select Agents, you will see only those Agents that match the column filter.</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More specifically, the Agent picker now uses the column filter when Select All is checked. Previously, the column filter was ignored and an Edit Skills operation was applied to all Agents. (GAX-8654)</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8.5.220.34 (08/31/16)-Hot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8.5.220.34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08/31/16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More efficient assignment of Agent Logins: When assigning an Agent Login to an Agent using Configuration Manager or Agent Management, GAX now displays a list of only unassigned Agent Logins for assignment.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Increased granularity for scheduling Operational Parameters: In the Operational Parameters Management module of GAX, the granularity of scheduling Operation Parameters can be set to 5 minutes, and the default value has been reduced to 15 minutes from 30. This option is set in User Preferences.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DB Server switchover enabled: GAX now enables you to switch over DB Server from backup to primary mode when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interface: The GAX interface has been enhanced as follows:
 When exporting agents, the default Action is now UPDATE, instead of ADD. This is designed to prevent errors arising from multiple (and accidental) ADDs. 
 The list of Agents now includes an Employee ID column, making it easier to view Employee IDs without viewing the agent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exporting agents, the default Action is now UPDATE, instead of ADD. This is designed to prevent errors arising from multiple (and accidental) ADDs.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list of Agents now includes an Employee ID column, making it easier to view Employee IDs without viewing the agent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More efficient assignment of Agent Logins: When assigning an Agent Login to an Agent using Configuration Manager or Agent Management, GAX now displays a list of only unassigned Agent Logins for assignment.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Increased granularity for scheduling Operational Parameters: In the Operational Parameters Management module of GAX, the granularity of scheduling Operation Parameters can be set to 5 minutes, and the default value has been reduced to 15 minutes from 30. This option is set in User Preferences.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DB Server switchover enabled: GAX now enables you to switch over DB Server from backup to primary mode when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interface: The GAX interface has been enhanced as follows:
 When exporting agents, the default Action is now UPDATE, instead of ADD. This is designed to prevent errors arising from multiple (and accidental) ADDs. 
 The list of Agents now includes an Employee ID column, making it easier to view Employee IDs without viewing the agent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exporting agents, the default Action is now UPDATE, instead of ADD. This is designed to prevent errors arising from multiple (and accidental) ADDs.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list of Agents now includes an Employee ID column, making it easier to view Employee IDs without viewing the agent details.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Disabled applications can no longer be started and manipulated from the GAX Dashboard. All related elements are dimmed or otherwise rendered inactive, specifically:</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disabled applications could be started by anyone with access to the  Dashboard.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(GAX-8735)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correctly displays configuration objects that contain multiple binary data in their configuration options. Previously, GAX was unable to display these options, and stopped responding if a user tried to open the Options tab of a Person object. (GAX-8715, GAX-8706)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More menu of the Applications window in GAX, dimmed menu items are now properly disabled; likewise, enabled items are not dimmed. Previously, this was not always the case, as in:</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(GAX-8686)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version of GAX fixes a security vulnerability. (GAX-8644)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correct time value for alarms. Previously, the displayed time was sometimes missing a digit or otherwise displayed incorrectly. (GAX-8621)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contents of the Options tab correctly for an object, even if there are empty sections. Any empty sections are removed when the object is saved. Previously, the options were not displayed and the object could not be saved, regardless of whether the Options tab was displayed. (GAX-8497)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Disabled applications can no longer be started and manipulated from the GAX Dashboard. All related elements are dimmed or otherwise rendered inactive, specifically:</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disabled applications could be started by anyone with access to the  Dashboard.</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(GAX-8735)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correctly displays configuration objects that contain multiple binary data in their configuration options. Previously, GAX was unable to display these options, and stopped responding if a user tried to open the Options tab of a Person object. (GAX-8715, GAX-8706)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More menu of the Applications window in GAX, dimmed menu items are now properly disabled; likewise, enabled items are not dimmed. Previously, this was not always the case, as in:</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(GAX-8686)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version of GAX fixes a security vulnerability. (GAX-8644)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correct time value for alarms. Previously, the displayed time was sometimes missing a digit or otherwise displayed incorrectly. (GAX-8621)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contents of the Options tab correctly for an object, even if there are empty sections. Any empty sections are removed when the object is saved. Previously, the options were not displayed and the object could not be saved, regardless of whether the Options tab was displayed. (GAX-8497)</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8.5.220.45 (08/04/17)-Hot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8.5.220.45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Clicking the SIP Server Application Options properties in GAX now correctly loads the existing empty sections and sections containing integer values. Previously in this scenario, when the section contained empty or integer values, it prevented the application from correctly loading the page. (GAX-9402)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attempts to reconnect when its connection to Configuration Server is disrupted. GAX has a Reconnect Timer which is activated when the connection to Configuration Server is disrupted or when there is an error from the PSDK library. Two scenarios cause GAX to lose its connection to Configuration Server:</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in scenarios like these, GAX did not attempt to connect to Configuration Server when the existing connection was disrupted due to a network failure or an error from the PSDK library.
(GAX-9384, GAX-9401)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Clicking the SIP Server Application Options properties in GAX now correctly loads the existing empty sections and sections containing integer values. Previously in this scenario, when the section contained empty or integer values, it prevented the application from correctly loading the page. (GAX-9402)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attempts to reconnect when its connection to Configuration Server is disrupted. GAX has a Reconnect Timer which is activated when the connection to Configuration Server is disrupted or when there is an error from the PSDK library. Two scenarios cause GAX to lose its connection to Configuration Server:</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in scenarios like these, GAX did not attempt to connect to Configuration Server when the existing connection was disrupted due to a network failure or an error from the PSDK library.
(GAX-9384, GAX-9401)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8.5.220.47 (10/27/17)-Hot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8.5.220.47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saves user preferences in the Person object, by default. If the [general] userpreference_in_transaction GAX application option is set to true, then GAX saves user preferences in the Transaction object in the Transactions/UserPreference folder. 
In this case, GAX copies only the annex sections starting with the option ga_preferences., from the Person annex to the Transaction annex. 
When GAX creates the Transaction object, GAX removes all access permissions (for users and access groups) to the Transaction object, except the default user and the current user. 
Previously, GAX copied unnecessary information into the Transactions/UserPreferences folder. (GAX-9542)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successfully restarts as expected during Configuration Server High Availability (when the backup Configuration Server acts as the primary server and the primary Configuration Server acts as the backup server). Previously, GAX failed to restart in this scenario. 
(GAX-9526)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saves user preferences in the Person object, by default. If the [general] userpreference_in_transaction GAX application option is set to true, then GAX saves user preferences in the Transaction object in the Transactions/UserPreference folder. 
In this case, GAX copies only the annex sections starting with the option ga_preferences., from the Person annex to the Transaction annex. 
When GAX creates the Transaction object, GAX removes all access permissions (for users and access groups) to the Transaction object, except the default user and the current user. 
Previously, GAX copied unnecessary information into the Transactions/UserPreferences folder. (GAX-9542)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successfully restarts as expected during Configuration Server High Availability (when the backup Configuration Server acts as the primary server and the primary Configuration Server acts as the backup server). Previously, GAX failed to restart in this scenario. 
(GAX-9526)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8.5.230.03 (10/31/16)-General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8.5.230.03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10/31/16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access control for operational Parameter Groups: Parameter Group Templates can now be deployed to Folders of type Transaction within the Tenant. The resulting Parameter Group has the same access permissions as the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interface: The GAX interface has been enhanced as follows:
 The Agents View now displays the total number of agents associated with the Tenant and available for display, the number of agents (if any) selected by a filter applied to that list, and the number of agents (if any) selected for editing. 
 After editing an agent or an Audio Resource, GAX now retains the sort order and filter results of the list from which the object was selected for editing. The modified record is displayed in its proper place in the sorted list, so no scrolling is needed to view 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Agents View now displays the total number of agents associated with the Tenant and available for display, the number of agents (if any) selected by a filter applied to that list, and the number of agents (if any) selected for editing.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After editing an agent or an Audio Resource, GAX now retains the sort order and filter results of the list from which the object was selected for editing. The modified record is displayed in its proper place in the sorted list, so no scrolling is needed to view 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Language Packs—Two additional languages are supported beginning with this release of Genesys Administrator Extension:
 Arabic (Saudi Arabia)
 Chinese (Traditional)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Arabic (Saudi Arabia)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Chinese (Traditional)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access control for operational Parameter Groups: Parameter Group Templates can now be deployed to Folders of type Transaction within the Tenant. The resulting Parameter Group has the same access permissions as the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interface: The GAX interface has been enhanced as follows:
 The Agents View now displays the total number of agents associated with the Tenant and available for display, the number of agents (if any) selected by a filter applied to that list, and the number of agents (if any) selected for editing. 
 After editing an agent or an Audio Resource, GAX now retains the sort order and filter results of the list from which the object was selected for editing. The modified record is displayed in its proper place in the sorted list, so no scrolling is needed to view 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Agents View now displays the total number of agents associated with the Tenant and available for display, the number of agents (if any) selected by a filter applied to that list, and the number of agents (if any) selected for editing.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After editing an agent or an Audio Resource, GAX now retains the sort order and filter results of the list from which the object was selected for editing. The modified record is displayed in its proper place in the sorted list, so no scrolling is needed to view 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Language Packs—Two additional languages are supported beginning with this release of Genesys Administrator Extension:
 Arabic (Saudi Arabia)
 Chinese (Traditional)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Arabic (Saudi Arabia)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Chinese (Traditional)</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sorts the list of Skill object Dependencies in the proper order with a single click. Previously, a correct sort required at least two or three clicks. (GAX-8816)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full list of Agents in the Agent view when the Column Filter box is cleared. Previously in this scenario, GAX ignored the change in the Column Filter box, and did not change the displayed agents; that is, the results from the previous filter in the Column Filter were displayed. (GAX-8802)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running instance of GAX no longer terminates after Local Control Agent (LCA) has been upgraded and restarted. Previously in this scenario, LCA did not recognize the GAX object as running and tried to start a new instance. This caused the existing instance of GAX to terminate unexpectedly, and then the new instance also failed. (GAX-8786)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sorts Transaction List configuration option sections and options in the correct order on the Options tab for Transaction Lists, as indicated by the Sort icon (double arrow) in the Key column header. Previously, the default sort order (ascending) sorted the list correctly, but clicking the Sort icon to sort in descending order listed the sections in random order. (GAX-8777)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security vulnerabilities that affected several parts of the interface. (GAX-8785, GAX-8780, GAX-8531)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performance of the GAX user interface when sorting large files improves significantly when using the Quick Filter. Previously, the Quick Filter was not reliable and using column filters was the only alternative. The Quick Filter has been enhanced to work properly and efficiently. The performance improvement is especially evident when using the Microsoft Internet Explorer browser. (GAX-8761)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properly stores a log message longer than 254 characters into the Log Database by splitting the message into 254-character sections, adding a control character at the end of each section but the last, then inserting the sections into the database. Previously, GAX would not store the log in the database, generating the following message instead: Std 11052 Insertion of log message into the log database failed.  (GAX-8755)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Google Chrome browser, GAX now displays the correct information in the Agent window when the user tries to edit or add an agent. Previously, the GAX user's login username and password credentials appeared in the agent's Email and Password fields on the User Information tab of the Agent, and unless manually updated with the Agent's credentials, were stored in the Configuration Database. (GAX-8658)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properly displays the correct status of a plug-in, enabling the Enable or Disable buttons as appropriate. Previously, the status of the plug-in was not stored correctly, and caused the two buttons to fluctuate inconsistently with the actual status. (GAX-8623)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sorts the list of Skill object Dependencies in the proper order with a single click. Previously, a correct sort required at least two or three clicks. (GAX-8816)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full list of Agents in the Agent view when the Column Filter box is cleared. Previously in this scenario, GAX ignored the change in the Column Filter box, and did not change the displayed agents; that is, the results from the previous filter in the Column Filter were displayed. (GAX-8802)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 running instance of GAX no longer terminates after Local Control Agent (LCA) has been upgraded and restarted. Previously in this scenario, LCA did not recognize the GAX object as running and tried to start a new instance. This caused the existing instance of GAX to terminate unexpectedly, and then the new instance also failed. (GAX-8786)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sorts Transaction List configuration option sections and options in the correct order on the Options tab for Transaction Lists, as indicated by the Sort icon (double arrow) in the Key column header. Previously, the default sort order (ascending) sorted the list correctly, but clicking the Sort icon to sort in descending order listed the sections in random order. (GAX-8777)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security vulnerabilities that affected several parts of the interface. (GAX-8785, GAX-8780, GAX-8531)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performance of the GAX user interface when sorting large files improves significantly when using the Quick Filter. Previously, the Quick Filter was not reliable and using column filters was the only alternative. The Quick Filter has been enhanced to work properly and efficiently. The performance improvement is especially evident when using the Microsoft Internet Explorer browser. (GAX-8761)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properly stores a log message longer than 254 characters into the Log Database by splitting the message into 254-character sections, adding a control character at the end of each section but the last, then inserting the sections into the database. Previously, GAX would not store the log in the database, generating the following message instead: Std 11052 Insertion of log message into the log database failed.  (GAX-8755)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the Google Chrome browser, GAX now displays the correct information in the Agent window when the user tries to edit or add an agent. Previously, the GAX user's login username and password credentials appeared in the agent's Email and Password fields on the User Information tab of the Agent, and unless manually updated with the Agent's credentials, were stored in the Configuration Database. (GAX-8658)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properly displays the correct status of a plug-in, enabling the Enable or Disable buttons as appropriate. Previously, the status of the plug-in was not stored correctly, and caused the two buttons to fluctuate inconsistently with the actual status. (GAX-8623)</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8.5.240.19 (03/03/17)-General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8.5.240.19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03/03/17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provisioning of configuration objects—You can now provision new and existing objects in bulk by preparing a CSV (comma-separated values) file outside of GAX, and then importing it into GAX. You can also export data for selected (or all) objects of those types from GAX into a CSV file, modify it as required, and import it back into GAX. GAX can also generate template CSV files, which you can save and use to prepare import CSV files. This feature applies to the following object types:
 DN and DN Groups
 Places and Place Groups
 Persons (Users)
 Agent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DN and DN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Places and Place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Persons (Users)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Agent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provisioning of configuration options—You can now provision new and existing configuration options for a given object by preparing a CSV (comma-separated values) or CFG (configuration) file outside of GAX, and then importing it into GAX. You can also export configuration options for an object from GAX into a CSV or CFG file, modify it as required, and import it back into GAX. GAX can also generate template CSV files, which you can save and use to prepare import CSV files.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change confirmation dialogs—Before completing configuration changes, especially those involving deletion of data or objects, the user must explicitly acknowledge the impact of the changes before submitting the changes.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interface and improved usability: The GAX interface has been enhanced as follows:
The Applications tab in System Dashboard now includes a column that shows the folder path for each Application, starting with the Tenant name, making it easier to find specific Applications.
Tables of configuration options now include two more columns, one showing the name including the section, and the other showing the section name only. The sections can still be collapsed, as before.
On configuration screens, the text of the Delete button now reads Delete &lt;object type&gt;, to prevent the unintentional deletion of the whole object when the intent was to delete only a property.
The object list views in Configuration Manager now display the total number of objects in the Folder, the number selected by a filter (if any) applied to that list, and the number of agents selected (if any).
When cloning an object, specific properties can be configured to not be copied to the new object.
Personalities are now displayed in order of their names. Specific columns can also be configured to be shown/hidden in the view. In addition, the number of personalities available to Audio Resource IDs in single-tenant configurations is increased from 100 to 1000, with the range changing from 0-99 to 0-999. Use this option with extreme caution.
Applications and Solutions can now be started and stopped directly from the Application object list and Solution object list views, respectively, in Configuration Manager.
The GAX Capacity Wizard now accepts a value of 0 (zero) as maximum capacity, thereby disabling routing to a particular media.
Statistical Day objects can now be adjusted to account for the extra day in a leap year.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Applications tab in System Dashboard now includes a column that shows the folder path for each Application, starting with the Tenant name, making it easier to find specific Applications.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Tables of configuration options now include two more columns, one showing the name including the section, and the other showing the section name only. The sections can still be collapsed, as before.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On configuration screens, the text of the Delete button now reads Delete &lt;object type&gt;, to prevent the unintentional deletion of the whole object when the intent was to delete only a property.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object list views in Configuration Manager now display the total number of objects in the Folder, the number selected by a filter (if any) applied to that list, and the number of agents selected (if any).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cloning an object, specific properties can be configured to not be copied to the new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Personalities are now displayed in order of their names. Specific columns can also be configured to be shown/hidden in the view. In addition, the number of personalities available to Audio Resource IDs in single-tenant configurations is increased from 100 to 1000, with the range changing from 0-99 to 0-999. Use this option with extreme caution.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Applications and Solutions can now be started and stopped directly from the Application object list and Solution object list views, respectively, in Configuration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GAX Capacity Wizard now accepts a value of 0 (zero) as maximum capacity, thereby disabling routing to a particular media.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Statistical Day objects can now be adjusted to account for the extra day in a leap year.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Databases and Browsers:
 MS SQL Server 2014 DBMS
 Microsoft Edge browser
See the Supported Operating Environment: Genesys Administrator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DBMS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Microsoft Edge browser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provisioning of configuration objects—You can now provision new and existing objects in bulk by preparing a CSV (comma-separated values) file outside of GAX, and then importing it into GAX. You can also export data for selected (or all) objects of those types from GAX into a CSV file, modify it as required, and import it back into GAX. GAX can also generate template CSV files, which you can save and use to prepare import CSV files. This feature applies to the following object types:
 DN and DN Groups
 Places and Place Groups
 Persons (Users)
 Agent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DN and DN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Places and Place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Persons (Users)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Agent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provisioning of configuration options—You can now provision new and existing configuration options for a given object by preparing a CSV (comma-separated values) or CFG (configuration) file outside of GAX, and then importing it into GAX. You can also export configuration options for an object from GAX into a CSV or CFG file, modify it as required, and import it back into GAX. GAX can also generate template CSV files, which you can save and use to prepare import CSV files.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change confirmation dialogs—Before completing configuration changes, especially those involving deletion of data or objects, the user must explicitly acknowledge the impact of the changes before submitting the changes.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interface and improved usability: The GAX interface has been enhanced as follows:
The Applications tab in System Dashboard now includes a column that shows the folder path for each Application, starting with the Tenant name, making it easier to find specific Applications.
Tables of configuration options now include two more columns, one showing the name including the section, and the other showing the section name only. The sections can still be collapsed, as before.
On configuration screens, the text of the Delete button now reads Delete &lt;object type&gt;, to prevent the unintentional deletion of the whole object when the intent was to delete only a property.
The object list views in Configuration Manager now display the total number of objects in the Folder, the number selected by a filter (if any) applied to that list, and the number of agents selected (if any).
When cloning an object, specific properties can be configured to not be copied to the new object.
Personalities are now displayed in order of their names. Specific columns can also be configured to be shown/hidden in the view. In addition, the number of personalities available to Audio Resource IDs in single-tenant configurations is increased from 100 to 1000, with the range changing from 0-99 to 0-999. Use this option with extreme caution.
Applications and Solutions can now be started and stopped directly from the Application object list and Solution object list views, respectively, in Configuration Manager.
The GAX Capacity Wizard now accepts a value of 0 (zero) as maximum capacity, thereby disabling routing to a particular media.
Statistical Day objects can now be adjusted to account for the extra day in a leap year.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Applications tab in System Dashboard now includes a column that shows the folder path for each Application, starting with the Tenant name, making it easier to find specific Applications.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Tables of configuration options now include two more columns, one showing the name including the section, and the other showing the section name only. The sections can still be collapsed, as before.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On configuration screens, the text of the Delete button now reads Delete &lt;object type&gt;, to prevent the unintentional deletion of the whole object when the intent was to delete only a property.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object list views in Configuration Manager now display the total number of objects in the Folder, the number selected by a filter (if any) applied to that list, and the number of agents selected (if any).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cloning an object, specific properties can be configured to not be copied to the new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Personalities are now displayed in order of their names. Specific columns can also be configured to be shown/hidden in the view. In addition, the number of personalities available to Audio Resource IDs in single-tenant configurations is increased from 100 to 1000, with the range changing from 0-99 to 0-999. Use this option with extreme caution.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Applications and Solutions can now be started and stopped directly from the Application object list and Solution object list views, respectively, in Configuration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GAX Capacity Wizard now accepts a value of 0 (zero) as maximum capacity, thereby disabling routing to a particular media.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Statistical Day objects can now be adjusted to account for the extra day in a leap year.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Databases and Browsers:
 MS SQL Server 2014 DBMS
 Microsoft Edge browser
See the Supported Operating Environment: Genesys Administrator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DBMS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Microsoft Edge browser</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a full list of parameters in an Operational Paramer Group. Previously, if the group contained a parameter of type Schedule, and that parameter did not contain a value, any parameters after that one were not displayed.  (GAX-9298)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values of Routing Parameters of type Schedule in the History Details window. Previously, these parameters were always displayed with a value of null. (GAX-9282)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properly displays all accessible Transaction objects in a Parameter Group. Previously, some Transaction objects were displayed as Transaction Inaccessible, and when selected, all of its controls were disabled except the radio buttons. After clicking a radio button, the transaction was able to be saved, after which it became fully accessible with fully enabled controls.(GAX-9247)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Save button for a Parameter Group after an empty parameter of Schedule Type is edited, so that additional parameters can be added to the group. Previously, the Save button disappeared, and without saving the group, no more parameters could be added. (GAX-9242)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localized with the German Language Pack, now allows a custom date range to be set for viewing the Centralized Logs. Previously, the From and To controls did not work. (GAX-9232)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can now be installed securely using the setenv.sh script. Previously, this script was unable to communicate the security settings with another script, so the installation stayed unsecured. (GAX-9231)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and Genesys Administrator now synchronize the dates and times of Statistical Day objects. Previously, the dates and times of a Statistical Day object were sometimes not the same in the two interfaces. (GAX-9222)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appears properly when installed as a new tab in other Genesys applications, such as Workspace Web Edition. Previously in this scenario, the other application would accept the installation but the GAX tab would not show the GAX login page. (GAX-8883)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removes a security vulnerability relating to unauthenticated access. (GAX-8868)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accounts for Daylight Savings Time if the Time Zone is configured specifically; that is, not using the System Settings. (GAX-8864)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list of Applications and their correct status, as expected, after a Solution Control Server switchover. Previously in this scenario, the Application list view went blank and when it did recover, the status of the Solution Control Server running in primary mode was incorrect. (GAX-8821)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loads the configuration options from a Transaction object's Options and Application Options (the annex) tabs. Previously in this scenario, GAX tried to load the page, then gave up trying after an internal timeout expired. (GAX-8814)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permits an object to be moved to a root folder from a child folder, even if the DBID of the object matches that of one of the folders. Previously in this scenario, GAX would not allow the action. (GAX-8731)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a full list of parameters in an Operational Paramer Group. Previously, if the group contained a parameter of type Schedule, and that parameter did not contain a value, any parameters after that one were not displayed.  (GAX-9298)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values of Routing Parameters of type Schedule in the History Details window. Previously, these parameters were always displayed with a value of null. (GAX-9282)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properly displays all accessible Transaction objects in a Parameter Group. Previously, some Transaction objects were displayed as Transaction Inaccessible, and when selected, all of its controls were disabled except the radio buttons. After clicking a radio button, the transaction was able to be saved, after which it became fully accessible with fully enabled controls.(GAX-9247)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Save button for a Parameter Group after an empty parameter of Schedule Type is edited, so that additional parameters can be added to the group. Previously, the Save button disappeared, and without saving the group, no more parameters could be added. (GAX-9242)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localized with the German Language Pack, now allows a custom date range to be set for viewing the Centralized Logs. Previously, the From and To controls did not work. (GAX-9232)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can now be installed securely using the setenv.sh script. Previously, this script was unable to communicate the security settings with another script, so the installation stayed unsecured. (GAX-9231)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and Genesys Administrator now synchronize the dates and times of Statistical Day objects. Previously, the dates and times of a Statistical Day object were sometimes not the same in the two interfaces. (GAX-9222)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appears properly when installed as a new tab in other Genesys applications, such as Workspace Web Edition. Previously in this scenario, the other application would accept the installation but the GAX tab would not show the GAX login page. (GAX-8883)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removes a security vulnerability relating to unauthenticated access. (GAX-8868)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accounts for Daylight Savings Time if the Time Zone is configured specifically; that is, not using the System Settings. (GAX-8864)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list of Applications and their correct status, as expected, after a Solution Control Server switchover. Previously in this scenario, the Application list view went blank and when it did recover, the status of the Solution Control Server running in primary mode was incorrect. (GAX-8821)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loads the configuration options from a Transaction object's Options and Application Options (the annex) tabs. Previously in this scenario, GAX tried to load the page, then gave up trying after an internal timeout expired. (GAX-8814)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permits an object to be moved to a root folder from a child folder, even if the DBID of the object matches that of one of the folders. Previously in this scenario, GAX would not allow the action. (GAX-8731)</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8.5.240.23 (06/02/17)-Hot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8.5.240.23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sorting of Audio Resources, Parameters, Group Templates, and Parameters Groups:  You can now sort lists of Audio Resources, Parameters, Group Templates, and Parameters Groups by Name and Type. You can also toggle the sort order between ascending and descending by clicking the Toggle icon in the column header. By default, the lists are sorted in ascending order by Name. (GAX-9394)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sorting of Audio Resources, Parameters, Group Templates, and Parameters Groups:  You can now sort lists of Audio Resources, Parameters, Group Templates, and Parameters Groups by Name and Type. You can also toggle the sort order between ascending and descending by clicking the Toggle icon in the column header. By default, the lists are sorted in ascending order by Name. (GAX-9394)</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complete list of Audio Resources and Personalities for selected Tenants. Previously, GAX displayed the list for only the Environment tenant, regardless of any and all Tenants that were selected. (GAX-9407)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Microsoft Internet Explorer 11, after a user logs out of GAX, the username of that user is now displayed in the login dialog box. Previously in this scenario, the username field was filled with meaningless characters. (GAX-9340)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the complete list of Audio Resources and Personalities for selected Tenants. Previously, GAX displayed the list for only the Environment tenant, regardless of any and all Tenants that were selected. (GAX-9407)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Microsoft Internet Explorer 11, after a user logs out of GAX, the username of that user is now displayed in the login dialog box. Previously in this scenario, the username field was filled with meaningless characters. (GAX-9340)</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8.5.250.15 (07/27/17)-General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8.5.250.15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Configuration Manager improvements:
 GAX can be put into Read Only or Emergency Mode to prevent any changes to the Configuration Database by anyone except a member of the Super Administrators Group. (GAX-9235)
 You can now perform Global Searches for configuration objects in Configuration Manager based on type, name, tenant, and state. (GAX-9286)
 You can now modify and edit options of multiple configuration objects simultaneously. (GAX-8855)
 You can now bulk provision Agent Logins for agents. (GAX-9246)
 Bulk Change Set (BCS) functionality is now hidden by default and not recommended for use. BCS will not be enhanced in the future and will be deprecated over time. Users are encouraged to use the Bulk Provisioning functions from the Configuration Manager menu instead.  However, BCS capability can still be enabled using the option enable_bulk_change_sets if required. (GAX-8846)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can be put into Read Only or Emergency Mode to prevent any changes to the Configuration Database by anyone except a member of the Super Administrators Group. (GAX-9235)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perform Global Searches for configuration objects in Configuration Manager based on type, name, tenant, and state. (GAX-9286)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modify and edit options of multiple configuration objects simultaneously. (GAX-8855)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bulk provision Agent Logins for agents. (GAX-9246)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Change Set (BCS) functionality is now hidden by default and not recommended for use. BCS will not be enhanced in the future and will be deprecated over time. Users are encouraged to use the Bulk Provisioning functions from the Configuration Manager menu instead.  However, BCS capability can still be enabled using the option enable_bulk_change_sets if required. (GAX-8846)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Audio Resource Management Auditing: You can now determine who added, modified, or removed Audio Resources and Personalities, and who reprocessed, downloaded, or deleted Audio Resources by viewing Audit logs in Centralized Logs. (GAX-9287)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Security enhancements:
 GAX now supports the cipher suites used by Jetty, which must be configured based on your security requirements. (GAX-9361)
 You can configure GAX to use token-based authentication on user connections with Configuration Server. This enables GAX users to be authenticated externally using SAML with the customer’s IDP without the need for Configuration Server to go through LDAP connections. (GAX-8851)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the cipher suites used by Jetty, which must be configured based on your security requirements. (GAX-9361)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configure GAX to use token-based authentication on user connections with Configuration Server. This enables GAX users to be authenticated externally using SAML with the customer’s IDP without the need for Configuration Server to go through LDAP connections. (GAX-8851)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database connections:
 GAX now uses Microsoft JDBC Driver for MS SQL Server connections. (GAX-9360)
 You can now use a customized JDBC URL when configuring a Database Access Point (DAP) for the GAX Database instead of using a connection based on the DAP object itself. (GAX-9388)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uses Microsoft JDBC Driver for MS SQL Server connections. (GAX-9360)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a customized JDBC URL when configuring a Database Access Point (DAP) for the GAX Database instead of using a connection based on the DAP object itself. (GAX-9388)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Configuration Manager improvements:
 GAX can be put into Read Only or Emergency Mode to prevent any changes to the Configuration Database by anyone except a member of the Super Administrators Group. (GAX-9235)
 You can now perform Global Searches for configuration objects in Configuration Manager based on type, name, tenant, and state. (GAX-9286)
 You can now modify and edit options of multiple configuration objects simultaneously. (GAX-8855)
 You can now bulk provision Agent Logins for agents. (GAX-9246)
 Bulk Change Set (BCS) functionality is now hidden by default and not recommended for use. BCS will not be enhanced in the future and will be deprecated over time. Users are encouraged to use the Bulk Provisioning functions from the Configuration Manager menu instead.  However, BCS capability can still be enabled using the option enable_bulk_change_sets if required. (GAX-8846)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can be put into Read Only or Emergency Mode to prevent any changes to the Configuration Database by anyone except a member of the Super Administrators Group. (GAX-9235)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perform Global Searches for configuration objects in Configuration Manager based on type, name, tenant, and state. (GAX-9286)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modify and edit options of multiple configuration objects simultaneously. (GAX-8855)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bulk provision Agent Logins for agents. (GAX-9246)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Change Set (BCS) functionality is now hidden by default and not recommended for use. BCS will not be enhanced in the future and will be deprecated over time. Users are encouraged to use the Bulk Provisioning functions from the Configuration Manager menu instead.  However, BCS capability can still be enabled using the option enable_bulk_change_sets if required. (GAX-8846)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Audio Resource Management Auditing: You can now determine who added, modified, or removed Audio Resources and Personalities, and who reprocessed, downloaded, or deleted Audio Resources by viewing Audit logs in Centralized Logs. (GAX-9287)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Security enhancements:
 GAX now supports the cipher suites used by Jetty, which must be configured based on your security requirements. (GAX-9361)
 You can configure GAX to use token-based authentication on user connections with Configuration Server. This enables GAX users to be authenticated externally using SAML with the customer’s IDP without the need for Configuration Server to go through LDAP connections. (GAX-8851)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the cipher suites used by Jetty, which must be configured based on your security requirements. (GAX-9361)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configure GAX to use token-based authentication on user connections with Configuration Server. This enables GAX users to be authenticated externally using SAML with the customer’s IDP without the need for Configuration Server to go through LDAP connections. (GAX-8851)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database connections:
 GAX now uses Microsoft JDBC Driver for MS SQL Server connections. (GAX-9360)
 You can now use a customized JDBC URL when configuring a Database Access Point (DAP) for the GAX Database instead of using a connection based on the DAP object itself. (GAX-9388)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uses Microsoft JDBC Driver for MS SQL Server connections. (GAX-9360)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a customized JDBC URL when configuring a Database Access Point (DAP) for the GAX Database instead of using a connection based on the DAP object itself. (GAX-9388)</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 security issue relating to a  Cross-Site Request Forgery (CSRF) vulnerability. (GAX-9452)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audio resource file menu, which appears when hovering over the name of an assigned audio resource, now works properly. Previously, if the file name was in single quotation marks (' '), the menu would not appear. (GAX-9378)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DN field Alias can now be imported or exported with other fields using a .csv file. Previously,
this field was not one one of the fields that could be imported or exported. (GAX-9370)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list of iWD Business Structure objects can now be collapsed, as before. Previously, in only GAX 8.5.240, the list could not be collapsed. (GAX-9364)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 longer supports Cloud mode (no relation to Genesys cloud architecture) in the Agent Management dashboard. The Agent Management dashboard is also hidden by default, but can be made visible in Premise mode in System Preferences. This Premise mode no longer supports the automated agent creation logic, and has been replaced with the same logic as used with bulk provisioning of Agents (Persons or Users) in GAX Configuration Manager.</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Agent Logins were being deleted by the automated agent creation logic, which overwrote the Agent Logins during bulk provisioning.</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(GAX-9357, GAX-9279)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an Oracle database, Log messages are now split based on bytes before being sent to Message Server. Previously, lengthy log messages with multi-byte characters, which take up more space in the database, were sometimes truncated by Message Server when written to the Log Database. (GAX-9331, GAX-8755)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While creating an Operational Parameter of type Configuration Object, the Value autocomplete list and the browse list (the folder icon) displays objects in all Tenants to which the User has permissions. Previously, the lists did not contain all of the objects. (GAX-9324)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can once again establish a secure connection (using TLS) to Message Server and to Solution Control Server. This functionality was broken in earlier 8.5.2 releases because of a problem in related software. That problem has been fixed. (GAX-9305, GAX-9290)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setup mode for a new deployment, GAX now waits until the primary Configuration Server is fully started (that is, no longer in read-only mode) before installing the backup Configuration Server. Previously, if the primary server was not fully started (that is, was in read-only mode) when GAX tried to install the backup server, GAX generated an error and terminated setup mode. (GAX-9285)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encrypts the Java keystore password before storing it in the gax.properties file.  Previously, it was stored unencrypted in a different file. (GAX-9244)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slider control for setting Time Ranges for Operational Parameters operates with respect to time intervals set by some Tenant users. Previously, for only Tenant Users, the slider operated with 1-minute granularity and the user had to reset their chosen granularity in User Preferences. (GAX-9243)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Users can now resume a bulk import that was in progress when GAX terminated unexpectedly. Although this is a rare occurrence, there was previously no way to resume the import; it had to be restarted from the beginning. (GAX-8688)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This release fixes a security issue relating to a  Cross-Site Request Forgery (CSRF) vulnerability. (GAX-9452)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audio resource file menu, which appears when hovering over the name of an assigned audio resource, now works properly. Previously, if the file name was in single quotation marks (' '), the menu would not appear. (GAX-9378)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DN field Alias can now be imported or exported with other fields using a .csv file. Previously,
this field was not one one of the fields that could be imported or exported. (GAX-9370)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list of iWD Business Structure objects can now be collapsed, as before. Previously, in only GAX 8.5.240, the list could not be collapsed. (GAX-9364)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 longer supports Cloud mode (no relation to Genesys cloud architecture) in the Agent Management dashboard. The Agent Management dashboard is also hidden by default, but can be made visible in Premise mode in System Preferences. This Premise mode no longer supports the automated agent creation logic, and has been replaced with the same logic as used with bulk provisioning of Agents (Persons or Users) in GAX Configuration Manager.</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Previously, Agent Logins were being deleted by the automated agent creation logic, which overwrote the Agent Logins during bulk provisioning.</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(GAX-9357, GAX-9279)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an Oracle database, Log messages are now split based on bytes before being sent to Message Server. Previously, lengthy log messages with multi-byte characters, which take up more space in the database, were sometimes truncated by Message Server when written to the Log Database. (GAX-9331, GAX-8755)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While creating an Operational Parameter of type Configuration Object, the Value autocomplete list and the browse list (the folder icon) displays objects in all Tenants to which the User has permissions. Previously, the lists did not contain all of the objects. (GAX-9324)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can once again establish a secure connection (using TLS) to Message Server and to Solution Control Server. This functionality was broken in earlier 8.5.2 releases because of a problem in related software. That problem has been fixed. (GAX-9305, GAX-9290)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When using setup mode for a new deployment, GAX now waits until the primary Configuration Server is fully started (that is, no longer in read-only mode) before installing the backup Configuration Server. Previously, if the primary server was not fully started (that is, was in read-only mode) when GAX tried to install the backup server, GAX generated an error and terminated setup mode. (GAX-9285)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encrypts the Java keystore password before storing it in the gax.properties file.  Previously, it was stored unencrypted in a different file. (GAX-9244)</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slider control for setting Time Ranges for Operational Parameters operates with respect to time intervals set by some Tenant users. Previously, for only Tenant Users, the slider operated with 1-minute granularity and the user had to reset their chosen granularity in User Preferences. (GAX-9243)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Users can now resume a bulk import that was in progress when GAX terminated unexpectedly. Although this is a rare occurrence, there was previously no way to resume the import; it had to be restarted from the beginning. (GAX-8688)</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8.5.250.17 (08/04/17)-Hot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8.5.250.17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enable_x_requested_with_check token enables the X-Requested-With header check and prevents Cross-Site Request Forgery (CSRF) attacks in GAX. If the enable_x_requested_with_check option is set to true in the gax.properties file, then GAX Server checks the X-Requested-With header for all the incoming AJAX requests from the other GAX plug-ins that have theaccept header and its value as application/JSON. 
By default, enable_x_requested_with_check is set to false. 
(GAX-9473)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enable_x_requested_with_check token enables the X-Requested-With header check and prevents Cross-Site Request Forgery (CSRF) attacks in GAX. If the enable_x_requested_with_check option is set to true in the gax.properties file, then GAX Server checks the X-Requested-With header for all the incoming AJAX requests from the other GAX plug-ins that have theaccept header and its value as application/JSON. 
By default, enable_x_requested_with_check is set to false. 
(GAX-9473)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8.5.250.18 (08/31/17)-Hot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8.5.250.18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08/31/17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of Genesys Administrator Extension supports the following Language Pack:
 French (Canada)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French (Canada)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of Genesys Administrator Extension supports the following Language Pack:
 French (Canada)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French (Canada) 8.5.250.18</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multi-language configuration support is enabled in Configuration Server, then GAX and Configuration Server now successfully connect as expected. Previously in this scenario, there were issues in establishing the connection in the 8.5.250.15 and the 8.5.250.17 GAX versions. (GAX-9492)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security authenticated warning messages in GAX are now correctly displayed in the preferred localized language of the logged in user. Previously, these messages were displayed in English instead of the localized language. (GAX-9255)</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If multi-language configuration support is enabled in Configuration Server, then GAX and Configuration Server now successfully connect as expected. Previously in this scenario, there were issues in establishing the connection in the 8.5.250.15 and the 8.5.250.17 GAX versions. (GAX-9492)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security authenticated warning messages in GAX are now correctly displayed in the preferred localized language of the logged in user. Previously, these messages were displayed in English instead of the localized language. (GAX-9255)</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8.5.250.19 (10/20/17)-Hot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8.5.250.19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successfully restarts as expected during Configuration Server High Availability (when the backup Configuration Server acts as the primary server and the primary Configuration Server acts as the backup server). Previously, GAX failed to restart in this scenario. (GAX-9526)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successfully restarts as expected during Configuration Server High Availability (when the backup Configuration Server acts as the primary server and the primary Configuration Server acts as the backup server). Previously, GAX failed to restart in this scenario. (GAX-9526)</w:t>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8.5.250.20 (01/19/18)-Hot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8.5.250.20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01/19/18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of Genesys Administrator Extension supports the following Language Packs:
 Arabic 8.5.250.19
 Chinese (Simplified) 8.5.250.19
 Czech 8.5.250.19
 French (Canada) 8.5.250.18
 French (France) 8.5.250.18
 German (Germany) 8.5.250.18
 Italian (Italy) 8.5.250.19
 Japanese 8.5.250.20
 Korean 8.5.250.19
 Polish 8.5.250.18
 Portuguese (Brazilian) 8.5.250.18
 Russian 8.5.250.18
 Spanish (Mexico) 8.5.250.18
 Turkish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Arabic 8.5.250.19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Chinese (Simplified) 8.5.250.19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Czech 8.5.250.19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French (Canada)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French (France)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German (Germany)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Italian (Italy) 8.5.250.19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Japanese 8.5.250.20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Korean 8.5.250.19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Polish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Portuguese (Brazilian)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Russian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Spanish (Mexico)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Turkish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of Genesys Administrator Extension supports the following Language Packs:
 Arabic 8.5.250.19
 Chinese (Simplified) 8.5.250.19
 Czech 8.5.250.19
 French (Canada) 8.5.250.18
 French (France) 8.5.250.18
 German (Germany) 8.5.250.18
 Italian (Italy) 8.5.250.19
 Japanese 8.5.250.20
 Korean 8.5.250.19
 Polish 8.5.250.18
 Portuguese (Brazilian) 8.5.250.18
 Russian 8.5.250.18
 Spanish (Mexico) 8.5.250.18
 Turkish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Arabic 8.5.250.19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Chinese (Simplified) 8.5.250.19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Czech 8.5.250.19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French (Canada)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French (France)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German (Germany)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Italian (Italy) 8.5.250.19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Japanese 8.5.250.20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Korean 8.5.250.19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Polish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Portuguese (Brazilian)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Russian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Spanish (Mexico)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Turkish 8.5.250.18</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Japanese GAX, as per the Japanese practice, Agent Name now appears in the correct format (Last Name and then First Name). (GAX-9622)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localized GAX, Show Column Filter in Agent Dashboard now filters correctly. (GAX-9607)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Japanese GAX, as per the Japanese practice, Agent Name now appears in the correct format (Last Name and then First Name). (GAX-9622)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 localized GAX, Show Column Filter in Agent Dashboard now filters correctly. (GAX-9607)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8.5.250.23 (02/16/18)-Hot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8.5.250.23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02/16/18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successfully loads in Internet Explorer browser even if the PingOne extension is enabled. (GAX-9621)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successfully loads in Internet Explorer browser even if the PingOne extension is enabled. (GAX-9621)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8.5.260.11 (12/07/17)-General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8.5.260.11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12/07/17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import an application metadata XML file into an existing or a new Application Template for Application objects. For more information, see the Importing Application Metadata section in the Application Templates page. (GAX-9234)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SIP Business Continuity Switch Synchronization Wizard. For more information, see the Disaster Recovery tab in the Switches page. (GAX-8826)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Apache Common Libraries are updated:
commons-fileupload 1.3.3
commons-io 2.5
commons-lang3-3.6
httpclient-4.5.3
commons-beanutils 1.9.3
commons-codec 1.10
commons-io 2.5
commons-pool2 2.4.2(GAX-9376)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commons-fileupload 1.3.3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commons-io 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commons-lang3-3.6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httpclient-4.5.3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commons-beanutils 1.9.3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commons-codec 1.10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commons-io 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commons-pool2 2.4.2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Tomcat 8. (GAX-9464)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Windows Server 2016, MS SQL Server 2016, and MS SQL Server 2016 Cluster (AlwaysOn). See the Supported Operating Environment: Genesys Administrator  page for more detailed information and a list of all supported operating systems. (GAX-9435)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JDK 1.6 is withdrawn starting from release 8.5.260.11 and JDK 1.7 is mandatory to install GAX 8.5.260.11. However, JDK 1.6 is still supported for releases prior to GAX 8.5.260.11 (GAX-9529)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GAX can read the custom SSL key configurations from the gax.properties file. (GAX-9538)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Content Security Policy (CSP) headers for GAX in the gax.properties file. (GAX-9451)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HTTP Strict Transport Security and you can enable it by configuring enable_hsts=true in the gax.properties file. (GAX-9450)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Personality and Audio Resource-related information is now written to GAX logs. (GAX-9424)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import an application metadata XML file into an existing or a new Application Template for Application objects. For more information, see the Importing Application Metadata section in the Application Templates page. (GAX-9234)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SIP Business Continuity Switch Synchronization Wizard. For more information, see the Disaster Recovery tab in the Switches page. (GAX-8826)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Apache Common Libraries are updated:
commons-fileupload 1.3.3
commons-io 2.5
commons-lang3-3.6
httpclient-4.5.3
commons-beanutils 1.9.3
commons-codec 1.10
commons-io 2.5
commons-pool2 2.4.2(GAX-9376)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commons-fileupload 1.3.3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commons-io 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commons-lang3-3.6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httpclient-4.5.3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commons-beanutils 1.9.3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commons-codec 1.10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commons-io 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commons-pool2 2.4.2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Tomcat 8. (GAX-9464)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Windows Server 2016, MS SQL Server 2016, and MS SQL Server 2016 Cluster (AlwaysOn). See the Supported Operating Environment: Genesys Administrator  page for more detailed information and a list of all supported operating systems. (GAX-9435)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JDK 1.6 is withdrawn starting from release 8.5.260.11 and JDK 1.7 is mandatory to install GAX 8.5.260.11. However, JDK 1.6 is still supported for releases prior to GAX 8.5.260.11 (GAX-9529)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GAX can read the custom SSL key configurations from the gax.properties file. (GAX-9538)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Content Security Policy (CSP) headers for GAX in the gax.properties file. (GAX-9451)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HTTP Strict Transport Security and you can enable it by configuring enable_hsts=true in the gax.properties file. (GAX-9450)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Personality and Audio Resource-related information is now written to GAX logs. (GAX-9424)</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Application objects list view now loads correctly, even if there are lengthy application names. Previously in this scenario, the list disappeared. (GAX-9563)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deployed IP page now loads successfully without any occasional errors.  (GAX-9549)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agent import now imports correctly even if the Person folder is present in the Configuration Unit. Previously, bulk import failed to import when the Person folder was in the Configuration Unit.  (GAX-9543)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Cloning a Person object now works correctly in Mozilla Firefox version 40.0  (GAX-9540)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Names with the apostrophe (') punctuation mark can now be filtered properly in the Quick filter and Column filter.  (GAX-9533)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Agents Bulk import now works correctly even if Application Rank is selected in the import.
Previously, Agents Bulk import failed when Application Rank was selected. (GAX-9496)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connects and starts successfully if the multi-language configuration support is enabled in Configuration Server. (GAX-9492)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system dashboard now displays accurate status. Earlier, the folder status was displayed incorrectly in the GAX system dashboard. (GAX-9477)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when GAX is configured to run with the Oracle backend database, the centralized log loads much faster than before. (GAX-9398)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support for Oracle Driver is now updated from ojdbc6 11.2.0.2.0 to the more recent ojdbc7 12.1.0.2. (GAX-9348)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Installation Packages list now refreshes correctly, when the PostgreSQL GAX backend database is restarted. Previously, there were errors while loading the list. (GAX-8702)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Application objects list view now loads correctly, even if there are lengthy application names. Previously in this scenario, the list disappeared. (GAX-9563)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deployed IP page now loads successfully without any occasional errors.  (GAX-9549)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agent import now imports correctly even if the Person folder is present in the Configuration Unit. Previously, bulk import failed to import when the Person folder was in the Configuration Unit.  (GAX-9543)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Cloning a Person object now works correctly in Mozilla Firefox version 40.0  (GAX-9540)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Names with the apostrophe (') punctuation mark can now be filtered properly in the Quick filter and Column filter.  (GAX-9533)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Agents Bulk import now works correctly even if Application Rank is selected in the import.
Previously, Agents Bulk import failed when Application Rank was selected. (GAX-9496)</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connects and starts successfully if the multi-language configuration support is enabled in Configuration Server. (GAX-9492)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system dashboard now displays accurate status. Earlier, the folder status was displayed incorrectly in the GAX system dashboard. (GAX-9477)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Now, when GAX is configured to run with the Oracle backend database, the centralized log loads much faster than before. (GAX-9398)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support for Oracle Driver is now updated from ojdbc6 11.2.0.2.0 to the more recent ojdbc7 12.1.0.2. (GAX-9348)</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Installation Packages list now refreshes correctly, when the PostgreSQL GAX backend database is restarted. Previously, there were errors while loading the list. (GAX-8702)</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8.5.260.12 (01/04/18)-Hot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8.5.260.12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01/04/18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uses Jackson version 1.9.14, which backports the same deserialization security patch that was applied to Jackson 2.9.4 (CVE-2017-7525, CVE 2017-15095). This upgrade is only for security enhancement purposes. Previously, GAX used Jackson 1.9.8 and did not use Jackson polymorphic unmarshalling, therefore there were no deserialization issues. (GAX-9619)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uses Jackson version 1.9.14, which backports the same deserialization security patch that was applied to Jackson 2.9.4 (CVE-2017-7525, CVE 2017-15095). This upgrade is only for security enhancement purposes. Previously, GAX used Jackson 1.9.8 and did not use Jackson polymorphic unmarshalling, therefore there were no deserialization issues. (GAX-9619)</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8.5.270.06 (02/21/18)-General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8.5.270.06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02/21/18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mutual Transport Layer Security (TLS) support between:
GAX and Configuration Server.  (GAX-9566)
GAX and Solution Control Server (SCS). (GAX-9633)
For more details, see Configuring System Security.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and Configuration Server.  (GAX-9566)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and Solution Control Server (SCS). (GAX-9633)
For more details, see Configuring System Security.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Enabled folder-based list view in Agent Dashboard. For more details, see Agents. (GAX-9345)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Included DELETE support on CSV Bulk Import capabilities in Agent Management and specific Configuration Manager objects. Previously, only ADD and UPDATE features were supported. For more details, see Bulk Import/Export of Agent Data. (GAX-9399)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Advanced Search feature to search for Person objects by using additional search criteria in Configuration Manager. For more details, see Searching for Configuration Objects. (GAX-9395)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Enabled Edit Skills feature for Agent Groups in Configuration Manager. (GAX-9569)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Optimized Quick Filter in Agent Dashboard and application options of all object types in Configuration Manager for better performance and quick results. (GAX-9626)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Quick Filter to display only matched key-value pairs while filtering application options. (GAX-9626)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Upgraded Spring libraries to version 4.3.13 and Jackson library to version 2.9.4. (GAX-9562)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Upgraded Jetty to version 9.2.22.v20170606 and CometD to version 3.0.6. (GAX-9587)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Upgraded GAX JDBC driver to mssql-jdbc-6.2.2.jre7. (GAX-9666)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For SSO, GAX now supports External User ID in SAML response. The SAML attribute name corresponding to the External User ID can be configured in the gax.properties file as key ‘saml_external_userid’. Previously, GAX only supported User Name. For more details, see Configuring GAX Properties. (GAX-9537)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For SSO, GAX now uses the certificate configured in a keystore as the signing certificate in the GAX metadata file. The keystore must be configured in the gax.properties file. Previously, GAX always used the default self-signed certificate. For more details, see Configuring GAX Properties. (GAX-9538)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mutual Transport Layer Security (TLS) support between:
GAX and Configuration Server.  (GAX-9566)
GAX and Solution Control Server (SCS). (GAX-9633)
For more details, see Configuring System Security.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and Configuration Server.  (GAX-9566)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and Solution Control Server (SCS). (GAX-9633)
For more details, see Configuring System Security.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Enabled folder-based list view in Agent Dashboard. For more details, see Agents. (GAX-9345)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Included DELETE support on CSV Bulk Import capabilities in Agent Management and specific Configuration Manager objects. Previously, only ADD and UPDATE features were supported. For more details, see Bulk Import/Export of Agent Data. (GAX-9399)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Advanced Search feature to search for Person objects by using additional search criteria in Configuration Manager. For more details, see Searching for Configuration Objects. (GAX-9395)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Enabled Edit Skills feature for Agent Groups in Configuration Manager. (GAX-9569)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Optimized Quick Filter in Agent Dashboard and application options of all object types in Configuration Manager for better performance and quick results. (GAX-9626)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Quick Filter to display only matched key-value pairs while filtering application options. (GAX-9626)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Upgraded Spring libraries to version 4.3.13 and Jackson library to version 2.9.4. (GAX-9562)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Upgraded Jetty to version 9.2.22.v20170606 and CometD to version 3.0.6. (GAX-9587)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Upgraded GAX JDBC driver to mssql-jdbc-6.2.2.jre7. (GAX-9666)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For SSO, GAX now supports External User ID in SAML response. The SAML attribute name corresponding to the External User ID can be configured in the gax.properties file as key ‘saml_external_userid’. Previously, GAX only supported User Name. For more details, see Configuring GAX Properties. (GAX-9537)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For SSO, GAX now uses the certificate configured in a keystore as the signing certificate in the GAX metadata file. The keystore must be configured in the gax.properties file. Previously, GAX always used the default self-signed certificate. For more details, see Configuring GAX Properties. (GAX-9538)</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GAX Applications page now correctly displays the execution mode for Folders and Applications. (GAX-9630)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a valid value from the transaction object if the user chooses Value from Transaction Object. Previously, GAX displayed an empty value if users chose Value from Transaction Object for the Audio Resource, Personality, and Configuration Object parameter types while editing a parameter group. (GAX-9627)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Show Column Filter in Agent Dashboard now filters correctly in a localized GAX. (GAX-9607)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disable the gax login page and redirect to the saml login page, by setting the property saml_redirect_always to true in the gax.properties file. (GAX-9603)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Column Filter now correctly loads the data and displays the list much faster than before. Earlier, some performance issues occurred when large numbers of agents were filtered.  (GAX-9567)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correctly loads the password key-value pair in the Application Options and Annex Options pages in Configuration Manager.  (GAX-9553)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successfully loads in Internet Explorer browser even if the PingOne extension is enabled. (GAX-9621)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The GAX Applications page now correctly displays the execution mode for Folders and Applications. (GAX-9630)</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displays a valid value from the transaction object if the user chooses Value from Transaction Object. Previously, GAX displayed an empty value if users chose Value from Transaction Object for the Audio Resource, Personality, and Configuration Object parameter types while editing a parameter group. (GAX-9627)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Show Column Filter in Agent Dashboard now filters correctly in a localized GAX. (GAX-9607)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You can now disable the gax login page and redirect to the saml login page, by setting the property saml_redirect_always to true in the gax.properties file. (GAX-9603)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Column Filter now correctly loads the data and displays the list much faster than before. Earlier, some performance issues occurred when large numbers of agents were filtered.  (GAX-9567)</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correctly loads the password key-value pair in the Application Options and Annex Options pages in Configuration Manager.  (GAX-9553)</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GAX now successfully loads in Internet Explorer browser even if the PingOne extension is enabled. (GAX-9621)</w:t>
      </w:r>
    </w:p>
    <w:p w:rsidR="00D70A82" w:rsidRDefault="00F57C30" w:rsidP="00F57C30">
      <w:pPr>
        <w:spacing w:line="240" w:lineRule="atLeast"/>
        <w:contextualSpacing/>
        <w:rPr>
          <w:rStyle w:val="Strong"/>
        </w:rPr>
      </w:pPr>
      <w:r w:rsidRPr="005C61F2">
        <w:rPr>
          <w:rStyle w:val="Strong"/>
        </w:rPr>
        <w:t/>
      </w:r>
      <w:proofErr w:type="gramEnd"/>
      <w:r w:rsidRPr="00F57C30">
        <w:rPr>
          <w:rStyle w:val="Strong"/>
          <w:b w:val="0"/>
        </w:rPr>
        <w:t/>
      </w:r>
    </w:p>
    <w:p w:rsidR="00F57C30" w:rsidRPr="00982DEF" w:rsidRDefault="00F57C30" w:rsidP="00F57C30">
      <w:pPr>
        <w:pStyle w:val="ListParagraph"/>
        <w:numPr>
          <w:ilvl w:val="0"/>
          <w:numId w:val="1"/>
        </w:numPr>
        <w:spacing w:after="120" w:line="240" w:lineRule="atLeast"/>
        <w:rPr>
          <w:rStyle w:val="Strong"/>
        </w:rPr>
      </w:pPr>
      <w:r w:rsidRPr="005C61F2">
        <w:rPr>
          <w:rStyle w:val="Strong"/>
        </w:rPr>
        <w:t xml:space="preserve"/>
      </w:r>
    </w:p>
    <w:p w:rsidR="00D70A82" w:rsidRDefault="00F57C30" w:rsidP="00F57C30">
      <w:pPr>
        <w:spacing w:line="240" w:lineRule="atLeast"/>
        <w:contextualSpacing/>
        <w:rPr>
          <w:rStyle w:val="Strong"/>
        </w:rPr>
      </w:pPr>
      <w:r w:rsidRPr="005C61F2">
        <w:rPr>
          <w:rStyle w:val="Strong"/>
        </w:rPr>
        <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
    <w:bookmarkEnd w:id="0"/>
    <w:p w:rsidR="00D70A82" w:rsidRPr="0059122C" w:rsidRDefault="00D70A82" w:rsidP="00F57C30">
      <w:pPr>
        <w:spacing w:line="240" w:lineRule="atLeast"/>
        <w:contextualSpacing/>
      </w:pPr>
    </w:p>
    <w:sectPr w:rsidR="00D70A82" w:rsidRPr="0059122C" w:rsidSect="007F2130">
      <w:headerReference w:type="default" r:id="rId7"/>
      <w:footerReference w:type="default" r:id="rId8"/>
      <w:pgSz w:w="12240" w:h="15840"/>
      <w:pgMar w:top="426" w:right="474" w:bottom="1440"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5667" w:rsidRDefault="003C5667" w:rsidP="00C703AC">
      <w:pPr>
        <w:spacing w:after="0" w:line="240" w:lineRule="auto"/>
      </w:pPr>
      <w:r>
        <w:separator/>
      </w:r>
    </w:p>
  </w:endnote>
  <w:endnote w:type="continuationSeparator" w:id="0">
    <w:p w:rsidR="003C5667" w:rsidRDefault="003C5667" w:rsidP="00C703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AC" w:rsidRDefault="00F21E2D">
    <w:pPr>
      <w:pStyle w:val="Footer"/>
    </w:pPr>
    <w:r w:rsidRPr="002B39F0">
      <w:rPr>
        <w:color w:val="FF0000"/>
      </w:rPr>
      <w:t xml:space="preserve">undefined</w:t>
    </w:r>
    <w:proofErr w:type="spellStart"/>
    <w:r w:rsidR="008B4316">
      <w:rPr>
        <w:color w:val="FF0000"/>
      </w:rPr>
      <w:t/>
    </w:r>
    <w:proofErr w:type="spellEnd"/>
    <w:r w:rsidRPr="002B39F0">
      <w:rPr>
        <w:color w:val="FF0000"/>
      </w:rPr>
      <w:t/>
    </w:r>
    <w:r>
      <w:ptab w:relativeTo="margin" w:alignment="center" w:leader="none"/>
    </w:r>
    <w:r w:rsidRPr="002B39F0">
      <w:rPr>
        <w:highlight w:val="yellow"/>
      </w:rPr>
      <w:t xml:space="preserve">undefined</w:t>
    </w:r>
    <w:proofErr w:type="spellStart"/>
    <w:r w:rsidR="008B4316">
      <w:rPr>
        <w:highlight w:val="yellow"/>
      </w:rPr>
      <w:t/>
    </w:r>
    <w:proofErr w:type="spellEnd"/>
    <w:r w:rsidRPr="002B39F0">
      <w:rPr>
        <w:highlight w:val="yellow"/>
      </w:rPr>
      <w:t/>
    </w:r>
    <w:r>
      <w:ptab w:relativeTo="margin" w:alignment="right" w:leader="none"/>
    </w:r>
    <w:r>
      <w:t xml:space="preserve">undefined</w:t>
    </w:r>
    <w:r w:rsidR="008B4316">
      <w:t/>
    </w:r>
    <w:r>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5667" w:rsidRDefault="003C5667" w:rsidP="00C703AC">
      <w:pPr>
        <w:spacing w:after="0" w:line="240" w:lineRule="auto"/>
      </w:pPr>
      <w:r>
        <w:separator/>
      </w:r>
    </w:p>
  </w:footnote>
  <w:footnote w:type="continuationSeparator" w:id="0">
    <w:p w:rsidR="003C5667" w:rsidRDefault="003C5667" w:rsidP="00C703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AC" w:rsidRDefault="003C5667">
    <w:pPr>
      <w:pStyle w:val="Header"/>
    </w:pPr>
    <w:r>
      <w:rPr>
        <w:noProof/>
      </w:rPr>
      <w:pict>
        <v:shapetype id="_x0000_t202" coordsize="21600,21600" o:spt="202" path="m,l,21600r21600,l21600,xe">
          <v:stroke joinstyle="miter"/>
          <v:path gradientshapeok="t" o:connecttype="rect"/>
        </v:shapetype>
        <v:shape id="_x0000_s2050" type="#_x0000_t202" style="position:absolute;margin-left:-15.8pt;margin-top:-14.75pt;width:196.95pt;height:31.25pt;z-index:251662336;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y4DwIAAPcDAAAOAAAAZHJzL2Uyb0RvYy54bWysU01v2zAMvQ/YfxB0X+wYcZYacYquXYcB&#10;3QfQ7bKbIsmxMEnUJCV29utLyWkabLdhPgiUST7yPVLr69FocpA+KLAtnc9KSqTlIJTdtfT7t/s3&#10;K0pCZFYwDVa29CgDvd68frUeXCMr6EEL6QmC2NAMrqV9jK4pisB7aViYgZMWnR14wyJe/a4Qng2I&#10;bnRRleWyGMAL54HLEPDv3eSkm4zfdZLHL10XZCS6pdhbzKfP5zadxWbNmp1nrlf81Ab7hy4MUxaL&#10;nqHuWGRk79VfUEZxDwG6OONgCug6xWXmgGzm5R9sHnvmZOaC4gR3lin8P1j++fDVEyVauqTEMoMj&#10;+oGDIkKSKMcoSZUkGlxoMPLRYWwc38GIo850g3sA/jMQC7c9szt54z0MvWQCW5ynzOIidcIJCWQ7&#10;fAKBtdg+QgYaO2+SfqgIQXQc1fE8HuyDcPxZ1eW8WtaUcPStFvWqyvMrWPOc7XyIHyQYkoyWehx/&#10;RmeHhxBTN6x5DknFLNwrrfMKaEuGll7VVZ0TLjxGRdxQrQzWLNM37Uwi+d6KnByZ0pONBbQ9sU5E&#10;J8px3I4YmKTYgjgifw/TJuLLQaMH/5uSAbewpeHXnnlJif5oUcOr+WKR1jZfFvVbZEz8pWd76WGW&#10;I1RLIyWTeRvzqk9cb1DrTmUZXjo59YrbldU5vYS0vpf3HPXyXjdPAAAA//8DAFBLAwQUAAYACAAA&#10;ACEA7drUOt8AAAALAQAADwAAAGRycy9kb3ducmV2LnhtbEyPwW7CMAyG75P2DpGRdoOEFtDWNUXT&#10;pl03jW1I3EJj2orGqZpAu7efOcHNlj/9/v58PbpWnLEPjScN85kCgVR621Cl4ef7ffoIIkRD1rSe&#10;UMMfBlgX93e5yawf6AvPm1gJDqGQGQ11jF0mZShrdCbMfIfEt4PvnYm89pW0vRk43LUyUWolnWmI&#10;P9Smw9cay+Pm5DT8fhx224X6rN7cshv8qCS5J6n1w2R8eQYRcYxXGC76rA4FO+39iWwQrYbpQq0Y&#10;5WGecikm0mWagtgzmqgEZJHL2w7FPwAAAP//AwBQSwECLQAUAAYACAAAACEAtoM4kv4AAADhAQAA&#10;EwAAAAAAAAAAAAAAAAAAAAAAW0NvbnRlbnRfVHlwZXNdLnhtbFBLAQItABQABgAIAAAAIQA4/SH/&#10;1gAAAJQBAAALAAAAAAAAAAAAAAAAAC8BAABfcmVscy8ucmVsc1BLAQItABQABgAIAAAAIQApTdy4&#10;DwIAAPcDAAAOAAAAAAAAAAAAAAAAAC4CAABkcnMvZTJvRG9jLnhtbFBLAQItABQABgAIAAAAIQDt&#10;2tQ63wAAAAsBAAAPAAAAAAAAAAAAAAAAAGkEAABkcnMvZG93bnJldi54bWxQSwUGAAAAAAQABADz&#10;AAAAdQUAAAAA&#10;" filled="f" stroked="f">
          <v:textbox style="mso-next-textbox:#_x0000_s2050">
            <w:txbxContent>
              <w:p w:rsidR="00363758" w:rsidRDefault="008B4316" w:rsidP="00C95001">
                <w:r>
                  <w:t xml:space="preserve">undefined</w:t>
                </w:r>
                <w:proofErr w:type="spellStart"/>
                <w:r>
                  <w:t/>
                </w:r>
                <w:proofErr w:type="spellEnd"/>
                <w:r w:rsidR="00363758">
                  <w:t xml:space="preserve"> undefined</w:t>
                </w:r>
                <w:proofErr w:type="spellStart"/>
                <w:r>
                  <w:t/>
                </w:r>
                <w:proofErr w:type="spellEnd"/>
                <w:r w:rsidR="00363758">
                  <w:t/>
                </w:r>
                <w:r w:rsidR="00F57C30">
                  <w:t xml:space="preserve"> </w:t>
                </w:r>
                <w:r>
                  <w:t xml:space="preserve">undefined</w:t>
                </w:r>
                <w:r w:rsidR="00363758">
                  <w:t/>
                </w:r>
              </w:p>
              <w:p w:rsidR="00363758" w:rsidRDefault="00363758" w:rsidP="00C95001"/>
              <w:p w:rsidR="00363758" w:rsidRDefault="00363758" w:rsidP="00C95001"/>
              <w:p w:rsidR="00363758" w:rsidRDefault="00363758" w:rsidP="00C95001"/>
              <w:p w:rsidR="00363758" w:rsidRDefault="00363758" w:rsidP="00C95001"/>
            </w:txbxContent>
          </v:textbox>
        </v:shape>
      </w:pict>
    </w:r>
    <w:r>
      <w:rPr>
        <w:noProof/>
      </w:rPr>
      <w:pict>
        <v:shape id="Zone de texte 2" o:spid="_x0000_s2049" type="#_x0000_t202" style="position:absolute;margin-left:337.65pt;margin-top:-13.4pt;width:145.6pt;height:29.9pt;z-index:251659264;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JwVQIAAPIEAAAOAAAAZHJzL2Uyb0RvYy54bWysVMlu2zAQvRfoPxC817JV27UFy0HqNEWB&#10;dEHTXnqjuVhEKI5KMpacr++QshUnBXIoeiG4zHszbxauLrrakL10XoMt6WQ0pkRaDkLbXUl//rh+&#10;s6DEB2YFM2BlSQ/S04v161ertilkDhUYIR1BEuuLtilpFUJTZJnnlayZH0EjLT4qcDULeHS7TDjW&#10;Inttsnw8nmctONE44NJ7vL3qH+k68SslefiqlJeBmJJibCGtLq3buGbrFSt2jjWV5scw2D9EUTNt&#10;0elAdcUCI/dO/0VVa+7AgwojDnUGSmkukwZUMxk/U3NbsUYmLZgc3wxp8v+Pln/Zf3NEi5LOKLGs&#10;xhL9wkIRIUmQXZAkjylqG1+g5W2DtqF7Dx2WOsn1zQ3wO08sbCpmd/LSOWgryQSGOInI7Aza8/hI&#10;sm0/g0Bf7D5AIuqUq2P+MCME2bFUh6E8GAfh0eViuswXbynh+DabL5bzVL+MFSd043z4KKEmcVNS&#10;h+VP7Gx/40OMhhUnk+jM2Lh6MFpca2PSITae3BhH9gxbZrvrVTyzigo/WJGaJzBt+j2yR8YkOao8&#10;6g0HI3tv36XCVKOSvE/eU1/i7uTLWLSMEIVRDaBjxp+CTDiBjrYRJlPjD8Dxy94G6+QRbBiAtbbg&#10;Xgar3v6kutcaax66bZf6KsUXb7YgDlh6B/0Q4qeBmwrcAyUtDmBJ/e975iQl5pPF9llOptM4sekw&#10;nb3L8eDOX7bnL8xypCppoKTfbkKa8qjJwiW2mdKpAx4jOcaMg5Ua4/gJxMk9Pyerx69q/QcAAP//&#10;AwBQSwMEFAAGAAgAAAAhADgAtwPfAAAACQEAAA8AAABkcnMvZG93bnJldi54bWxMj8tOwzAQRfdI&#10;/IM1SOxaB0IeDZlUUQWITRe0dO/GJomIx8F2k/D3mBUsR3N077nldtEDm5R1vSGEu3UETFFjZE8t&#10;wvvxeZUDc16QFIMhhfCtHGyr66tSFNLM9Kamg29ZCCFXCITO+7Hg3DWd0sKtzago/D6M1cKH07Zc&#10;WjGHcD3w+yhKuRY9hYZOjGrXqebzcNEIdpq/6qeHXWSP2V6fXuJ9/Zp5xNubpX4E5tXi/2D41Q/q&#10;UAWns7mQdGxASLMkDijCKg4TArBJ0wTYGSFPcuBVyf8vqH4AAAD//wMAUEsBAi0AFAAGAAgAAAAh&#10;ALaDOJL+AAAA4QEAABMAAAAAAAAAAAAAAAAAAAAAAFtDb250ZW50X1R5cGVzXS54bWxQSwECLQAU&#10;AAYACAAAACEAOP0h/9YAAACUAQAACwAAAAAAAAAAAAAAAAAvAQAAX3JlbHMvLnJlbHNQSwECLQAU&#10;AAYACAAAACEAS4bicFUCAADyBAAADgAAAAAAAAAAAAAAAAAuAgAAZHJzL2Uyb0RvYy54bWxQSwEC&#10;LQAUAAYACAAAACEAOAC3A98AAAAJAQAADwAAAAAAAAAAAAAAAACvBAAAZHJzL2Rvd25yZXYueG1s&#10;UEsFBgAAAAAEAAQA8wAAALsFAAAAAA==&#10;" fillcolor="white [3201]" strokecolor="white [3212]" strokeweight="2pt">
          <v:textbox style="mso-next-textbox:#Zone de texte 2">
            <w:txbxContent>
              <w:p w:rsidR="00363758" w:rsidRDefault="008B4316" w:rsidP="00C95001">
                <w:r>
                  <w:t xml:space="preserve">undefined</w:t>
                </w:r>
              </w:p>
            </w:txbxContent>
          </v:textbox>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87B0BDE"/>
    <w:multiLevelType w:val="hybridMultilevel"/>
    <w:tmpl w:val="F698B6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proofState w:spelling="clean" w:grammar="clean"/>
  <w:defaultTabStop w:val="720"/>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EA68DC"/>
    <w:rsid w:val="000409B4"/>
    <w:rsid w:val="00160D98"/>
    <w:rsid w:val="001845E1"/>
    <w:rsid w:val="00184A40"/>
    <w:rsid w:val="001A6335"/>
    <w:rsid w:val="001B7C43"/>
    <w:rsid w:val="001F60D9"/>
    <w:rsid w:val="0022454E"/>
    <w:rsid w:val="00250F1A"/>
    <w:rsid w:val="00272ED9"/>
    <w:rsid w:val="0028666D"/>
    <w:rsid w:val="002A396E"/>
    <w:rsid w:val="002B39F0"/>
    <w:rsid w:val="002C76FD"/>
    <w:rsid w:val="002F6722"/>
    <w:rsid w:val="00363758"/>
    <w:rsid w:val="003C5667"/>
    <w:rsid w:val="004D7CED"/>
    <w:rsid w:val="004E2458"/>
    <w:rsid w:val="004E3336"/>
    <w:rsid w:val="004E4962"/>
    <w:rsid w:val="005002ED"/>
    <w:rsid w:val="00516C24"/>
    <w:rsid w:val="00530D75"/>
    <w:rsid w:val="00581F9F"/>
    <w:rsid w:val="005909A6"/>
    <w:rsid w:val="0059122C"/>
    <w:rsid w:val="005C61F2"/>
    <w:rsid w:val="0061198C"/>
    <w:rsid w:val="006437CE"/>
    <w:rsid w:val="006653E2"/>
    <w:rsid w:val="00677111"/>
    <w:rsid w:val="006A4389"/>
    <w:rsid w:val="006C4B18"/>
    <w:rsid w:val="006D2C45"/>
    <w:rsid w:val="007729B7"/>
    <w:rsid w:val="00774090"/>
    <w:rsid w:val="007A3AB3"/>
    <w:rsid w:val="007F2130"/>
    <w:rsid w:val="00891DA0"/>
    <w:rsid w:val="008B4316"/>
    <w:rsid w:val="008F004A"/>
    <w:rsid w:val="0096440B"/>
    <w:rsid w:val="00982DEF"/>
    <w:rsid w:val="009C1E90"/>
    <w:rsid w:val="00A11E0F"/>
    <w:rsid w:val="00A21141"/>
    <w:rsid w:val="00AD3307"/>
    <w:rsid w:val="00B63B12"/>
    <w:rsid w:val="00BA7618"/>
    <w:rsid w:val="00BC00BE"/>
    <w:rsid w:val="00C1486B"/>
    <w:rsid w:val="00C703AC"/>
    <w:rsid w:val="00C74D24"/>
    <w:rsid w:val="00CC30F8"/>
    <w:rsid w:val="00CD7014"/>
    <w:rsid w:val="00D3381C"/>
    <w:rsid w:val="00D50460"/>
    <w:rsid w:val="00D70A82"/>
    <w:rsid w:val="00D83B3E"/>
    <w:rsid w:val="00E17336"/>
    <w:rsid w:val="00EA68DC"/>
    <w:rsid w:val="00EC60B3"/>
    <w:rsid w:val="00ED70AF"/>
    <w:rsid w:val="00F12554"/>
    <w:rsid w:val="00F13DE3"/>
    <w:rsid w:val="00F21E2D"/>
    <w:rsid w:val="00F2509D"/>
    <w:rsid w:val="00F56107"/>
    <w:rsid w:val="00F57C30"/>
    <w:rsid w:val="00FC1F29"/>
    <w:rsid w:val="00FC7120"/>
  </w:rsids>
  <m:mathPr>
    <m:mathFont m:val="Cambria Math"/>
    <m:brkBin m:val="before"/>
    <m:brkBinSub m:val="--"/>
    <m:smallFrac m:val="0"/>
    <m:dispDef/>
    <m:lMargin m:val="1440"/>
    <m:rMargin m:val="144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1"/>
    </o:shapelayout>
  </w:shapeDefaults>
  <w:decimalSymbol w:val=","/>
  <w:listSeparator w:val=";"/>
  <w14:docId w14:val="46F64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1" w:qFormat="1"/>
    <w:lsdException w:name="heading 2" w:uiPriority="1" w:qFormat="1"/>
    <w:lsdException w:name="heading 3" w:uiPriority="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4"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3" w:qFormat="1"/>
    <w:lsdException w:name="Hyperlink" w:semiHidden="1" w:unhideWhenUsed="1"/>
    <w:lsdException w:name="FollowedHyperlink" w:semiHidden="1" w:unhideWhenUsed="1"/>
    <w:lsdException w:name="Strong" w:uiPriority="2" w:qFormat="1"/>
    <w:lsdException w:name="Emphasis" w:uiPriority="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uiPriority="21"/>
    <w:lsdException w:name="Light List" w:uiPriority="22"/>
    <w:lsdException w:name="Light Grid" w:uiPriority="23"/>
    <w:lsdException w:name="Medium Shading 1" w:uiPriority="24"/>
    <w:lsdException w:name="Medium Shading 2" w:uiPriority="25"/>
    <w:lsdException w:name="Medium List 1" w:uiPriority="26"/>
    <w:lsdException w:name="Medium List 2" w:uiPriority="27"/>
    <w:lsdException w:name="Medium Grid 1" w:uiPriority="28"/>
    <w:lsdException w:name="Medium Grid 2" w:uiPriority="29"/>
    <w:lsdException w:name="Medium Grid 3" w:uiPriority="30"/>
    <w:lsdException w:name="Dark List" w:uiPriority="31"/>
    <w:lsdException w:name="Colorful Shading" w:uiPriority="32"/>
    <w:lsdException w:name="Colorful List" w:uiPriority="33"/>
    <w:lsdException w:name="Colorful Grid" w:uiPriority="34"/>
    <w:lsdException w:name="Light Shading Accent 1" w:uiPriority="35"/>
    <w:lsdException w:name="Light List Accent 1" w:uiPriority="36"/>
    <w:lsdException w:name="Light Grid Accent 1" w:uiPriority="37"/>
    <w:lsdException w:name="Medium Shading 1 Accent 1" w:uiPriority="38"/>
    <w:lsdException w:name="Medium Shading 2 Accent 1" w:uiPriority="39"/>
    <w:lsdException w:name="Medium List 1 Accent 1" w:uiPriority="40"/>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A6335"/>
    <w:pPr>
      <w:spacing w:after="200" w:line="276" w:lineRule="auto"/>
    </w:pPr>
    <w:rPr>
      <w:sz w:val="24"/>
      <w:szCs w:val="24"/>
    </w:rPr>
  </w:style>
  <w:style w:type="paragraph" w:styleId="Heading1">
    <w:name w:val="heading 1"/>
    <w:basedOn w:val="Normal"/>
    <w:next w:val="Normal"/>
    <w:link w:val="Heading1Char"/>
    <w:uiPriority w:val="1"/>
    <w:qFormat/>
    <w:rsid w:val="005C61F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1"/>
    <w:qFormat/>
    <w:rsid w:val="005C61F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1"/>
    <w:qFormat/>
    <w:rsid w:val="00C1486B"/>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1"/>
    <w:unhideWhenUsed/>
    <w:qFormat/>
    <w:rsid w:val="00F57C3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703AC"/>
    <w:pPr>
      <w:tabs>
        <w:tab w:val="center" w:pos="4680"/>
        <w:tab w:val="right" w:pos="9360"/>
      </w:tabs>
    </w:pPr>
  </w:style>
  <w:style w:type="character" w:customStyle="1" w:styleId="HeaderChar">
    <w:name w:val="Header Char"/>
    <w:basedOn w:val="DefaultParagraphFont"/>
    <w:link w:val="Header"/>
    <w:uiPriority w:val="99"/>
    <w:rsid w:val="00C703AC"/>
    <w:rPr>
      <w:sz w:val="24"/>
      <w:szCs w:val="24"/>
    </w:rPr>
  </w:style>
  <w:style w:type="paragraph" w:styleId="Footer">
    <w:name w:val="footer"/>
    <w:basedOn w:val="Normal"/>
    <w:link w:val="FooterChar"/>
    <w:uiPriority w:val="99"/>
    <w:unhideWhenUsed/>
    <w:rsid w:val="00C703AC"/>
    <w:pPr>
      <w:tabs>
        <w:tab w:val="center" w:pos="4680"/>
        <w:tab w:val="right" w:pos="9360"/>
      </w:tabs>
    </w:pPr>
  </w:style>
  <w:style w:type="character" w:customStyle="1" w:styleId="FooterChar">
    <w:name w:val="Footer Char"/>
    <w:basedOn w:val="DefaultParagraphFont"/>
    <w:link w:val="Footer"/>
    <w:uiPriority w:val="99"/>
    <w:rsid w:val="00C703AC"/>
    <w:rPr>
      <w:sz w:val="24"/>
      <w:szCs w:val="24"/>
    </w:rPr>
  </w:style>
  <w:style w:type="character" w:styleId="Hyperlink">
    <w:name w:val="Hyperlink"/>
    <w:basedOn w:val="DefaultParagraphFont"/>
    <w:uiPriority w:val="99"/>
    <w:unhideWhenUsed/>
    <w:rsid w:val="00363758"/>
    <w:rPr>
      <w:color w:val="0000FF" w:themeColor="hyperlink"/>
      <w:u w:val="single"/>
    </w:rPr>
  </w:style>
  <w:style w:type="paragraph" w:styleId="BalloonText">
    <w:name w:val="Balloon Text"/>
    <w:basedOn w:val="Normal"/>
    <w:link w:val="BalloonTextChar"/>
    <w:uiPriority w:val="99"/>
    <w:semiHidden/>
    <w:unhideWhenUsed/>
    <w:rsid w:val="00F21E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1E2D"/>
    <w:rPr>
      <w:rFonts w:ascii="Tahoma" w:hAnsi="Tahoma" w:cs="Tahoma"/>
      <w:sz w:val="16"/>
      <w:szCs w:val="16"/>
    </w:rPr>
  </w:style>
  <w:style w:type="character" w:customStyle="1" w:styleId="Heading1Char">
    <w:name w:val="Heading 1 Char"/>
    <w:basedOn w:val="DefaultParagraphFont"/>
    <w:link w:val="Heading1"/>
    <w:uiPriority w:val="1"/>
    <w:rsid w:val="005C61F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1"/>
    <w:rsid w:val="005C61F2"/>
    <w:rPr>
      <w:rFonts w:asciiTheme="majorHAnsi" w:eastAsiaTheme="majorEastAsia" w:hAnsiTheme="majorHAnsi" w:cstheme="majorBidi"/>
      <w:color w:val="365F91" w:themeColor="accent1" w:themeShade="BF"/>
      <w:sz w:val="26"/>
      <w:szCs w:val="26"/>
    </w:rPr>
  </w:style>
  <w:style w:type="character" w:styleId="Strong">
    <w:name w:val="Strong"/>
    <w:basedOn w:val="DefaultParagraphFont"/>
    <w:uiPriority w:val="2"/>
    <w:qFormat/>
    <w:rsid w:val="005C61F2"/>
    <w:rPr>
      <w:b/>
      <w:bCs/>
    </w:rPr>
  </w:style>
  <w:style w:type="paragraph" w:styleId="ListParagraph">
    <w:name w:val="List Paragraph"/>
    <w:basedOn w:val="Normal"/>
    <w:uiPriority w:val="34"/>
    <w:qFormat/>
    <w:rsid w:val="00C1486B"/>
    <w:pPr>
      <w:ind w:left="720"/>
      <w:contextualSpacing/>
    </w:pPr>
  </w:style>
  <w:style w:type="character" w:customStyle="1" w:styleId="Heading3Char">
    <w:name w:val="Heading 3 Char"/>
    <w:basedOn w:val="DefaultParagraphFont"/>
    <w:link w:val="Heading3"/>
    <w:uiPriority w:val="1"/>
    <w:rsid w:val="00C1486B"/>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1"/>
    <w:unhideWhenUsed/>
    <w:rsid w:val="00FC71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1"/>
    <w:rsid w:val="00F57C30"/>
    <w:rPr>
      <w:rFonts w:asciiTheme="majorHAnsi" w:eastAsiaTheme="majorEastAsia" w:hAnsiTheme="majorHAnsi" w:cstheme="majorBidi"/>
      <w:i/>
      <w:iCs/>
      <w:color w:val="365F91"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712112">
      <w:bodyDiv w:val="1"/>
      <w:marLeft w:val="0"/>
      <w:marRight w:val="0"/>
      <w:marTop w:val="0"/>
      <w:marBottom w:val="0"/>
      <w:divBdr>
        <w:top w:val="none" w:sz="0" w:space="0" w:color="auto"/>
        <w:left w:val="none" w:sz="0" w:space="0" w:color="auto"/>
        <w:bottom w:val="none" w:sz="0" w:space="0" w:color="auto"/>
        <w:right w:val="none" w:sz="0" w:space="0" w:color="auto"/>
      </w:divBdr>
      <w:divsChild>
        <w:div w:id="956761148">
          <w:marLeft w:val="0"/>
          <w:marRight w:val="0"/>
          <w:marTop w:val="0"/>
          <w:marBottom w:val="0"/>
          <w:divBdr>
            <w:top w:val="none" w:sz="0" w:space="0" w:color="auto"/>
            <w:left w:val="none" w:sz="0" w:space="0" w:color="auto"/>
            <w:bottom w:val="none" w:sz="0" w:space="0" w:color="auto"/>
            <w:right w:val="none" w:sz="0" w:space="0" w:color="auto"/>
          </w:divBdr>
          <w:divsChild>
            <w:div w:id="157898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76992">
      <w:bodyDiv w:val="1"/>
      <w:marLeft w:val="0"/>
      <w:marRight w:val="0"/>
      <w:marTop w:val="0"/>
      <w:marBottom w:val="0"/>
      <w:divBdr>
        <w:top w:val="none" w:sz="0" w:space="0" w:color="auto"/>
        <w:left w:val="none" w:sz="0" w:space="0" w:color="auto"/>
        <w:bottom w:val="none" w:sz="0" w:space="0" w:color="auto"/>
        <w:right w:val="none" w:sz="0" w:space="0" w:color="auto"/>
      </w:divBdr>
      <w:divsChild>
        <w:div w:id="1588999649">
          <w:marLeft w:val="0"/>
          <w:marRight w:val="0"/>
          <w:marTop w:val="0"/>
          <w:marBottom w:val="0"/>
          <w:divBdr>
            <w:top w:val="none" w:sz="0" w:space="0" w:color="auto"/>
            <w:left w:val="none" w:sz="0" w:space="0" w:color="auto"/>
            <w:bottom w:val="none" w:sz="0" w:space="0" w:color="auto"/>
            <w:right w:val="none" w:sz="0" w:space="0" w:color="auto"/>
          </w:divBdr>
          <w:divsChild>
            <w:div w:id="77582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03">
      <w:bodyDiv w:val="1"/>
      <w:marLeft w:val="0"/>
      <w:marRight w:val="0"/>
      <w:marTop w:val="0"/>
      <w:marBottom w:val="0"/>
      <w:divBdr>
        <w:top w:val="none" w:sz="0" w:space="0" w:color="auto"/>
        <w:left w:val="none" w:sz="0" w:space="0" w:color="auto"/>
        <w:bottom w:val="none" w:sz="0" w:space="0" w:color="auto"/>
        <w:right w:val="none" w:sz="0" w:space="0" w:color="auto"/>
      </w:divBdr>
      <w:divsChild>
        <w:div w:id="2014257770">
          <w:marLeft w:val="0"/>
          <w:marRight w:val="0"/>
          <w:marTop w:val="0"/>
          <w:marBottom w:val="0"/>
          <w:divBdr>
            <w:top w:val="none" w:sz="0" w:space="0" w:color="auto"/>
            <w:left w:val="none" w:sz="0" w:space="0" w:color="auto"/>
            <w:bottom w:val="none" w:sz="0" w:space="0" w:color="auto"/>
            <w:right w:val="none" w:sz="0" w:space="0" w:color="auto"/>
          </w:divBdr>
          <w:divsChild>
            <w:div w:id="102085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11462">
      <w:bodyDiv w:val="1"/>
      <w:marLeft w:val="0"/>
      <w:marRight w:val="0"/>
      <w:marTop w:val="0"/>
      <w:marBottom w:val="0"/>
      <w:divBdr>
        <w:top w:val="none" w:sz="0" w:space="0" w:color="auto"/>
        <w:left w:val="none" w:sz="0" w:space="0" w:color="auto"/>
        <w:bottom w:val="none" w:sz="0" w:space="0" w:color="auto"/>
        <w:right w:val="none" w:sz="0" w:space="0" w:color="auto"/>
      </w:divBdr>
      <w:divsChild>
        <w:div w:id="1439175747">
          <w:marLeft w:val="0"/>
          <w:marRight w:val="0"/>
          <w:marTop w:val="0"/>
          <w:marBottom w:val="0"/>
          <w:divBdr>
            <w:top w:val="none" w:sz="0" w:space="0" w:color="auto"/>
            <w:left w:val="none" w:sz="0" w:space="0" w:color="auto"/>
            <w:bottom w:val="none" w:sz="0" w:space="0" w:color="auto"/>
            <w:right w:val="none" w:sz="0" w:space="0" w:color="auto"/>
          </w:divBdr>
          <w:divsChild>
            <w:div w:id="158541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670765">
      <w:bodyDiv w:val="1"/>
      <w:marLeft w:val="0"/>
      <w:marRight w:val="0"/>
      <w:marTop w:val="0"/>
      <w:marBottom w:val="0"/>
      <w:divBdr>
        <w:top w:val="none" w:sz="0" w:space="0" w:color="auto"/>
        <w:left w:val="none" w:sz="0" w:space="0" w:color="auto"/>
        <w:bottom w:val="none" w:sz="0" w:space="0" w:color="auto"/>
        <w:right w:val="none" w:sz="0" w:space="0" w:color="auto"/>
      </w:divBdr>
      <w:divsChild>
        <w:div w:id="487329249">
          <w:marLeft w:val="0"/>
          <w:marRight w:val="0"/>
          <w:marTop w:val="0"/>
          <w:marBottom w:val="0"/>
          <w:divBdr>
            <w:top w:val="none" w:sz="0" w:space="0" w:color="auto"/>
            <w:left w:val="none" w:sz="0" w:space="0" w:color="auto"/>
            <w:bottom w:val="none" w:sz="0" w:space="0" w:color="auto"/>
            <w:right w:val="none" w:sz="0" w:space="0" w:color="auto"/>
          </w:divBdr>
          <w:divsChild>
            <w:div w:id="159744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20324">
      <w:bodyDiv w:val="1"/>
      <w:marLeft w:val="0"/>
      <w:marRight w:val="0"/>
      <w:marTop w:val="0"/>
      <w:marBottom w:val="0"/>
      <w:divBdr>
        <w:top w:val="none" w:sz="0" w:space="0" w:color="auto"/>
        <w:left w:val="none" w:sz="0" w:space="0" w:color="auto"/>
        <w:bottom w:val="none" w:sz="0" w:space="0" w:color="auto"/>
        <w:right w:val="none" w:sz="0" w:space="0" w:color="auto"/>
      </w:divBdr>
      <w:divsChild>
        <w:div w:id="66803194">
          <w:marLeft w:val="0"/>
          <w:marRight w:val="0"/>
          <w:marTop w:val="0"/>
          <w:marBottom w:val="0"/>
          <w:divBdr>
            <w:top w:val="none" w:sz="0" w:space="0" w:color="auto"/>
            <w:left w:val="none" w:sz="0" w:space="0" w:color="auto"/>
            <w:bottom w:val="none" w:sz="0" w:space="0" w:color="auto"/>
            <w:right w:val="none" w:sz="0" w:space="0" w:color="auto"/>
          </w:divBdr>
          <w:divsChild>
            <w:div w:id="9357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97963">
      <w:bodyDiv w:val="1"/>
      <w:marLeft w:val="0"/>
      <w:marRight w:val="0"/>
      <w:marTop w:val="0"/>
      <w:marBottom w:val="0"/>
      <w:divBdr>
        <w:top w:val="none" w:sz="0" w:space="0" w:color="auto"/>
        <w:left w:val="none" w:sz="0" w:space="0" w:color="auto"/>
        <w:bottom w:val="none" w:sz="0" w:space="0" w:color="auto"/>
        <w:right w:val="none" w:sz="0" w:space="0" w:color="auto"/>
      </w:divBdr>
      <w:divsChild>
        <w:div w:id="944112066">
          <w:marLeft w:val="0"/>
          <w:marRight w:val="0"/>
          <w:marTop w:val="0"/>
          <w:marBottom w:val="0"/>
          <w:divBdr>
            <w:top w:val="none" w:sz="0" w:space="0" w:color="auto"/>
            <w:left w:val="none" w:sz="0" w:space="0" w:color="auto"/>
            <w:bottom w:val="none" w:sz="0" w:space="0" w:color="auto"/>
            <w:right w:val="none" w:sz="0" w:space="0" w:color="auto"/>
          </w:divBdr>
          <w:divsChild>
            <w:div w:id="4186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146</Words>
  <Characters>835</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2007-08-15T06:28:00Z</dcterms:created>
  <dcterms:modified xsi:type="dcterms:W3CDTF">2018-01-19T00:45:00Z</dcterms:modified>
</cp:coreProperties>
</file>